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6292" w14:textId="77777777" w:rsidR="00181C64" w:rsidRDefault="00181C64" w:rsidP="00181C64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APRIL 5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272E7074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         Matins of Great and Holy Thursday (served on Wednesday)</w:t>
      </w:r>
    </w:p>
    <w:p w14:paraId="3B9CDDD2" w14:textId="77777777" w:rsidR="00181C64" w:rsidRDefault="00181C64" w:rsidP="00181C64">
      <w:pPr>
        <w:tabs>
          <w:tab w:val="left" w:pos="5580"/>
        </w:tabs>
        <w:rPr>
          <w:b/>
        </w:rPr>
      </w:pPr>
    </w:p>
    <w:p w14:paraId="0BF6864D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</w:p>
    <w:p w14:paraId="0B8AF69E" w14:textId="77777777" w:rsidR="00181C64" w:rsidRDefault="00181C64" w:rsidP="00181C64">
      <w:pPr>
        <w:jc w:val="center"/>
        <w:rPr>
          <w:rFonts w:ascii="Book Antiqua" w:hAnsi="Book Antiqua"/>
          <w:sz w:val="26"/>
        </w:rPr>
      </w:pPr>
    </w:p>
    <w:p w14:paraId="6D23B92D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When the glorious Disciples were enlightened at the washing</w:t>
      </w:r>
    </w:p>
    <w:p w14:paraId="0E83F2E1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of the feet before the supper,</w:t>
      </w:r>
    </w:p>
    <w:p w14:paraId="77095B35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then the impious Judas was darkened, ailing with avarice,</w:t>
      </w:r>
    </w:p>
    <w:p w14:paraId="3CFCE64F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to the lawless judges he betrays You, the Righteous Judge.</w:t>
      </w:r>
    </w:p>
    <w:p w14:paraId="4D1C277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Behold, O lover of money, this man who because of money</w:t>
      </w:r>
    </w:p>
    <w:p w14:paraId="4C22ADA3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hanged himself!</w:t>
      </w:r>
    </w:p>
    <w:p w14:paraId="696C22E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Flee from the greedy soul which dared such things against</w:t>
      </w:r>
    </w:p>
    <w:p w14:paraId="7483C5D7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the Master!</w:t>
      </w:r>
    </w:p>
    <w:p w14:paraId="7E49C5B5" w14:textId="77777777" w:rsidR="00181C64" w:rsidRPr="00A25CC8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Lord, Who are good towads men, glory to You!</w:t>
      </w:r>
    </w:p>
    <w:p w14:paraId="6F32B3A7" w14:textId="77777777" w:rsidR="00181C64" w:rsidRDefault="00181C64" w:rsidP="00181C64"/>
    <w:p w14:paraId="0722F419" w14:textId="77777777" w:rsidR="00181C64" w:rsidRDefault="00181C64" w:rsidP="00181C64"/>
    <w:p w14:paraId="62FB223F" w14:textId="77777777" w:rsidR="00181C64" w:rsidRDefault="00181C64" w:rsidP="00181C64">
      <w:r>
        <w:tab/>
      </w:r>
    </w:p>
    <w:p w14:paraId="575DA972" w14:textId="77777777" w:rsidR="00181C64" w:rsidRPr="002B7B2D" w:rsidRDefault="00181C64" w:rsidP="00181C6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2B7B2D">
        <w:rPr>
          <w:rFonts w:ascii="Book Antiqua" w:hAnsi="Book Antiqua"/>
          <w:b/>
          <w:sz w:val="26"/>
        </w:rPr>
        <w:t>Gospel</w:t>
      </w:r>
    </w:p>
    <w:p w14:paraId="3F3A5D1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22:1-39</w:t>
      </w:r>
    </w:p>
    <w:p w14:paraId="3D124406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0C88003" w14:textId="77777777" w:rsidR="00181C64" w:rsidRPr="009C48C7" w:rsidRDefault="00181C64" w:rsidP="00181C6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  <w:t>T</w:t>
      </w:r>
      <w:r w:rsidRPr="002B7B2D">
        <w:rPr>
          <w:rFonts w:ascii="Book Antiqua" w:hAnsi="Book Antiqua"/>
          <w:b/>
          <w:sz w:val="26"/>
        </w:rPr>
        <w:t xml:space="preserve">he </w:t>
      </w:r>
      <w:proofErr w:type="spellStart"/>
      <w:r w:rsidRPr="002B7B2D">
        <w:rPr>
          <w:rFonts w:ascii="Book Antiqua" w:hAnsi="Book Antiqua"/>
          <w:b/>
          <w:sz w:val="26"/>
        </w:rPr>
        <w:t>Kanon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9C48C7">
        <w:rPr>
          <w:rFonts w:ascii="Book Antiqua" w:hAnsi="Book Antiqua"/>
          <w:i/>
          <w:color w:val="FF0000"/>
          <w:sz w:val="26"/>
        </w:rPr>
        <w:t>(by Cosmas the Monk)</w:t>
      </w:r>
    </w:p>
    <w:p w14:paraId="26E3A0CC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059C8450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1</w:t>
      </w:r>
      <w:r w:rsidRPr="002B7B2D"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608C93A4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C08E0F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At a stroke the Red Sea was parted in two,</w:t>
      </w:r>
    </w:p>
    <w:p w14:paraId="4BAB58E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swelling depths were dried up—</w:t>
      </w:r>
    </w:p>
    <w:p w14:paraId="077F0C8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path for those unarmed, a grave for those in full array.</w:t>
      </w:r>
    </w:p>
    <w:p w14:paraId="300FA89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song befitting God was sung,</w:t>
      </w:r>
    </w:p>
    <w:p w14:paraId="63C3D97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gloriously has Christ our God been glorified.</w:t>
      </w:r>
    </w:p>
    <w:p w14:paraId="6B7A629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124920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0302A3F6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1758B53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Cause of all and Giver of life, the infinite Wisdom of God, has built a house</w:t>
      </w:r>
    </w:p>
    <w:p w14:paraId="412BBB5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from a pure, unwedded mother.  For, clothed in the temple of His body, </w:t>
      </w:r>
    </w:p>
    <w:p w14:paraId="45BF05B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gloriously has Christ our God been glorified.  </w:t>
      </w:r>
    </w:p>
    <w:p w14:paraId="4C4A58A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5B36DF9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</w:t>
      </w: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632CB284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44C96C2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Initiating His friends into the mystery, the true Wisdom of God has set a</w:t>
      </w:r>
    </w:p>
    <w:p w14:paraId="7E47448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table that nourishes the soul, and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has  mixed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a cup of immortality for the</w:t>
      </w:r>
    </w:p>
    <w:p w14:paraId="0F1D9F0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faithful.  Let us draw near with reverence and cry out: “Gloriously has</w:t>
      </w:r>
    </w:p>
    <w:p w14:paraId="7E6AA63B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Christ our God been glorified!” </w:t>
      </w:r>
    </w:p>
    <w:p w14:paraId="5C782BB4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0931856A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4BD7F1FF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Let us the faithful all listen as the uncreated and innate Wisdom of God calls </w:t>
      </w:r>
    </w:p>
    <w:p w14:paraId="366BB035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out with a loud voice, for He cries: “Taste, and knowing that I am God, exclaim: </w:t>
      </w:r>
    </w:p>
    <w:p w14:paraId="5C53C2A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‘Gloriously has Christ our God been glorified!’”</w:t>
      </w:r>
    </w:p>
    <w:p w14:paraId="145FAC5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562F1AD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2FDE478D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D6BAD8F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6EE2FC7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At a stroke the Red Sea was parted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1AAB9D44" w14:textId="77777777" w:rsidR="00181C64" w:rsidRPr="00267B6A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44BD077B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22D4C1F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722EB9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Lord and Creator of all, the Changeless God,</w:t>
      </w:r>
    </w:p>
    <w:p w14:paraId="71B5C4A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descended to unite the creature to Himself.</w:t>
      </w:r>
    </w:p>
    <w:p w14:paraId="6546BDC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as the Passover He offers Himself</w:t>
      </w:r>
    </w:p>
    <w:p w14:paraId="65EB0CE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those for whom He is about to die, crying:</w:t>
      </w:r>
    </w:p>
    <w:p w14:paraId="055AC7B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“Eat my Body and be confirmed in faith!”</w:t>
      </w:r>
    </w:p>
    <w:p w14:paraId="06ABBFF9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5F071CD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744A7DBE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68C6CBA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You filled Your cup of gladness, which redeems all the race of men,</w:t>
      </w:r>
    </w:p>
    <w:p w14:paraId="2D8063D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and gave it to Your Disciples to drink, O Good One.  You offered</w:t>
      </w:r>
    </w:p>
    <w:p w14:paraId="31823D1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Yourself, crying: “Drink my Blood and be confirmed in faith!”   </w:t>
      </w:r>
    </w:p>
    <w:p w14:paraId="6C6D7D7B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F73BC6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“Foolish is the man among you who is a betrayer,” foretold the Patient </w:t>
      </w:r>
    </w:p>
    <w:p w14:paraId="560F009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One to His Disciples.  “He shall not know these things, and being </w:t>
      </w:r>
    </w:p>
    <w:p w14:paraId="1896D73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without understanding, He shall not understand.  Yet abide in Me</w:t>
      </w:r>
    </w:p>
    <w:p w14:paraId="6DCBD09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and be confirmed in faith!” </w:t>
      </w:r>
    </w:p>
    <w:p w14:paraId="3F0F239A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42D59B7E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17BB14BB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F17093F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1CAA262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Lord and Creator of all,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5C4640A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</w:p>
    <w:p w14:paraId="1A3EB6B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1*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Kathisma Hymn</w:t>
      </w:r>
    </w:p>
    <w:p w14:paraId="72F35CB8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7D38F66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AD656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alone loves man</w:t>
      </w:r>
      <w:r w:rsidRPr="00AD656A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>,</w:t>
      </w:r>
    </w:p>
    <w:p w14:paraId="0D52AFE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created the lakes, the rivers, and the </w:t>
      </w:r>
      <w:r w:rsidRPr="00AD656A">
        <w:rPr>
          <w:rFonts w:ascii="Book Antiqua" w:hAnsi="Book Antiqua"/>
          <w:sz w:val="26"/>
        </w:rPr>
        <w:t>^</w:t>
      </w:r>
      <w:r>
        <w:rPr>
          <w:rFonts w:ascii="Book Antiqua" w:hAnsi="Book Antiqua"/>
          <w:sz w:val="26"/>
          <w:u w:val="single"/>
        </w:rPr>
        <w:t>seas</w:t>
      </w:r>
      <w:r>
        <w:rPr>
          <w:rFonts w:ascii="Book Antiqua" w:hAnsi="Book Antiqua"/>
          <w:sz w:val="26"/>
        </w:rPr>
        <w:t>,</w:t>
      </w:r>
    </w:p>
    <w:p w14:paraId="383317F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gave us a special com</w:t>
      </w:r>
      <w:r w:rsidRPr="00AD656A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 of love</w:t>
      </w:r>
    </w:p>
    <w:p w14:paraId="1B2A6F6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</w:t>
      </w:r>
      <w:r w:rsidRPr="00AD656A">
        <w:rPr>
          <w:rFonts w:ascii="Book Antiqua" w:hAnsi="Book Antiqua"/>
          <w:sz w:val="26"/>
          <w:u w:val="single"/>
        </w:rPr>
        <w:t>wrapped</w:t>
      </w:r>
      <w:r>
        <w:rPr>
          <w:rFonts w:ascii="Book Antiqua" w:hAnsi="Book Antiqua"/>
          <w:sz w:val="26"/>
        </w:rPr>
        <w:t xml:space="preserve"> a towel around His </w:t>
      </w:r>
      <w:r w:rsidRPr="00AD656A">
        <w:rPr>
          <w:rFonts w:ascii="Book Antiqua" w:hAnsi="Book Antiqua"/>
          <w:sz w:val="26"/>
          <w:u w:val="single"/>
        </w:rPr>
        <w:t>waist</w:t>
      </w:r>
    </w:p>
    <w:p w14:paraId="460005F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washed the feet of His Dis</w:t>
      </w:r>
      <w:r w:rsidRPr="00AD656A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09F1251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D656A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 xml:space="preserve">bled Himself in the greatness of His </w:t>
      </w:r>
      <w:proofErr w:type="gramStart"/>
      <w:r w:rsidRPr="00AD656A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ness,/</w:t>
      </w:r>
      <w:proofErr w:type="gramEnd"/>
      <w:r>
        <w:rPr>
          <w:rFonts w:ascii="Book Antiqua" w:hAnsi="Book Antiqua"/>
          <w:sz w:val="26"/>
        </w:rPr>
        <w:t>/</w:t>
      </w:r>
    </w:p>
    <w:p w14:paraId="0328360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us from the depths of </w:t>
      </w:r>
      <w:r w:rsidRPr="00AD656A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vil.</w:t>
      </w:r>
    </w:p>
    <w:p w14:paraId="38AD6224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6E9AD06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4438E6CA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55FAAD39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3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Kathisma Hymn</w:t>
      </w:r>
    </w:p>
    <w:p w14:paraId="0CD43562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4410A3A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</w:t>
      </w:r>
      <w:r w:rsidRPr="00AD656A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ness You </w:t>
      </w:r>
      <w:r w:rsidRPr="00AD656A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>bled Yourself,</w:t>
      </w:r>
    </w:p>
    <w:p w14:paraId="4D6225B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washing the feet of Your Dis</w:t>
      </w:r>
      <w:r w:rsidRPr="00AD656A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494DA93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would </w:t>
      </w:r>
      <w:r w:rsidRPr="00AD656A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allow this, not seeing the di</w:t>
      </w:r>
      <w:r w:rsidRPr="00AD656A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plan.</w:t>
      </w:r>
    </w:p>
    <w:p w14:paraId="43622EC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revealed it, He o</w:t>
      </w:r>
      <w:r w:rsidRPr="00AD656A">
        <w:rPr>
          <w:rFonts w:ascii="Book Antiqua" w:hAnsi="Book Antiqua"/>
          <w:sz w:val="26"/>
          <w:u w:val="single"/>
        </w:rPr>
        <w:t>beyed</w:t>
      </w:r>
      <w:r>
        <w:rPr>
          <w:rFonts w:ascii="Book Antiqua" w:hAnsi="Book Antiqua"/>
          <w:sz w:val="26"/>
        </w:rPr>
        <w:t xml:space="preserve"> and was </w:t>
      </w:r>
      <w:proofErr w:type="gramStart"/>
      <w:r>
        <w:rPr>
          <w:rFonts w:ascii="Book Antiqua" w:hAnsi="Book Antiqua"/>
          <w:sz w:val="26"/>
        </w:rPr>
        <w:t>washed.</w:t>
      </w:r>
      <w:proofErr w:type="gramEnd"/>
    </w:p>
    <w:p w14:paraId="28A942D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AD656A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 xml:space="preserve">vently </w:t>
      </w:r>
      <w:r w:rsidRPr="00AD656A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You://</w:t>
      </w:r>
    </w:p>
    <w:p w14:paraId="0074FA1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AD656A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great </w:t>
      </w:r>
      <w:r w:rsidRPr="00AD656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22AACD46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0D91C183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BB97DB8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0618C3BE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Kathisma Hymn</w:t>
      </w:r>
    </w:p>
    <w:p w14:paraId="7F19FB37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22C7757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Eating with Your Disciples, O </w:t>
      </w:r>
      <w:r w:rsidRPr="003B20DC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</w:t>
      </w:r>
    </w:p>
    <w:p w14:paraId="58F2177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revealed a holy </w:t>
      </w:r>
      <w:r w:rsidRPr="003B20DC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 to them:</w:t>
      </w:r>
    </w:p>
    <w:p w14:paraId="5A7C1EA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1F53AE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would be slain, delivering us from </w:t>
      </w:r>
      <w:proofErr w:type="gramStart"/>
      <w:r>
        <w:rPr>
          <w:rFonts w:ascii="Book Antiqua" w:hAnsi="Book Antiqua"/>
          <w:sz w:val="26"/>
        </w:rPr>
        <w:t>cor</w:t>
      </w:r>
      <w:r w:rsidRPr="003B20DC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66AFE8D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we venerate Your holy </w:t>
      </w:r>
      <w:r w:rsidRPr="005E517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14:paraId="05857973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6C90DA5C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0C15F45C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414C277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193DDD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Foreseeing Your ineffable mystery, </w:t>
      </w:r>
    </w:p>
    <w:p w14:paraId="40B295D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Prophet foretold You, O Christ:</w:t>
      </w:r>
    </w:p>
    <w:p w14:paraId="1E2B21F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have shown a mighty love, O Compassionate Father, </w:t>
      </w:r>
    </w:p>
    <w:p w14:paraId="77C1BCF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sending Your only-begotten Son into the world as its atonement.”</w:t>
      </w:r>
    </w:p>
    <w:p w14:paraId="5E7A51B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59D2C74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49BF0B3F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411F571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Going to the Passion, which pours forth freedom from passion to all</w:t>
      </w:r>
    </w:p>
    <w:p w14:paraId="6A5BDF3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of Adam’s race,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You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said to Your friends, O Christ: “I have earnestly</w:t>
      </w:r>
    </w:p>
    <w:p w14:paraId="618F6273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desired to share this Passover with you.  For the Father has sent Me,</w:t>
      </w:r>
    </w:p>
    <w:p w14:paraId="54C0C053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only-begotten Son, into the world as its atonement.” </w:t>
      </w:r>
    </w:p>
    <w:p w14:paraId="019F153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4EFE538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</w:t>
      </w: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0DD7F6E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127E77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Partaking of the Cup,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You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cried out to Your Disciples, O Immortal</w:t>
      </w:r>
    </w:p>
    <w:p w14:paraId="62E6A6A0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One: “No more shall I drink of the fruit of the vine while I am living</w:t>
      </w:r>
    </w:p>
    <w:p w14:paraId="45933A64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among you!  For the Father has sent Me, the only-begotten Son, into</w:t>
      </w:r>
    </w:p>
    <w:p w14:paraId="3C33E83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world as its atonement.”  </w:t>
      </w:r>
    </w:p>
    <w:p w14:paraId="2E616B2A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6A58FF8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734FACA4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529EFE2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You said to Your friends, O Christ: “In My Kingdom I shall drink</w:t>
      </w:r>
    </w:p>
    <w:p w14:paraId="3889BBB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 new vintage beyond understanding, so that I shall be with you</w:t>
      </w:r>
    </w:p>
    <w:p w14:paraId="16F3649A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as God among gods.  For the Father has sent Me, the only-begotten</w:t>
      </w:r>
    </w:p>
    <w:p w14:paraId="12672AD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Son into the world as its atonement.”</w:t>
      </w:r>
    </w:p>
    <w:p w14:paraId="1AE3F54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6450626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1109AE7C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B7773E2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70A57EB7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Foreseeing Your ineffable mystery,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17FB159D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1678E78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5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H</w:t>
      </w:r>
      <w:r w:rsidRPr="00293201">
        <w:rPr>
          <w:rFonts w:ascii="Book Antiqua" w:hAnsi="Book Antiqua"/>
          <w:b/>
          <w:sz w:val="26"/>
        </w:rPr>
        <w:t>eirmos</w:t>
      </w:r>
      <w:proofErr w:type="spellEnd"/>
      <w:r>
        <w:rPr>
          <w:rFonts w:ascii="Book Antiqua" w:hAnsi="Book Antiqua"/>
          <w:sz w:val="26"/>
        </w:rPr>
        <w:tab/>
      </w:r>
    </w:p>
    <w:p w14:paraId="3755ED92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687CC3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 were united by a bond of love, </w:t>
      </w:r>
    </w:p>
    <w:p w14:paraId="52B2FD9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dedicated to Christ,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rules over all.</w:t>
      </w:r>
    </w:p>
    <w:p w14:paraId="37B7D4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Their beautiful feet were washed</w:t>
      </w:r>
    </w:p>
    <w:p w14:paraId="2267325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preaching of the Gospel of peace to all.</w:t>
      </w:r>
    </w:p>
    <w:p w14:paraId="6C0200C0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3E3AFDA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70DDF976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0EB817B6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Wisdom of God,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Who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rules the ungovernable waters of the</w:t>
      </w:r>
    </w:p>
    <w:p w14:paraId="47724DB3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heavens,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Who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tames the deeps and restrains the seas, now pours</w:t>
      </w:r>
    </w:p>
    <w:p w14:paraId="071BA8CB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water into a basin, and the Master washes the feet of His servants.</w:t>
      </w:r>
    </w:p>
    <w:p w14:paraId="4B272247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  </w:t>
      </w:r>
    </w:p>
    <w:p w14:paraId="375ACFEA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1E720D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 Master shows the Disciples an example of humility; He Who</w:t>
      </w:r>
    </w:p>
    <w:p w14:paraId="0AE3DA5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wraps the vault of heaven in clouds girds Himself with a towel; He</w:t>
      </w:r>
    </w:p>
    <w:p w14:paraId="623BBCE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Who holds in His hands the breath of all that exists, kneels down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to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</w:t>
      </w:r>
    </w:p>
    <w:p w14:paraId="28C9E0F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wash the feet of His servants.   </w:t>
      </w:r>
    </w:p>
    <w:p w14:paraId="63C7A29E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7CB66727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7CA0489D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2C0E9C35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478B69C1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Apostles were united by a bond of love,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A64FC69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</w:p>
    <w:p w14:paraId="1F34262F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H</w:t>
      </w:r>
      <w:r w:rsidRPr="00293201">
        <w:rPr>
          <w:rFonts w:ascii="Book Antiqua" w:hAnsi="Book Antiqua"/>
          <w:b/>
          <w:sz w:val="26"/>
        </w:rPr>
        <w:t>eirmos</w:t>
      </w:r>
      <w:proofErr w:type="spellEnd"/>
      <w:r>
        <w:rPr>
          <w:rFonts w:ascii="Book Antiqua" w:hAnsi="Book Antiqua"/>
          <w:sz w:val="26"/>
        </w:rPr>
        <w:tab/>
      </w:r>
    </w:p>
    <w:p w14:paraId="2EA98AFA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3945719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final abyss of sins has encompassed me.</w:t>
      </w:r>
    </w:p>
    <w:p w14:paraId="382450E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Unable to bear its waves, like Jonah I cry to You:</w:t>
      </w:r>
    </w:p>
    <w:p w14:paraId="643F8E1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“Lead me from corruption, O Master!”</w:t>
      </w:r>
    </w:p>
    <w:p w14:paraId="753B1E0F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7FD228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45218ED9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371E889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lastRenderedPageBreak/>
        <w:t>“You call me Lord and Teacher, O Disciples, for so I am.</w:t>
      </w:r>
    </w:p>
    <w:p w14:paraId="33F2911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Therefore, imitate the example which you have seen in Me!”</w:t>
      </w:r>
    </w:p>
    <w:p w14:paraId="7BB5A1A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  </w:t>
      </w:r>
    </w:p>
    <w:p w14:paraId="0206A21E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5385F97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He who has no filth does not need to wash, except for his feet.</w:t>
      </w:r>
    </w:p>
    <w:p w14:paraId="55C1312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and you are clean, O Disciples, but not all of you.  For a</w:t>
      </w:r>
    </w:p>
    <w:p w14:paraId="6F86FEC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mad impulse rages within one of you.</w:t>
      </w:r>
    </w:p>
    <w:p w14:paraId="28E9FEAD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3DC0498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1AA91B94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6493C6DE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4412524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final abyss of sins has encompassed me.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223A9E89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3DE0BA0C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714E34C0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  <w:t>Kontakion</w:t>
      </w:r>
    </w:p>
    <w:p w14:paraId="604A9426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</w:p>
    <w:p w14:paraId="28224CF3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</w:t>
      </w:r>
      <w:r w:rsidRPr="00BF49CE">
        <w:rPr>
          <w:rFonts w:ascii="Book Antiqua" w:hAnsi="Book Antiqua"/>
          <w:bCs/>
          <w:sz w:val="26"/>
          <w:u w:val="single"/>
        </w:rPr>
        <w:t>hands</w:t>
      </w:r>
      <w:r>
        <w:rPr>
          <w:rFonts w:ascii="Book Antiqua" w:hAnsi="Book Antiqua"/>
          <w:bCs/>
          <w:sz w:val="26"/>
        </w:rPr>
        <w:t xml:space="preserve"> the betrayer re</w:t>
      </w:r>
      <w:r w:rsidRPr="00BF49CE">
        <w:rPr>
          <w:rFonts w:ascii="Book Antiqua" w:hAnsi="Book Antiqua"/>
          <w:bCs/>
          <w:sz w:val="26"/>
          <w:u w:val="single"/>
        </w:rPr>
        <w:t>ceives</w:t>
      </w:r>
      <w:r>
        <w:rPr>
          <w:rFonts w:ascii="Book Antiqua" w:hAnsi="Book Antiqua"/>
          <w:bCs/>
          <w:sz w:val="26"/>
        </w:rPr>
        <w:t xml:space="preserve"> the bread.</w:t>
      </w:r>
    </w:p>
    <w:p w14:paraId="46EEC345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hands he secretly receives the </w:t>
      </w:r>
      <w:r w:rsidRPr="00BF49CE">
        <w:rPr>
          <w:rFonts w:ascii="Book Antiqua" w:hAnsi="Book Antiqua"/>
          <w:bCs/>
          <w:sz w:val="26"/>
          <w:u w:val="single"/>
        </w:rPr>
        <w:t>sil</w:t>
      </w:r>
      <w:r>
        <w:rPr>
          <w:rFonts w:ascii="Book Antiqua" w:hAnsi="Book Antiqua"/>
          <w:bCs/>
          <w:sz w:val="26"/>
        </w:rPr>
        <w:t>ver,</w:t>
      </w:r>
    </w:p>
    <w:p w14:paraId="50C6025C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the </w:t>
      </w:r>
      <w:r w:rsidRPr="00BF49CE">
        <w:rPr>
          <w:rFonts w:ascii="Book Antiqua" w:hAnsi="Book Antiqua"/>
          <w:bCs/>
          <w:sz w:val="26"/>
          <w:u w:val="single"/>
        </w:rPr>
        <w:t>price</w:t>
      </w:r>
      <w:r>
        <w:rPr>
          <w:rFonts w:ascii="Book Antiqua" w:hAnsi="Book Antiqua"/>
          <w:bCs/>
          <w:sz w:val="26"/>
        </w:rPr>
        <w:t xml:space="preserve"> of Him Who fashioned </w:t>
      </w:r>
      <w:r w:rsidRPr="00BF49CE">
        <w:rPr>
          <w:rFonts w:ascii="Book Antiqua" w:hAnsi="Book Antiqua"/>
          <w:bCs/>
          <w:sz w:val="26"/>
          <w:u w:val="single"/>
        </w:rPr>
        <w:t>man</w:t>
      </w:r>
      <w:r>
        <w:rPr>
          <w:rFonts w:ascii="Book Antiqua" w:hAnsi="Book Antiqua"/>
          <w:bCs/>
          <w:sz w:val="26"/>
        </w:rPr>
        <w:t xml:space="preserve"> with His hands;</w:t>
      </w:r>
    </w:p>
    <w:p w14:paraId="57556A86" w14:textId="77777777" w:rsidR="00181C64" w:rsidRDefault="00181C64" w:rsidP="00181C6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bCs/>
          <w:sz w:val="26"/>
        </w:rPr>
        <w:t>so</w:t>
      </w:r>
      <w:proofErr w:type="gramEnd"/>
      <w:r>
        <w:rPr>
          <w:rFonts w:ascii="Book Antiqua" w:hAnsi="Book Antiqua"/>
          <w:bCs/>
          <w:sz w:val="26"/>
        </w:rPr>
        <w:t xml:space="preserve"> the servant and deceiver </w:t>
      </w:r>
      <w:r w:rsidRPr="00BF49CE">
        <w:rPr>
          <w:rFonts w:ascii="Book Antiqua" w:hAnsi="Book Antiqua"/>
          <w:bCs/>
          <w:sz w:val="26"/>
          <w:u w:val="single"/>
        </w:rPr>
        <w:t>Ju</w:t>
      </w:r>
      <w:r>
        <w:rPr>
          <w:rFonts w:ascii="Book Antiqua" w:hAnsi="Book Antiqua"/>
          <w:bCs/>
          <w:sz w:val="26"/>
        </w:rPr>
        <w:t>das re</w:t>
      </w:r>
      <w:r w:rsidRPr="00BF49CE">
        <w:rPr>
          <w:rFonts w:ascii="Book Antiqua" w:hAnsi="Book Antiqua"/>
          <w:bCs/>
          <w:sz w:val="26"/>
          <w:u w:val="single"/>
        </w:rPr>
        <w:t>mains</w:t>
      </w:r>
      <w:r>
        <w:rPr>
          <w:rFonts w:ascii="Book Antiqua" w:hAnsi="Book Antiqua"/>
          <w:bCs/>
          <w:sz w:val="26"/>
        </w:rPr>
        <w:t xml:space="preserve"> depraved.</w:t>
      </w:r>
    </w:p>
    <w:p w14:paraId="02E46E20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0617421" w14:textId="77777777" w:rsidR="00181C64" w:rsidRPr="002B7B2D" w:rsidRDefault="00181C64" w:rsidP="00181C6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proofErr w:type="spellStart"/>
      <w:r w:rsidRPr="002B7B2D">
        <w:rPr>
          <w:rFonts w:ascii="Book Antiqua" w:hAnsi="Book Antiqua"/>
          <w:b/>
          <w:sz w:val="26"/>
        </w:rPr>
        <w:t>Ikos</w:t>
      </w:r>
      <w:proofErr w:type="spellEnd"/>
    </w:p>
    <w:p w14:paraId="05B0D9C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CA066B6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Let us all approach the mystical table in fear </w:t>
      </w:r>
    </w:p>
    <w:p w14:paraId="60913AC4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and receive the Bread with pure souls; </w:t>
      </w:r>
    </w:p>
    <w:p w14:paraId="3E886BB6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and let us stay with the Master, so that we may see </w:t>
      </w:r>
    </w:p>
    <w:p w14:paraId="1298FE49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how He washes His Disciples’ feet and wipes them with a towel.  </w:t>
      </w:r>
    </w:p>
    <w:p w14:paraId="125FEFD8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Let us do as we have seen Him do, </w:t>
      </w:r>
    </w:p>
    <w:p w14:paraId="0580E33A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submitting to one another and washing one another’s feet, </w:t>
      </w:r>
    </w:p>
    <w:p w14:paraId="3C99CC90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for Christ Himself thus commanded His Disciples. </w:t>
      </w:r>
    </w:p>
    <w:p w14:paraId="7349756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servant and deceiver </w:t>
      </w:r>
      <w:r w:rsidRPr="00B511C6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 xml:space="preserve">das </w:t>
      </w:r>
      <w:proofErr w:type="gramStart"/>
      <w:r>
        <w:rPr>
          <w:rFonts w:ascii="Book Antiqua" w:hAnsi="Book Antiqua"/>
          <w:sz w:val="26"/>
        </w:rPr>
        <w:t>re</w:t>
      </w:r>
      <w:r w:rsidRPr="00B511C6">
        <w:rPr>
          <w:rFonts w:ascii="Book Antiqua" w:hAnsi="Book Antiqua"/>
          <w:sz w:val="26"/>
          <w:u w:val="single"/>
        </w:rPr>
        <w:t>mains</w:t>
      </w:r>
      <w:proofErr w:type="gramEnd"/>
      <w:r>
        <w:rPr>
          <w:rFonts w:ascii="Book Antiqua" w:hAnsi="Book Antiqua"/>
          <w:sz w:val="26"/>
        </w:rPr>
        <w:t xml:space="preserve"> depraved. </w:t>
      </w:r>
    </w:p>
    <w:p w14:paraId="64298FA9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29793CDC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H</w:t>
      </w:r>
      <w:r w:rsidRPr="00293201">
        <w:rPr>
          <w:rFonts w:ascii="Book Antiqua" w:hAnsi="Book Antiqua"/>
          <w:b/>
          <w:sz w:val="26"/>
        </w:rPr>
        <w:t>eirmos</w:t>
      </w:r>
      <w:proofErr w:type="spellEnd"/>
      <w:r>
        <w:rPr>
          <w:rFonts w:ascii="Book Antiqua" w:hAnsi="Book Antiqua"/>
          <w:sz w:val="26"/>
        </w:rPr>
        <w:tab/>
      </w:r>
    </w:p>
    <w:p w14:paraId="2B207E11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8912A3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Youths in Babylon were not afraid of the flaming furnace.  </w:t>
      </w:r>
    </w:p>
    <w:p w14:paraId="140D6A3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cast into the midst of the flames,</w:t>
      </w:r>
    </w:p>
    <w:p w14:paraId="61B122A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were washed in dew and sang:</w:t>
      </w:r>
    </w:p>
    <w:p w14:paraId="638AB2C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“Blessed are You, O Lord God of our fathers!”</w:t>
      </w:r>
    </w:p>
    <w:p w14:paraId="5AFAA91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D365EF4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09E590EF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46F5CF94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Nodding his head in agreement, Judas deliberately stirs up</w:t>
      </w:r>
    </w:p>
    <w:p w14:paraId="5F2947CA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lastRenderedPageBreak/>
        <w:t>evil, seeking an opportunity to hand over to condemnation</w:t>
      </w:r>
    </w:p>
    <w:p w14:paraId="4DB4073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Judge Who is Lord of all and God of our fathers.  </w:t>
      </w:r>
    </w:p>
    <w:p w14:paraId="0E85CC55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DFC9C5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Refrain</w:t>
      </w:r>
    </w:p>
    <w:p w14:paraId="1F05953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4390A0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Christ cried out to His friends: “One of you will betray me.”</w:t>
      </w:r>
    </w:p>
    <w:p w14:paraId="0B42CC92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They forgot their gladness and were seized by anxiety and</w:t>
      </w:r>
    </w:p>
    <w:p w14:paraId="1CAEB397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grief, saying: “Tell us who it is, O God of our fathers!” </w:t>
      </w:r>
    </w:p>
    <w:p w14:paraId="752C6452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43118E0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“He that boldly dips his hand in the same dish with Me.  It would</w:t>
      </w:r>
    </w:p>
    <w:p w14:paraId="1382A6A5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be better for that man if he had never passed through the gate</w:t>
      </w:r>
    </w:p>
    <w:p w14:paraId="163FC45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of life.” 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Thus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did Christ, the God of our fathers, disclose the one who </w:t>
      </w:r>
    </w:p>
    <w:p w14:paraId="275BDA2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would betray Him.  </w:t>
      </w:r>
    </w:p>
    <w:p w14:paraId="09CCEBE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1581C4D2" w14:textId="77777777" w:rsidR="00181C64" w:rsidRPr="004F49D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>Glory to the Father, and to the Son, and to the Holy Spirit,</w:t>
      </w:r>
    </w:p>
    <w:p w14:paraId="2E687AF7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F49D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94224ED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 xml:space="preserve"> 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Youths in Babylon were not afraid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798F9812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14C9F409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22A3BCBC" w14:textId="77777777" w:rsidR="00181C64" w:rsidRDefault="00181C64" w:rsidP="00181C64">
      <w:pPr>
        <w:ind w:firstLine="720"/>
        <w:rPr>
          <w:rFonts w:ascii="Book Antiqua" w:hAnsi="Book Antiqua"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8</w:t>
      </w:r>
      <w:r w:rsidRPr="002B7B2D"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</w:p>
    <w:p w14:paraId="7E8C4C5D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75A845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blessed Youths in Babylon braved dangers for their fathers’ laws.  They ignored the ignorant command of the king.  </w:t>
      </w:r>
    </w:p>
    <w:p w14:paraId="169407D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United by a fire which did not consume them,</w:t>
      </w:r>
    </w:p>
    <w:p w14:paraId="47FDEE8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sang a hymn worthy of the Almighty:</w:t>
      </w:r>
    </w:p>
    <w:p w14:paraId="73B514B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“Praise the Lord, all works of the Lord!</w:t>
      </w:r>
    </w:p>
    <w:p w14:paraId="04E9E3D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Exalt Him throughout all ages!”</w:t>
      </w:r>
    </w:p>
    <w:p w14:paraId="1BD5894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A00B6D8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387369F1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EB4047D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 blessed Apostles, those guests faithfully present with the Word in</w:t>
      </w:r>
    </w:p>
    <w:p w14:paraId="1B1D034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Zion, followed the Shepherd like sheep; and united by Christ, from</w:t>
      </w:r>
    </w:p>
    <w:p w14:paraId="4312B845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Whom they were not parted, they fed upon the divine Word, crying </w:t>
      </w:r>
    </w:p>
    <w:p w14:paraId="4033F8DF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out in thanksgiving: “Praise the Lord, all works of the Lord.  Exalt</w:t>
      </w:r>
    </w:p>
    <w:p w14:paraId="24DF59A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Him throughout all ages!”    </w:t>
      </w:r>
    </w:p>
    <w:p w14:paraId="277E4E6E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3939CBE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40F0E324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7446A5C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Iscariot, that man of ill-omened name, forced from his mind the law of</w:t>
      </w:r>
    </w:p>
    <w:p w14:paraId="5553C5D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love, and moved to betrayal the feet which You had washed, O Christ.</w:t>
      </w:r>
    </w:p>
    <w:p w14:paraId="09D9F2F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He then ate Your Bread, even Your Divine Body, lifted up his heel</w:t>
      </w:r>
    </w:p>
    <w:p w14:paraId="094AE57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against You, and knew not how to cry: “Praise the Lord, all works of</w:t>
      </w:r>
    </w:p>
    <w:p w14:paraId="1951EA1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Lord!  Exalt Him throughout all ages!”   </w:t>
      </w:r>
    </w:p>
    <w:p w14:paraId="768F12E1" w14:textId="77777777" w:rsidR="00181C64" w:rsidRDefault="00181C64" w:rsidP="00181C64">
      <w:pPr>
        <w:ind w:firstLine="720"/>
        <w:rPr>
          <w:rFonts w:ascii="Book Antiqua" w:hAnsi="Book Antiqua"/>
          <w:i/>
          <w:sz w:val="26"/>
          <w:highlight w:val="green"/>
        </w:rPr>
      </w:pPr>
    </w:p>
    <w:p w14:paraId="69D4325A" w14:textId="77777777" w:rsidR="00181C64" w:rsidRPr="004F49D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 xml:space="preserve">Let us bless the Father, the Son, and the Holy Spirit, the Lord, now and </w:t>
      </w:r>
    </w:p>
    <w:p w14:paraId="0C9CA733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>ever and unto ages of ages!  Amen.</w:t>
      </w:r>
    </w:p>
    <w:p w14:paraId="70C716B5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20BF0D06" w14:textId="77777777" w:rsidR="00181C64" w:rsidRPr="001B2077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5C636EFA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Without conscience Judas accepted the Body that cleanses from sin and</w:t>
      </w:r>
    </w:p>
    <w:p w14:paraId="6DA557D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Blood that was shed for the world.  But he was not ashamed of </w:t>
      </w:r>
    </w:p>
    <w:p w14:paraId="7B26D57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drinking what he had sold for a price.  He was not offended at evil, and</w:t>
      </w:r>
    </w:p>
    <w:p w14:paraId="1BD7859B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knew not how to cry: “Praise the Lord, all works of the Lord!  Exalt</w:t>
      </w:r>
    </w:p>
    <w:p w14:paraId="362D434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Him throughout all ages!”</w:t>
      </w:r>
    </w:p>
    <w:p w14:paraId="017AEEF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642D0F21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We praise, bless, and worship the Lord, singing and exalting Him through-</w:t>
      </w:r>
    </w:p>
    <w:p w14:paraId="2FAA49B2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sz w:val="26"/>
        </w:rPr>
        <w:t>out all ages.</w:t>
      </w:r>
    </w:p>
    <w:p w14:paraId="32D9F566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6EA82BAF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blessed Youths in Babylon braved dangers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4A0CC6A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</w:p>
    <w:p w14:paraId="67CED174" w14:textId="77777777" w:rsidR="00181C64" w:rsidRDefault="00181C64" w:rsidP="00181C6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9</w:t>
      </w:r>
      <w:r w:rsidRPr="002B7B2D"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04462BE8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30F11D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O faithful, let us enjoy the Master’s hospitality:</w:t>
      </w:r>
    </w:p>
    <w:p w14:paraId="442B2AA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Banquet of Immortality!  </w:t>
      </w:r>
    </w:p>
    <w:p w14:paraId="4711586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upper chamber with uplifted minds, </w:t>
      </w:r>
    </w:p>
    <w:p w14:paraId="7F79900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receive the exalted words of the Word, </w:t>
      </w:r>
    </w:p>
    <w:p w14:paraId="75966AB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Whom we magnify.</w:t>
      </w:r>
    </w:p>
    <w:p w14:paraId="26893EDC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A3D36F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19719E29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6CD3FDF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“Go,” says the Word to His Disciples, “and in the upper chamber</w:t>
      </w:r>
    </w:p>
    <w:p w14:paraId="7B18119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prepare the Passover that confirms the mind of those whom I</w:t>
      </w:r>
    </w:p>
    <w:p w14:paraId="6567EE46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initiate with the unleavened word of truth; and magnify the strength </w:t>
      </w:r>
    </w:p>
    <w:p w14:paraId="5F2CEF96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of grace!”   </w:t>
      </w:r>
    </w:p>
    <w:p w14:paraId="59F0268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6D021AF9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04D1A2D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795FF62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Before the ages the Father begot Me, His creative Wisdom.  He made</w:t>
      </w:r>
    </w:p>
    <w:p w14:paraId="71741CC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Me the beginning of His ways for His works, which now have been</w:t>
      </w:r>
    </w:p>
    <w:p w14:paraId="0E80BEA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mystically perfected.  For, being by nature the uncreated Word, I make </w:t>
      </w:r>
    </w:p>
    <w:p w14:paraId="7C1F0E1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my own the words of that nature, which I have now assumed.   </w:t>
      </w:r>
    </w:p>
    <w:p w14:paraId="4E6B969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107DE95E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496E76F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Just as I am Man in essence and not in imagination, so also the nature</w:t>
      </w:r>
    </w:p>
    <w:p w14:paraId="2DD5D37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that has been united to me is God by reason of communion.  There-</w:t>
      </w:r>
    </w:p>
    <w:p w14:paraId="7F1D725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fore know Me, the one Christ,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Who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am saving those things from which</w:t>
      </w:r>
    </w:p>
    <w:p w14:paraId="27B92B3C" w14:textId="77777777" w:rsidR="00181C64" w:rsidRPr="001B2077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and in which I was brought forth!</w:t>
      </w:r>
    </w:p>
    <w:p w14:paraId="05BC615C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26EFC19E" w14:textId="77777777" w:rsidR="00181C64" w:rsidRPr="004F49D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>Glory to the Father, and to the Son, and to the Holy Spirit,</w:t>
      </w:r>
    </w:p>
    <w:p w14:paraId="56E390E8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F49D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33AEB32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65DD1FA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Come, O faithful, let us enjoy the Master’s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84D448D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574BC22B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1064C982" w14:textId="77777777" w:rsidR="00181C64" w:rsidRPr="00934A92" w:rsidRDefault="00181C64" w:rsidP="00181C64">
      <w:pPr>
        <w:ind w:firstLine="720"/>
        <w:rPr>
          <w:rFonts w:ascii="Book Antiqua" w:hAnsi="Book Antiqua"/>
          <w:b/>
          <w:sz w:val="26"/>
        </w:rPr>
      </w:pPr>
      <w:proofErr w:type="spellStart"/>
      <w:r w:rsidRPr="00934A92">
        <w:rPr>
          <w:rFonts w:ascii="Book Antiqua" w:hAnsi="Book Antiqua"/>
          <w:b/>
          <w:sz w:val="26"/>
        </w:rPr>
        <w:lastRenderedPageBreak/>
        <w:t>Exapostilarion</w:t>
      </w:r>
      <w:proofErr w:type="spellEnd"/>
    </w:p>
    <w:p w14:paraId="05934A8F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EA00A9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bridal chamber I see adorned, O my Savior,</w:t>
      </w:r>
    </w:p>
    <w:p w14:paraId="5CC431D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 have no wedding garment that I may enter.</w:t>
      </w:r>
    </w:p>
    <w:p w14:paraId="6DB96C1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Giver of Light,</w:t>
      </w:r>
    </w:p>
    <w:p w14:paraId="7D7547E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enlighten the vesture of my soul, and save me!</w:t>
      </w:r>
    </w:p>
    <w:p w14:paraId="17558D0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810A428" w14:textId="77777777" w:rsidR="00181C64" w:rsidRPr="0089180C" w:rsidRDefault="00181C64" w:rsidP="00181C64">
      <w:pPr>
        <w:ind w:left="1440"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/>
          <w:bCs/>
          <w:sz w:val="26"/>
        </w:rPr>
        <w:t>The Praises</w:t>
      </w:r>
      <w:r>
        <w:rPr>
          <w:rFonts w:ascii="Book Antiqua" w:hAnsi="Book Antiqua"/>
          <w:b/>
          <w:bCs/>
          <w:sz w:val="26"/>
        </w:rPr>
        <w:tab/>
      </w:r>
      <w:r w:rsidRPr="0089180C">
        <w:rPr>
          <w:rFonts w:ascii="Book Antiqua" w:hAnsi="Book Antiqua"/>
          <w:bCs/>
          <w:i/>
          <w:sz w:val="20"/>
          <w:szCs w:val="20"/>
        </w:rPr>
        <w:t>(Psalms 148. 149, 150)</w:t>
      </w:r>
    </w:p>
    <w:p w14:paraId="41765F1C" w14:textId="77777777" w:rsidR="00181C64" w:rsidRDefault="00181C64" w:rsidP="00181C64">
      <w:pPr>
        <w:ind w:left="720"/>
        <w:rPr>
          <w:rFonts w:ascii="Book Antiqua" w:hAnsi="Book Antiqua"/>
          <w:b/>
          <w:bCs/>
          <w:sz w:val="26"/>
        </w:rPr>
      </w:pPr>
    </w:p>
    <w:p w14:paraId="752B8112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  <w:r w:rsidRPr="00C5350B">
        <w:rPr>
          <w:rFonts w:ascii="Book Antiqua" w:hAnsi="Book Antiqua"/>
          <w:i/>
          <w:iCs/>
          <w:sz w:val="26"/>
        </w:rPr>
        <w:t>v. Praise Him for His mighty deeds; praise Him according to His exceeding</w:t>
      </w:r>
    </w:p>
    <w:p w14:paraId="21038FD2" w14:textId="77777777" w:rsidR="00181C64" w:rsidRPr="00C5350B" w:rsidRDefault="00181C64" w:rsidP="00181C64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C5350B">
        <w:rPr>
          <w:rFonts w:ascii="Book Antiqua" w:hAnsi="Book Antiqua"/>
          <w:i/>
          <w:iCs/>
          <w:sz w:val="26"/>
        </w:rPr>
        <w:t>greatness!</w:t>
      </w:r>
      <w:r>
        <w:rPr>
          <w:rFonts w:ascii="Book Antiqua" w:hAnsi="Book Antiqua"/>
          <w:i/>
          <w:iCs/>
        </w:rPr>
        <w:t xml:space="preserve"> </w:t>
      </w:r>
      <w:r w:rsidRPr="00C5350B">
        <w:rPr>
          <w:rFonts w:ascii="Book Antiqua" w:hAnsi="Book Antiqua"/>
          <w:i/>
          <w:iCs/>
          <w:sz w:val="20"/>
          <w:szCs w:val="20"/>
        </w:rPr>
        <w:t>(Ps 150:2)</w:t>
      </w:r>
    </w:p>
    <w:p w14:paraId="20B11D91" w14:textId="77777777" w:rsidR="00181C64" w:rsidRDefault="00181C64" w:rsidP="00181C64">
      <w:pPr>
        <w:ind w:left="720"/>
        <w:rPr>
          <w:rFonts w:ascii="Book Antiqua" w:hAnsi="Book Antiqua"/>
          <w:b/>
          <w:bCs/>
          <w:sz w:val="26"/>
        </w:rPr>
      </w:pPr>
    </w:p>
    <w:p w14:paraId="45C818F2" w14:textId="77777777" w:rsidR="00181C64" w:rsidRDefault="00181C64" w:rsidP="00181C6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2871CA84" w14:textId="77777777" w:rsidR="00181C64" w:rsidRDefault="00181C64" w:rsidP="00181C64"/>
    <w:p w14:paraId="3072F22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the Jews gathers to</w:t>
      </w:r>
      <w:r w:rsidRPr="0011004D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</w:t>
      </w:r>
    </w:p>
    <w:p w14:paraId="44C1D2C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deliver to Pilate the Maker and Cre</w:t>
      </w:r>
      <w:r w:rsidRPr="0011004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all.</w:t>
      </w:r>
    </w:p>
    <w:p w14:paraId="5AC131F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</w:t>
      </w:r>
      <w:r w:rsidRPr="0011004D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lessness!  What </w:t>
      </w:r>
      <w:r w:rsidRPr="0011004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lessness!</w:t>
      </w:r>
    </w:p>
    <w:p w14:paraId="40A646E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Judge of the living and the dead they prepare for </w:t>
      </w:r>
      <w:r w:rsidRPr="0011004D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ment.</w:t>
      </w:r>
    </w:p>
    <w:p w14:paraId="45FB60B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Healer of suffering they prepare for </w:t>
      </w:r>
      <w:r w:rsidRPr="0011004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</w:t>
      </w:r>
    </w:p>
    <w:p w14:paraId="57BA20E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11004D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Your </w:t>
      </w:r>
      <w:proofErr w:type="gramStart"/>
      <w:r w:rsidRPr="0011004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cy!/</w:t>
      </w:r>
      <w:proofErr w:type="gramEnd"/>
      <w:r>
        <w:rPr>
          <w:rFonts w:ascii="Book Antiqua" w:hAnsi="Book Antiqua"/>
          <w:sz w:val="26"/>
        </w:rPr>
        <w:t>/</w:t>
      </w:r>
    </w:p>
    <w:p w14:paraId="1A8DF2C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11004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52A76521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ADF7C99" w14:textId="77777777" w:rsidR="00181C64" w:rsidRPr="00A008D9" w:rsidRDefault="00181C64" w:rsidP="00181C6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Praise Him with trumpet sound; praise Him with lute and harp! </w:t>
      </w:r>
      <w:r w:rsidRPr="00C5350B">
        <w:rPr>
          <w:rFonts w:ascii="Book Antiqua" w:hAnsi="Book Antiqua"/>
          <w:i/>
          <w:iCs/>
          <w:sz w:val="20"/>
          <w:szCs w:val="20"/>
        </w:rPr>
        <w:t>(Ps 150:3)</w:t>
      </w:r>
    </w:p>
    <w:p w14:paraId="6ABC031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9CED5B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transgressor </w:t>
      </w:r>
      <w:r w:rsidRPr="00C35B28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das, O Lord,</w:t>
      </w:r>
    </w:p>
    <w:p w14:paraId="1EEA3B0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dipped his hand in the plate with You at </w:t>
      </w:r>
      <w:r w:rsidRPr="00C35B28">
        <w:rPr>
          <w:rFonts w:ascii="Book Antiqua" w:hAnsi="Book Antiqua"/>
          <w:sz w:val="26"/>
          <w:u w:val="single"/>
        </w:rPr>
        <w:t>sup</w:t>
      </w:r>
      <w:r>
        <w:rPr>
          <w:rFonts w:ascii="Book Antiqua" w:hAnsi="Book Antiqua"/>
          <w:sz w:val="26"/>
        </w:rPr>
        <w:t>per.</w:t>
      </w:r>
    </w:p>
    <w:p w14:paraId="1AE6679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C35B28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he unlawfully stretches forth his hand for </w:t>
      </w:r>
      <w:r w:rsidRPr="00C35B28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>ver.</w:t>
      </w:r>
    </w:p>
    <w:p w14:paraId="141FBCC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calculated the price of the </w:t>
      </w:r>
      <w:r w:rsidRPr="00C35B28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an’s myrrh,</w:t>
      </w:r>
    </w:p>
    <w:p w14:paraId="20990FD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does not shudder in selling You, the </w:t>
      </w:r>
      <w:r w:rsidRPr="00C35B28">
        <w:rPr>
          <w:rFonts w:ascii="Book Antiqua" w:hAnsi="Book Antiqua"/>
          <w:sz w:val="26"/>
          <w:u w:val="single"/>
        </w:rPr>
        <w:t>price</w:t>
      </w:r>
      <w:r>
        <w:rPr>
          <w:rFonts w:ascii="Book Antiqua" w:hAnsi="Book Antiqua"/>
          <w:sz w:val="26"/>
        </w:rPr>
        <w:t>less One.</w:t>
      </w:r>
    </w:p>
    <w:p w14:paraId="2B0212E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C35B28">
        <w:rPr>
          <w:rFonts w:ascii="Book Antiqua" w:hAnsi="Book Antiqua"/>
          <w:sz w:val="26"/>
          <w:u w:val="single"/>
        </w:rPr>
        <w:t>let</w:t>
      </w:r>
      <w:r>
        <w:rPr>
          <w:rFonts w:ascii="Book Antiqua" w:hAnsi="Book Antiqua"/>
          <w:sz w:val="26"/>
        </w:rPr>
        <w:t xml:space="preserve"> the Master </w:t>
      </w:r>
      <w:r w:rsidRPr="00C35B28">
        <w:rPr>
          <w:rFonts w:ascii="Book Antiqua" w:hAnsi="Book Antiqua"/>
          <w:sz w:val="26"/>
          <w:u w:val="single"/>
        </w:rPr>
        <w:t>wash</w:t>
      </w:r>
      <w:r>
        <w:rPr>
          <w:rFonts w:ascii="Book Antiqua" w:hAnsi="Book Antiqua"/>
          <w:sz w:val="26"/>
        </w:rPr>
        <w:t xml:space="preserve"> his feet,</w:t>
      </w:r>
    </w:p>
    <w:p w14:paraId="099D348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deceitfully kisses Him in betrayal to </w:t>
      </w:r>
      <w:r w:rsidRPr="00C35B2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men.</w:t>
      </w:r>
    </w:p>
    <w:p w14:paraId="6EF46F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Cast out from the ranks of the A</w:t>
      </w:r>
      <w:r w:rsidRPr="00C35B2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tles, </w:t>
      </w:r>
    </w:p>
    <w:p w14:paraId="326D9492" w14:textId="77777777" w:rsidR="00181C64" w:rsidRPr="00C35B28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casts a</w:t>
      </w:r>
      <w:r w:rsidRPr="00C35B28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 thirty pieces of </w:t>
      </w:r>
      <w:r w:rsidRPr="00C35B28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>ver,</w:t>
      </w:r>
    </w:p>
    <w:p w14:paraId="30E9729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seeing the Resurrection on the </w:t>
      </w:r>
      <w:r w:rsidRPr="00C35B28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day./</w:t>
      </w:r>
      <w:proofErr w:type="gramEnd"/>
      <w:r>
        <w:rPr>
          <w:rFonts w:ascii="Book Antiqua" w:hAnsi="Book Antiqua"/>
          <w:sz w:val="26"/>
        </w:rPr>
        <w:t>/</w:t>
      </w:r>
    </w:p>
    <w:p w14:paraId="06DDE4A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it, have </w:t>
      </w:r>
      <w:r w:rsidRPr="00C35B2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09987278" w14:textId="77777777" w:rsidR="00181C64" w:rsidRPr="00A27678" w:rsidRDefault="00181C64" w:rsidP="00181C64">
      <w:pPr>
        <w:rPr>
          <w:rFonts w:ascii="Book Antiqua" w:hAnsi="Book Antiqua"/>
          <w:color w:val="FF0000"/>
          <w:sz w:val="26"/>
        </w:rPr>
      </w:pPr>
    </w:p>
    <w:p w14:paraId="386C1CBE" w14:textId="77777777" w:rsidR="00181C64" w:rsidRDefault="00181C64" w:rsidP="00181C6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Praise Him with timbrel and dance; praise Him with strings</w:t>
      </w:r>
    </w:p>
    <w:p w14:paraId="269772E0" w14:textId="77777777" w:rsidR="00181C64" w:rsidRPr="00665211" w:rsidRDefault="00181C64" w:rsidP="00181C64">
      <w:pPr>
        <w:ind w:left="192" w:firstLine="528"/>
        <w:rPr>
          <w:rFonts w:ascii="Book Antiqua" w:hAnsi="Book Antiqua"/>
          <w:i/>
          <w:iCs/>
          <w:noProof/>
          <w:sz w:val="20"/>
          <w:szCs w:val="20"/>
        </w:rPr>
      </w:pPr>
      <w:r>
        <w:rPr>
          <w:rFonts w:ascii="Book Antiqua" w:hAnsi="Book Antiqua"/>
          <w:i/>
          <w:iCs/>
          <w:noProof/>
          <w:sz w:val="26"/>
        </w:rPr>
        <w:t xml:space="preserve">and pipe! </w:t>
      </w:r>
      <w:r w:rsidRPr="00665211">
        <w:rPr>
          <w:rFonts w:ascii="Book Antiqua" w:hAnsi="Book Antiqua"/>
          <w:i/>
          <w:iCs/>
          <w:noProof/>
          <w:sz w:val="20"/>
          <w:szCs w:val="20"/>
        </w:rPr>
        <w:t>(Ps 150:4)</w:t>
      </w:r>
    </w:p>
    <w:p w14:paraId="1B1ECAA7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</w:p>
    <w:p w14:paraId="075122E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Judas, the treacherous de</w:t>
      </w:r>
      <w:r w:rsidRPr="00A63AF3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er,</w:t>
      </w:r>
    </w:p>
    <w:p w14:paraId="4EB43D7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with a deceitful kiss betrayed the Lord and </w:t>
      </w:r>
      <w:r w:rsidRPr="00A63AF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73A7311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63AF3">
        <w:rPr>
          <w:rFonts w:ascii="Book Antiqua" w:hAnsi="Book Antiqua"/>
          <w:sz w:val="26"/>
          <w:u w:val="single"/>
        </w:rPr>
        <w:t>sold</w:t>
      </w:r>
      <w:r>
        <w:rPr>
          <w:rFonts w:ascii="Book Antiqua" w:hAnsi="Book Antiqua"/>
          <w:sz w:val="26"/>
        </w:rPr>
        <w:t xml:space="preserve"> the Master as a slave to </w:t>
      </w:r>
      <w:r w:rsidRPr="00A63AF3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men,</w:t>
      </w:r>
    </w:p>
    <w:p w14:paraId="7012E29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Lamb of God, the Son of the </w:t>
      </w:r>
      <w:r w:rsidRPr="00A63AF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1F8AE34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 greatly </w:t>
      </w:r>
      <w:r w:rsidRPr="00A63AF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2E3D74A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led as a sheep to the </w:t>
      </w:r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ter.</w:t>
      </w:r>
    </w:p>
    <w:p w14:paraId="06B1196A" w14:textId="77777777" w:rsidR="00181C64" w:rsidRDefault="00181C64" w:rsidP="00181C64"/>
    <w:p w14:paraId="5328BCD1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  <w:r w:rsidRPr="008A1E11">
        <w:rPr>
          <w:rFonts w:ascii="Book Antiqua" w:hAnsi="Book Antiqua"/>
          <w:i/>
          <w:iCs/>
          <w:sz w:val="26"/>
        </w:rPr>
        <w:t xml:space="preserve">Praise </w:t>
      </w:r>
      <w:r>
        <w:rPr>
          <w:rFonts w:ascii="Book Antiqua" w:hAnsi="Book Antiqua"/>
          <w:i/>
          <w:iCs/>
          <w:sz w:val="26"/>
        </w:rPr>
        <w:t xml:space="preserve">Him with sounding cymbals; praise Him with loud clashing </w:t>
      </w:r>
    </w:p>
    <w:p w14:paraId="5CE07870" w14:textId="77777777" w:rsidR="00181C64" w:rsidRPr="00665211" w:rsidRDefault="00181C64" w:rsidP="00181C6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cymbals! Let everything that breathes praise the Lord! </w:t>
      </w:r>
      <w:r w:rsidRPr="00665211">
        <w:rPr>
          <w:rFonts w:ascii="Book Antiqua" w:hAnsi="Book Antiqua"/>
          <w:i/>
          <w:iCs/>
          <w:sz w:val="20"/>
          <w:szCs w:val="20"/>
        </w:rPr>
        <w:t>(Ps 150:5)</w:t>
      </w:r>
    </w:p>
    <w:p w14:paraId="2A794AB6" w14:textId="77777777" w:rsidR="00181C64" w:rsidRPr="00177565" w:rsidRDefault="00181C64" w:rsidP="00181C64">
      <w:pPr>
        <w:rPr>
          <w:rFonts w:ascii="Book Antiqua" w:hAnsi="Book Antiqua"/>
          <w:i/>
          <w:iCs/>
          <w:sz w:val="26"/>
        </w:rPr>
      </w:pPr>
    </w:p>
    <w:p w14:paraId="0A3402C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Servant and de</w:t>
      </w:r>
      <w:r w:rsidRPr="00A63AF3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er,</w:t>
      </w:r>
    </w:p>
    <w:p w14:paraId="085B844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disciple and betrayer, friend and </w:t>
      </w:r>
      <w:r w:rsidRPr="00A63AF3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il,</w:t>
      </w:r>
    </w:p>
    <w:p w14:paraId="39ED8409" w14:textId="77777777" w:rsidR="00181C64" w:rsidRDefault="00181C64" w:rsidP="00181C64">
      <w:pPr>
        <w:rPr>
          <w:rFonts w:ascii="Book Antiqua" w:hAnsi="Book Antiqua"/>
          <w:sz w:val="26"/>
        </w:rPr>
      </w:pPr>
      <w:r w:rsidRPr="00A63AF3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 has been re</w:t>
      </w:r>
      <w:r w:rsidRPr="00A63AF3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by his deeds.</w:t>
      </w:r>
    </w:p>
    <w:p w14:paraId="67EF1F9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following the Master, he plotted His be</w:t>
      </w:r>
      <w:r w:rsidRPr="00A63AF3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al.</w:t>
      </w:r>
    </w:p>
    <w:p w14:paraId="5B9CBBC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said to himself: “I shall betray him and </w:t>
      </w:r>
      <w:r w:rsidRPr="00A63AF3">
        <w:rPr>
          <w:rFonts w:ascii="Book Antiqua" w:hAnsi="Book Antiqua"/>
          <w:sz w:val="26"/>
          <w:u w:val="single"/>
        </w:rPr>
        <w:t>gain</w:t>
      </w:r>
      <w:r>
        <w:rPr>
          <w:rFonts w:ascii="Book Antiqua" w:hAnsi="Book Antiqua"/>
          <w:sz w:val="26"/>
        </w:rPr>
        <w:t xml:space="preserve"> the purse.”</w:t>
      </w:r>
    </w:p>
    <w:p w14:paraId="26DC90C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63AF3">
        <w:rPr>
          <w:rFonts w:ascii="Book Antiqua" w:hAnsi="Book Antiqua"/>
          <w:sz w:val="26"/>
          <w:u w:val="single"/>
        </w:rPr>
        <w:t>sought</w:t>
      </w:r>
      <w:r>
        <w:rPr>
          <w:rFonts w:ascii="Book Antiqua" w:hAnsi="Book Antiqua"/>
          <w:sz w:val="26"/>
        </w:rPr>
        <w:t xml:space="preserve"> to have the </w:t>
      </w:r>
      <w:r w:rsidRPr="00A63AF3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 sold</w:t>
      </w:r>
    </w:p>
    <w:p w14:paraId="76AB8AD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by deceit, to have </w:t>
      </w:r>
      <w:r w:rsidRPr="00A63AF3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 seized.</w:t>
      </w:r>
    </w:p>
    <w:p w14:paraId="2DFB5FA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gave the kiss and gave </w:t>
      </w:r>
      <w:r w:rsidRPr="00A63AF3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Christ.</w:t>
      </w:r>
    </w:p>
    <w:p w14:paraId="1F91975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But, like a </w:t>
      </w:r>
      <w:r w:rsidRPr="00A63AF3">
        <w:rPr>
          <w:rFonts w:ascii="Book Antiqua" w:hAnsi="Book Antiqua"/>
          <w:sz w:val="26"/>
          <w:u w:val="single"/>
        </w:rPr>
        <w:t>sheep</w:t>
      </w:r>
      <w:r>
        <w:rPr>
          <w:rFonts w:ascii="Book Antiqua" w:hAnsi="Book Antiqua"/>
          <w:sz w:val="26"/>
        </w:rPr>
        <w:t xml:space="preserve">, led to the </w:t>
      </w:r>
      <w:proofErr w:type="gramStart"/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2F686A68" w14:textId="77777777" w:rsidR="00181C64" w:rsidRPr="00D1174B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went the only compassionate </w:t>
      </w:r>
      <w:r w:rsidRPr="00A63AF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53C6E448" w14:textId="77777777" w:rsidR="00181C64" w:rsidRDefault="00181C64" w:rsidP="00181C64"/>
    <w:p w14:paraId="1030897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3116052D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>now and ever, and unto ages of ages.  Amen.</w:t>
      </w:r>
    </w:p>
    <w:p w14:paraId="34D1679D" w14:textId="77777777" w:rsidR="00181C64" w:rsidRDefault="00181C64" w:rsidP="00181C64">
      <w:pPr>
        <w:rPr>
          <w:rFonts w:ascii="Book Antiqua" w:hAnsi="Book Antiqua"/>
          <w:i/>
          <w:iCs/>
          <w:noProof/>
          <w:sz w:val="26"/>
        </w:rPr>
      </w:pPr>
    </w:p>
    <w:p w14:paraId="6080CAD3" w14:textId="77777777" w:rsidR="00181C64" w:rsidRDefault="00181C64" w:rsidP="00181C6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47F1E3DB" w14:textId="77777777" w:rsidR="00181C64" w:rsidRDefault="00181C64" w:rsidP="00181C64"/>
    <w:p w14:paraId="25BF354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Lamb, Whom I</w:t>
      </w:r>
      <w:r w:rsidRPr="00A63AF3">
        <w:rPr>
          <w:rFonts w:ascii="Book Antiqua" w:hAnsi="Book Antiqua"/>
          <w:sz w:val="26"/>
          <w:u w:val="single"/>
        </w:rPr>
        <w:t>sai</w:t>
      </w:r>
      <w:r>
        <w:rPr>
          <w:rFonts w:ascii="Book Antiqua" w:hAnsi="Book Antiqua"/>
          <w:sz w:val="26"/>
        </w:rPr>
        <w:t>ah proclaimed,</w:t>
      </w:r>
    </w:p>
    <w:p w14:paraId="336BD42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goes willingly to the </w:t>
      </w:r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ter;</w:t>
      </w:r>
    </w:p>
    <w:p w14:paraId="4AB6196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75601D">
        <w:rPr>
          <w:rFonts w:ascii="Book Antiqua" w:hAnsi="Book Antiqua"/>
          <w:sz w:val="26"/>
          <w:u w:val="single"/>
        </w:rPr>
        <w:t>gives</w:t>
      </w:r>
      <w:r>
        <w:rPr>
          <w:rFonts w:ascii="Book Antiqua" w:hAnsi="Book Antiqua"/>
          <w:sz w:val="26"/>
        </w:rPr>
        <w:t xml:space="preserve"> his back to scourging, His cheeks to </w:t>
      </w:r>
      <w:r w:rsidRPr="0075601D">
        <w:rPr>
          <w:rFonts w:ascii="Book Antiqua" w:hAnsi="Book Antiqua"/>
          <w:sz w:val="26"/>
          <w:u w:val="single"/>
        </w:rPr>
        <w:t>buf</w:t>
      </w:r>
      <w:r>
        <w:rPr>
          <w:rFonts w:ascii="Book Antiqua" w:hAnsi="Book Antiqua"/>
          <w:sz w:val="26"/>
        </w:rPr>
        <w:t>feting.</w:t>
      </w:r>
    </w:p>
    <w:p w14:paraId="46F98A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does not turn His face from the shame of </w:t>
      </w:r>
      <w:r w:rsidRPr="0075601D">
        <w:rPr>
          <w:rFonts w:ascii="Book Antiqua" w:hAnsi="Book Antiqua"/>
          <w:sz w:val="26"/>
          <w:u w:val="single"/>
        </w:rPr>
        <w:t>spit</w:t>
      </w:r>
      <w:r>
        <w:rPr>
          <w:rFonts w:ascii="Book Antiqua" w:hAnsi="Book Antiqua"/>
          <w:sz w:val="26"/>
        </w:rPr>
        <w:t>ting.</w:t>
      </w:r>
    </w:p>
    <w:p w14:paraId="6E4A6EF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condemned to a </w:t>
      </w:r>
      <w:r w:rsidRPr="0075601D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>ful death.</w:t>
      </w:r>
    </w:p>
    <w:p w14:paraId="388F91D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is </w:t>
      </w:r>
      <w:r w:rsidRPr="0075601D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less, willingly sub</w:t>
      </w:r>
      <w:r w:rsidRPr="0075601D">
        <w:rPr>
          <w:rFonts w:ascii="Book Antiqua" w:hAnsi="Book Antiqua"/>
          <w:sz w:val="26"/>
          <w:u w:val="single"/>
        </w:rPr>
        <w:t>mits</w:t>
      </w:r>
      <w:r>
        <w:rPr>
          <w:rFonts w:ascii="Book Antiqua" w:hAnsi="Book Antiqua"/>
          <w:sz w:val="26"/>
        </w:rPr>
        <w:t xml:space="preserve"> to all//</w:t>
      </w:r>
    </w:p>
    <w:p w14:paraId="76DB6B47" w14:textId="77777777" w:rsidR="00181C64" w:rsidRPr="00E729CD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grant to all resur</w:t>
      </w:r>
      <w:r w:rsidRPr="0075601D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dead.</w:t>
      </w:r>
    </w:p>
    <w:p w14:paraId="5AAF722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7BA7F8F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8BC586E" w14:textId="77777777" w:rsidR="00181C64" w:rsidRDefault="00181C64" w:rsidP="00181C64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C9958BE" w14:textId="77777777" w:rsidR="00181C64" w:rsidRDefault="00181C64" w:rsidP="00181C64">
      <w:pPr>
        <w:ind w:left="720"/>
        <w:rPr>
          <w:rFonts w:ascii="Book Antiqua" w:hAnsi="Book Antiqua"/>
          <w:b/>
          <w:bCs/>
          <w:sz w:val="26"/>
        </w:rPr>
      </w:pPr>
    </w:p>
    <w:p w14:paraId="41EE3043" w14:textId="77777777" w:rsidR="00181C64" w:rsidRDefault="00181C64" w:rsidP="00181C6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(from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69BE5FD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770A635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To</w:t>
      </w:r>
      <w:r w:rsidRPr="00BF6FE3">
        <w:rPr>
          <w:rFonts w:ascii="Book Antiqua" w:hAnsi="Book Antiqua"/>
          <w:bCs/>
          <w:sz w:val="26"/>
          <w:u w:val="single"/>
        </w:rPr>
        <w:t>day</w:t>
      </w:r>
      <w:r>
        <w:rPr>
          <w:rFonts w:ascii="Book Antiqua" w:hAnsi="Book Antiqua"/>
          <w:bCs/>
          <w:sz w:val="26"/>
        </w:rPr>
        <w:t xml:space="preserve"> the evil assembly gathers a</w:t>
      </w:r>
      <w:r w:rsidRPr="00BF6FE3">
        <w:rPr>
          <w:rFonts w:ascii="Book Antiqua" w:hAnsi="Book Antiqua"/>
          <w:bCs/>
          <w:sz w:val="26"/>
          <w:u w:val="single"/>
        </w:rPr>
        <w:t>gainst</w:t>
      </w:r>
      <w:r>
        <w:rPr>
          <w:rFonts w:ascii="Book Antiqua" w:hAnsi="Book Antiqua"/>
          <w:bCs/>
          <w:sz w:val="26"/>
        </w:rPr>
        <w:t xml:space="preserve"> the Christ</w:t>
      </w:r>
    </w:p>
    <w:p w14:paraId="47A521EF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and devises false charges a</w:t>
      </w:r>
      <w:r w:rsidRPr="00BF6FE3">
        <w:rPr>
          <w:rFonts w:ascii="Book Antiqua" w:hAnsi="Book Antiqua"/>
          <w:bCs/>
          <w:sz w:val="26"/>
          <w:u w:val="single"/>
        </w:rPr>
        <w:t>gainst</w:t>
      </w:r>
      <w:r>
        <w:rPr>
          <w:rFonts w:ascii="Book Antiqua" w:hAnsi="Book Antiqua"/>
          <w:bCs/>
          <w:sz w:val="26"/>
        </w:rPr>
        <w:t xml:space="preserve"> Him,</w:t>
      </w:r>
    </w:p>
    <w:p w14:paraId="2513B022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lastRenderedPageBreak/>
        <w:t xml:space="preserve">to deliver the Innocent One </w:t>
      </w:r>
      <w:r w:rsidRPr="00BF6FE3">
        <w:rPr>
          <w:rFonts w:ascii="Book Antiqua" w:hAnsi="Book Antiqua"/>
          <w:bCs/>
          <w:sz w:val="26"/>
          <w:u w:val="single"/>
        </w:rPr>
        <w:t>o</w:t>
      </w:r>
      <w:r>
        <w:rPr>
          <w:rFonts w:ascii="Book Antiqua" w:hAnsi="Book Antiqua"/>
          <w:bCs/>
          <w:sz w:val="26"/>
        </w:rPr>
        <w:t xml:space="preserve">ver to </w:t>
      </w:r>
      <w:r w:rsidRPr="00BF6FE3">
        <w:rPr>
          <w:rFonts w:ascii="Book Antiqua" w:hAnsi="Book Antiqua"/>
          <w:bCs/>
          <w:sz w:val="26"/>
          <w:u w:val="single"/>
        </w:rPr>
        <w:t>Pi</w:t>
      </w:r>
      <w:r>
        <w:rPr>
          <w:rFonts w:ascii="Book Antiqua" w:hAnsi="Book Antiqua"/>
          <w:bCs/>
          <w:sz w:val="26"/>
        </w:rPr>
        <w:t>late to die.</w:t>
      </w:r>
    </w:p>
    <w:p w14:paraId="7F58C7D0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Today Judas sets up for himself the </w:t>
      </w:r>
      <w:r w:rsidRPr="00BF6FE3">
        <w:rPr>
          <w:rFonts w:ascii="Book Antiqua" w:hAnsi="Book Antiqua"/>
          <w:bCs/>
          <w:sz w:val="26"/>
          <w:u w:val="single"/>
        </w:rPr>
        <w:t>gal</w:t>
      </w:r>
      <w:r>
        <w:rPr>
          <w:rFonts w:ascii="Book Antiqua" w:hAnsi="Book Antiqua"/>
          <w:bCs/>
          <w:sz w:val="26"/>
        </w:rPr>
        <w:t>lows of wealth,</w:t>
      </w:r>
    </w:p>
    <w:p w14:paraId="0BF67100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abandoning both earthly and </w:t>
      </w:r>
      <w:r w:rsidRPr="00BF6FE3">
        <w:rPr>
          <w:rFonts w:ascii="Book Antiqua" w:hAnsi="Book Antiqua"/>
          <w:bCs/>
          <w:sz w:val="26"/>
          <w:u w:val="single"/>
        </w:rPr>
        <w:t>heav</w:t>
      </w:r>
      <w:r>
        <w:rPr>
          <w:rFonts w:ascii="Book Antiqua" w:hAnsi="Book Antiqua"/>
          <w:bCs/>
          <w:sz w:val="26"/>
        </w:rPr>
        <w:t>enly life.</w:t>
      </w:r>
    </w:p>
    <w:p w14:paraId="0859B8FD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Today Caiaphas prophesies un</w:t>
      </w:r>
      <w:r w:rsidRPr="00BF6FE3">
        <w:rPr>
          <w:rFonts w:ascii="Book Antiqua" w:hAnsi="Book Antiqua"/>
          <w:bCs/>
          <w:sz w:val="26"/>
          <w:u w:val="single"/>
        </w:rPr>
        <w:t>wit</w:t>
      </w:r>
      <w:r>
        <w:rPr>
          <w:rFonts w:ascii="Book Antiqua" w:hAnsi="Book Antiqua"/>
          <w:bCs/>
          <w:sz w:val="26"/>
        </w:rPr>
        <w:t xml:space="preserve">tingly, </w:t>
      </w:r>
      <w:r w:rsidRPr="00BF6FE3">
        <w:rPr>
          <w:rFonts w:ascii="Book Antiqua" w:hAnsi="Book Antiqua"/>
          <w:bCs/>
          <w:sz w:val="26"/>
          <w:u w:val="single"/>
        </w:rPr>
        <w:t>say</w:t>
      </w:r>
      <w:r>
        <w:rPr>
          <w:rFonts w:ascii="Book Antiqua" w:hAnsi="Book Antiqua"/>
          <w:bCs/>
          <w:sz w:val="26"/>
        </w:rPr>
        <w:t>ing:</w:t>
      </w:r>
    </w:p>
    <w:p w14:paraId="751A66EC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“It is expedient that one man should die for the </w:t>
      </w:r>
      <w:r w:rsidRPr="00BF6FE3">
        <w:rPr>
          <w:rFonts w:ascii="Book Antiqua" w:hAnsi="Book Antiqua"/>
          <w:bCs/>
          <w:sz w:val="26"/>
          <w:u w:val="single"/>
        </w:rPr>
        <w:t>peo</w:t>
      </w:r>
      <w:r>
        <w:rPr>
          <w:rFonts w:ascii="Book Antiqua" w:hAnsi="Book Antiqua"/>
          <w:bCs/>
          <w:sz w:val="26"/>
        </w:rPr>
        <w:t>ple.”</w:t>
      </w:r>
    </w:p>
    <w:p w14:paraId="10EB619A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For truly Christ came to </w:t>
      </w:r>
      <w:r w:rsidRPr="00BF6FE3">
        <w:rPr>
          <w:rFonts w:ascii="Book Antiqua" w:hAnsi="Book Antiqua"/>
          <w:bCs/>
          <w:sz w:val="26"/>
          <w:u w:val="single"/>
        </w:rPr>
        <w:t>suf</w:t>
      </w:r>
      <w:r>
        <w:rPr>
          <w:rFonts w:ascii="Book Antiqua" w:hAnsi="Book Antiqua"/>
          <w:bCs/>
          <w:sz w:val="26"/>
        </w:rPr>
        <w:t>fer for our sins,</w:t>
      </w:r>
    </w:p>
    <w:p w14:paraId="310BF9C8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to free us from </w:t>
      </w:r>
      <w:r w:rsidRPr="00BF6FE3">
        <w:rPr>
          <w:rFonts w:ascii="Book Antiqua" w:hAnsi="Book Antiqua"/>
          <w:bCs/>
          <w:sz w:val="26"/>
          <w:u w:val="single"/>
        </w:rPr>
        <w:t>bond</w:t>
      </w:r>
      <w:r>
        <w:rPr>
          <w:rFonts w:ascii="Book Antiqua" w:hAnsi="Book Antiqua"/>
          <w:bCs/>
          <w:sz w:val="26"/>
        </w:rPr>
        <w:t xml:space="preserve">age to the </w:t>
      </w:r>
      <w:proofErr w:type="gramStart"/>
      <w:r w:rsidRPr="00BF6FE3">
        <w:rPr>
          <w:rFonts w:ascii="Book Antiqua" w:hAnsi="Book Antiqua"/>
          <w:bCs/>
          <w:sz w:val="26"/>
          <w:u w:val="single"/>
        </w:rPr>
        <w:t>en</w:t>
      </w:r>
      <w:r>
        <w:rPr>
          <w:rFonts w:ascii="Book Antiqua" w:hAnsi="Book Antiqua"/>
          <w:bCs/>
          <w:sz w:val="26"/>
        </w:rPr>
        <w:t>emy,/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337A474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bCs/>
          <w:sz w:val="26"/>
        </w:rPr>
        <w:t xml:space="preserve">for He is good and </w:t>
      </w:r>
      <w:r w:rsidRPr="00BF6FE3">
        <w:rPr>
          <w:rFonts w:ascii="Book Antiqua" w:hAnsi="Book Antiqua"/>
          <w:bCs/>
          <w:sz w:val="26"/>
          <w:u w:val="single"/>
        </w:rPr>
        <w:t>loves</w:t>
      </w:r>
      <w:r>
        <w:rPr>
          <w:rFonts w:ascii="Book Antiqua" w:hAnsi="Book Antiqua"/>
          <w:bCs/>
          <w:sz w:val="26"/>
        </w:rPr>
        <w:t xml:space="preserve"> mankind.</w:t>
      </w:r>
    </w:p>
    <w:p w14:paraId="750D0532" w14:textId="77777777" w:rsidR="00181C64" w:rsidRDefault="00181C64" w:rsidP="00181C64">
      <w:pPr>
        <w:rPr>
          <w:sz w:val="26"/>
        </w:rPr>
      </w:pPr>
    </w:p>
    <w:p w14:paraId="0F8D34EC" w14:textId="77777777" w:rsidR="00181C64" w:rsidRPr="000210F1" w:rsidRDefault="00181C64" w:rsidP="00181C64">
      <w:pPr>
        <w:ind w:left="768" w:hanging="48"/>
        <w:rPr>
          <w:rFonts w:ascii="Book Antiqua" w:hAnsi="Book Antiqua"/>
          <w:i/>
          <w:iCs/>
          <w:noProof/>
          <w:sz w:val="20"/>
          <w:szCs w:val="20"/>
        </w:rPr>
      </w:pPr>
      <w:r w:rsidRPr="001D7E2E">
        <w:rPr>
          <w:rFonts w:ascii="Book Antiqua" w:hAnsi="Book Antiqua"/>
          <w:i/>
          <w:iCs/>
          <w:noProof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He who ate of My bread has lifted his heel against Me.</w:t>
      </w:r>
      <w:r w:rsidRPr="000210F1">
        <w:rPr>
          <w:rFonts w:ascii="Book Antiqua" w:hAnsi="Book Antiqua"/>
          <w:i/>
          <w:iCs/>
          <w:sz w:val="26"/>
          <w:szCs w:val="20"/>
        </w:rPr>
        <w:t xml:space="preserve"> </w:t>
      </w:r>
      <w:r w:rsidRPr="000210F1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40/41:9b)</w:t>
      </w:r>
    </w:p>
    <w:p w14:paraId="3733E89F" w14:textId="77777777" w:rsidR="00181C64" w:rsidRDefault="00181C64" w:rsidP="00181C64">
      <w:pPr>
        <w:rPr>
          <w:sz w:val="26"/>
        </w:rPr>
      </w:pPr>
    </w:p>
    <w:p w14:paraId="5D700004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To</w:t>
      </w:r>
      <w:r w:rsidRPr="007256CC">
        <w:rPr>
          <w:rFonts w:ascii="Book Antiqua" w:hAnsi="Book Antiqua"/>
          <w:iCs/>
          <w:sz w:val="26"/>
          <w:u w:val="single"/>
        </w:rPr>
        <w:t>day</w:t>
      </w:r>
      <w:r>
        <w:rPr>
          <w:rFonts w:ascii="Book Antiqua" w:hAnsi="Book Antiqua"/>
          <w:iCs/>
          <w:sz w:val="26"/>
        </w:rPr>
        <w:t xml:space="preserve"> Judas abandons all pretense of </w:t>
      </w:r>
      <w:r w:rsidRPr="007256CC">
        <w:rPr>
          <w:rFonts w:ascii="Book Antiqua" w:hAnsi="Book Antiqua"/>
          <w:iCs/>
          <w:sz w:val="26"/>
          <w:u w:val="single"/>
        </w:rPr>
        <w:t>love</w:t>
      </w:r>
      <w:r>
        <w:rPr>
          <w:rFonts w:ascii="Book Antiqua" w:hAnsi="Book Antiqua"/>
          <w:iCs/>
          <w:sz w:val="26"/>
        </w:rPr>
        <w:t xml:space="preserve"> for the poor.</w:t>
      </w:r>
    </w:p>
    <w:p w14:paraId="2CBD74A4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Not caring for them, he assumes the very </w:t>
      </w:r>
      <w:r w:rsidRPr="007256CC">
        <w:rPr>
          <w:rFonts w:ascii="Book Antiqua" w:hAnsi="Book Antiqua"/>
          <w:iCs/>
          <w:sz w:val="26"/>
          <w:u w:val="single"/>
        </w:rPr>
        <w:t>shap</w:t>
      </w:r>
      <w:r>
        <w:rPr>
          <w:rFonts w:ascii="Book Antiqua" w:hAnsi="Book Antiqua"/>
          <w:iCs/>
          <w:sz w:val="26"/>
        </w:rPr>
        <w:t>e of greed.</w:t>
      </w:r>
    </w:p>
    <w:p w14:paraId="7B309396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Instead of selling the </w:t>
      </w:r>
      <w:r w:rsidRPr="007256CC">
        <w:rPr>
          <w:rFonts w:ascii="Book Antiqua" w:hAnsi="Book Antiqua"/>
          <w:iCs/>
          <w:sz w:val="26"/>
          <w:u w:val="single"/>
        </w:rPr>
        <w:t>sin</w:t>
      </w:r>
      <w:r>
        <w:rPr>
          <w:rFonts w:ascii="Book Antiqua" w:hAnsi="Book Antiqua"/>
          <w:iCs/>
          <w:sz w:val="26"/>
        </w:rPr>
        <w:t xml:space="preserve">ful </w:t>
      </w:r>
      <w:r w:rsidRPr="007256CC">
        <w:rPr>
          <w:rFonts w:ascii="Book Antiqua" w:hAnsi="Book Antiqua"/>
          <w:iCs/>
          <w:sz w:val="26"/>
          <w:u w:val="single"/>
        </w:rPr>
        <w:t>wom</w:t>
      </w:r>
      <w:r>
        <w:rPr>
          <w:rFonts w:ascii="Book Antiqua" w:hAnsi="Book Antiqua"/>
          <w:iCs/>
          <w:sz w:val="26"/>
        </w:rPr>
        <w:t>an’s myrrh,</w:t>
      </w:r>
    </w:p>
    <w:p w14:paraId="119AE3CC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sells the Anointed One of God and steals the </w:t>
      </w:r>
      <w:r w:rsidRPr="007256CC">
        <w:rPr>
          <w:rFonts w:ascii="Book Antiqua" w:hAnsi="Book Antiqua"/>
          <w:iCs/>
          <w:sz w:val="26"/>
          <w:u w:val="single"/>
        </w:rPr>
        <w:t>pro</w:t>
      </w:r>
      <w:r>
        <w:rPr>
          <w:rFonts w:ascii="Book Antiqua" w:hAnsi="Book Antiqua"/>
          <w:iCs/>
          <w:sz w:val="26"/>
        </w:rPr>
        <w:t>ceeds.</w:t>
      </w:r>
    </w:p>
    <w:p w14:paraId="7E21B7C9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runs to the lawless </w:t>
      </w:r>
      <w:r w:rsidRPr="007256CC">
        <w:rPr>
          <w:rFonts w:ascii="Book Antiqua" w:hAnsi="Book Antiqua"/>
          <w:iCs/>
          <w:sz w:val="26"/>
          <w:u w:val="single"/>
        </w:rPr>
        <w:t>Jews</w:t>
      </w:r>
      <w:r>
        <w:rPr>
          <w:rFonts w:ascii="Book Antiqua" w:hAnsi="Book Antiqua"/>
          <w:iCs/>
          <w:sz w:val="26"/>
        </w:rPr>
        <w:t xml:space="preserve"> and asks:</w:t>
      </w:r>
    </w:p>
    <w:p w14:paraId="6E94A070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“What will you </w:t>
      </w:r>
      <w:r w:rsidRPr="007256CC">
        <w:rPr>
          <w:rFonts w:ascii="Book Antiqua" w:hAnsi="Book Antiqua"/>
          <w:iCs/>
          <w:sz w:val="26"/>
          <w:u w:val="single"/>
        </w:rPr>
        <w:t>give</w:t>
      </w:r>
      <w:r>
        <w:rPr>
          <w:rFonts w:ascii="Book Antiqua" w:hAnsi="Book Antiqua"/>
          <w:iCs/>
          <w:sz w:val="26"/>
        </w:rPr>
        <w:t xml:space="preserve"> me if I be</w:t>
      </w:r>
      <w:r w:rsidRPr="007256CC">
        <w:rPr>
          <w:rFonts w:ascii="Book Antiqua" w:hAnsi="Book Antiqua"/>
          <w:iCs/>
          <w:sz w:val="26"/>
          <w:u w:val="single"/>
        </w:rPr>
        <w:t>tray</w:t>
      </w:r>
      <w:r>
        <w:rPr>
          <w:rFonts w:ascii="Book Antiqua" w:hAnsi="Book Antiqua"/>
          <w:iCs/>
          <w:sz w:val="26"/>
        </w:rPr>
        <w:t xml:space="preserve"> Him to you?”</w:t>
      </w:r>
    </w:p>
    <w:p w14:paraId="56DBE3CB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Cursed be the traitor’s love of </w:t>
      </w:r>
      <w:r w:rsidRPr="007256CC">
        <w:rPr>
          <w:rFonts w:ascii="Book Antiqua" w:hAnsi="Book Antiqua"/>
          <w:iCs/>
          <w:sz w:val="26"/>
          <w:u w:val="single"/>
        </w:rPr>
        <w:t>sil</w:t>
      </w:r>
      <w:r>
        <w:rPr>
          <w:rFonts w:ascii="Book Antiqua" w:hAnsi="Book Antiqua"/>
          <w:iCs/>
          <w:sz w:val="26"/>
        </w:rPr>
        <w:t>ver!</w:t>
      </w:r>
    </w:p>
    <w:p w14:paraId="4CBECD5E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lowers the price and bargains like a </w:t>
      </w:r>
      <w:r w:rsidRPr="007256CC">
        <w:rPr>
          <w:rFonts w:ascii="Book Antiqua" w:hAnsi="Book Antiqua"/>
          <w:iCs/>
          <w:sz w:val="26"/>
          <w:u w:val="single"/>
        </w:rPr>
        <w:t>trad</w:t>
      </w:r>
      <w:r>
        <w:rPr>
          <w:rFonts w:ascii="Book Antiqua" w:hAnsi="Book Antiqua"/>
          <w:iCs/>
          <w:sz w:val="26"/>
        </w:rPr>
        <w:t>er.</w:t>
      </w:r>
    </w:p>
    <w:p w14:paraId="4ED97B32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sells Jesus like a runaway </w:t>
      </w:r>
      <w:r w:rsidRPr="007256CC">
        <w:rPr>
          <w:rFonts w:ascii="Book Antiqua" w:hAnsi="Book Antiqua"/>
          <w:iCs/>
          <w:sz w:val="26"/>
          <w:u w:val="single"/>
        </w:rPr>
        <w:t>slave</w:t>
      </w:r>
      <w:r>
        <w:rPr>
          <w:rFonts w:ascii="Book Antiqua" w:hAnsi="Book Antiqua"/>
          <w:iCs/>
          <w:sz w:val="26"/>
        </w:rPr>
        <w:t xml:space="preserve">, not </w:t>
      </w:r>
      <w:r w:rsidRPr="007256CC">
        <w:rPr>
          <w:rFonts w:ascii="Book Antiqua" w:hAnsi="Book Antiqua"/>
          <w:iCs/>
          <w:sz w:val="26"/>
          <w:u w:val="single"/>
        </w:rPr>
        <w:t>ask</w:t>
      </w:r>
      <w:r>
        <w:rPr>
          <w:rFonts w:ascii="Book Antiqua" w:hAnsi="Book Antiqua"/>
          <w:iCs/>
          <w:sz w:val="26"/>
        </w:rPr>
        <w:t>ing much,</w:t>
      </w:r>
    </w:p>
    <w:p w14:paraId="08580429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For thieves never regard the value of </w:t>
      </w:r>
      <w:r w:rsidRPr="007256CC">
        <w:rPr>
          <w:rFonts w:ascii="Book Antiqua" w:hAnsi="Book Antiqua"/>
          <w:iCs/>
          <w:sz w:val="26"/>
          <w:u w:val="single"/>
        </w:rPr>
        <w:t>pre</w:t>
      </w:r>
      <w:r>
        <w:rPr>
          <w:rFonts w:ascii="Book Antiqua" w:hAnsi="Book Antiqua"/>
          <w:iCs/>
          <w:sz w:val="26"/>
        </w:rPr>
        <w:t>cious things.</w:t>
      </w:r>
    </w:p>
    <w:p w14:paraId="33A447F3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Now the Disciple casts holy </w:t>
      </w:r>
      <w:r w:rsidRPr="007256CC">
        <w:rPr>
          <w:rFonts w:ascii="Book Antiqua" w:hAnsi="Book Antiqua"/>
          <w:iCs/>
          <w:sz w:val="26"/>
          <w:u w:val="single"/>
        </w:rPr>
        <w:t>things</w:t>
      </w:r>
      <w:r>
        <w:rPr>
          <w:rFonts w:ascii="Book Antiqua" w:hAnsi="Book Antiqua"/>
          <w:iCs/>
          <w:sz w:val="26"/>
        </w:rPr>
        <w:t xml:space="preserve"> to the dogs.</w:t>
      </w:r>
    </w:p>
    <w:p w14:paraId="406911D0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Maddened with avarice, he </w:t>
      </w:r>
      <w:r w:rsidRPr="007256CC">
        <w:rPr>
          <w:rFonts w:ascii="Book Antiqua" w:hAnsi="Book Antiqua"/>
          <w:iCs/>
          <w:sz w:val="26"/>
          <w:u w:val="single"/>
        </w:rPr>
        <w:t>howls</w:t>
      </w:r>
      <w:r>
        <w:rPr>
          <w:rFonts w:ascii="Book Antiqua" w:hAnsi="Book Antiqua"/>
          <w:iCs/>
          <w:sz w:val="26"/>
        </w:rPr>
        <w:t xml:space="preserve"> against the </w:t>
      </w:r>
      <w:r w:rsidRPr="007256CC">
        <w:rPr>
          <w:rFonts w:ascii="Book Antiqua" w:hAnsi="Book Antiqua"/>
          <w:iCs/>
          <w:sz w:val="26"/>
          <w:u w:val="single"/>
        </w:rPr>
        <w:t>Mas</w:t>
      </w:r>
      <w:r>
        <w:rPr>
          <w:rFonts w:ascii="Book Antiqua" w:hAnsi="Book Antiqua"/>
          <w:iCs/>
          <w:sz w:val="26"/>
        </w:rPr>
        <w:t>ter.</w:t>
      </w:r>
    </w:p>
    <w:p w14:paraId="19DD3EEB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Let us flee from his ex</w:t>
      </w:r>
      <w:r w:rsidRPr="007256CC">
        <w:rPr>
          <w:rFonts w:ascii="Book Antiqua" w:hAnsi="Book Antiqua"/>
          <w:iCs/>
          <w:sz w:val="26"/>
          <w:u w:val="single"/>
        </w:rPr>
        <w:t>am</w:t>
      </w:r>
      <w:r>
        <w:rPr>
          <w:rFonts w:ascii="Book Antiqua" w:hAnsi="Book Antiqua"/>
          <w:iCs/>
          <w:sz w:val="26"/>
        </w:rPr>
        <w:t>ple and cry://</w:t>
      </w:r>
    </w:p>
    <w:p w14:paraId="57C3757E" w14:textId="77777777" w:rsidR="00181C64" w:rsidRPr="00E73CBF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“O long-suffering Lord, </w:t>
      </w:r>
      <w:r w:rsidRPr="007256CC">
        <w:rPr>
          <w:rFonts w:ascii="Book Antiqua" w:hAnsi="Book Antiqua"/>
          <w:iCs/>
          <w:sz w:val="26"/>
          <w:u w:val="single"/>
        </w:rPr>
        <w:t>glo</w:t>
      </w:r>
      <w:r>
        <w:rPr>
          <w:rFonts w:ascii="Book Antiqua" w:hAnsi="Book Antiqua"/>
          <w:iCs/>
          <w:sz w:val="26"/>
        </w:rPr>
        <w:t>ry to You!”</w:t>
      </w:r>
    </w:p>
    <w:p w14:paraId="007F3E7D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C8D017A" w14:textId="77777777" w:rsidR="00181C64" w:rsidRPr="00D25BE6" w:rsidRDefault="00181C64" w:rsidP="00181C64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When he goes out, he tells it abroad.  </w:t>
      </w:r>
      <w:r w:rsidRPr="00D25BE6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40/41:6b</w:t>
      </w:r>
      <w:r w:rsidRPr="00D25BE6">
        <w:rPr>
          <w:rFonts w:ascii="Book Antiqua" w:hAnsi="Book Antiqua"/>
          <w:i/>
          <w:iCs/>
          <w:sz w:val="20"/>
          <w:szCs w:val="20"/>
        </w:rPr>
        <w:t>)</w:t>
      </w:r>
    </w:p>
    <w:p w14:paraId="387E6469" w14:textId="77777777" w:rsidR="00181C64" w:rsidRDefault="00181C64" w:rsidP="00181C64">
      <w:pPr>
        <w:rPr>
          <w:sz w:val="26"/>
        </w:rPr>
      </w:pPr>
    </w:p>
    <w:p w14:paraId="63DEF33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7C272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O lawless Judas, is </w:t>
      </w:r>
      <w:r w:rsidRPr="007C272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deceit.</w:t>
      </w:r>
    </w:p>
    <w:p w14:paraId="7B263A4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Sick with avarice, you gained the con</w:t>
      </w:r>
      <w:r w:rsidRPr="007C272E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 xml:space="preserve"> of all men.</w:t>
      </w:r>
    </w:p>
    <w:p w14:paraId="0496D52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you desired wealth, why did you follow </w:t>
      </w:r>
      <w:r w:rsidRPr="007C272E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Who taught</w:t>
      </w:r>
    </w:p>
    <w:p w14:paraId="297C939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7C272E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erty?</w:t>
      </w:r>
    </w:p>
    <w:p w14:paraId="2B36A77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you loved the priceless One, why did you </w:t>
      </w:r>
      <w:r w:rsidRPr="007C272E">
        <w:rPr>
          <w:rFonts w:ascii="Book Antiqua" w:hAnsi="Book Antiqua"/>
          <w:sz w:val="26"/>
          <w:u w:val="single"/>
        </w:rPr>
        <w:t>sell</w:t>
      </w:r>
      <w:r>
        <w:rPr>
          <w:rFonts w:ascii="Book Antiqua" w:hAnsi="Book Antiqua"/>
          <w:sz w:val="26"/>
        </w:rPr>
        <w:t xml:space="preserve"> Him?</w:t>
      </w:r>
    </w:p>
    <w:p w14:paraId="6AC3BFD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did you have Him over to be </w:t>
      </w:r>
      <w:r w:rsidRPr="007C272E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dered?</w:t>
      </w:r>
    </w:p>
    <w:p w14:paraId="72A2C69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Shudder, O sun!  O earth, la</w:t>
      </w:r>
      <w:r w:rsidRPr="007C272E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 xml:space="preserve"> and </w:t>
      </w:r>
      <w:r w:rsidRPr="007C272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with fear://</w:t>
      </w:r>
    </w:p>
    <w:p w14:paraId="69A9468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long-suffering Lord, </w:t>
      </w:r>
      <w:r w:rsidRPr="007C272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1E03816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7876C5D" w14:textId="77777777" w:rsidR="00181C64" w:rsidRDefault="00181C64" w:rsidP="00181C6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 utters lawless words against Me. </w:t>
      </w:r>
      <w:r w:rsidRPr="00D25BE6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40/41:8</w:t>
      </w:r>
      <w:r w:rsidRPr="00D25BE6">
        <w:rPr>
          <w:rFonts w:ascii="Book Antiqua" w:hAnsi="Book Antiqua"/>
          <w:i/>
          <w:iCs/>
          <w:sz w:val="20"/>
          <w:szCs w:val="20"/>
        </w:rPr>
        <w:t>)</w:t>
      </w:r>
    </w:p>
    <w:p w14:paraId="7154E481" w14:textId="77777777" w:rsidR="00181C64" w:rsidRPr="00D25BE6" w:rsidRDefault="00181C64" w:rsidP="00181C64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</w:p>
    <w:p w14:paraId="60CF15F5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Let </w:t>
      </w:r>
      <w:r w:rsidRPr="007A0479">
        <w:rPr>
          <w:rFonts w:ascii="Book Antiqua" w:hAnsi="Book Antiqua"/>
          <w:iCs/>
          <w:sz w:val="26"/>
          <w:u w:val="single"/>
        </w:rPr>
        <w:t>no</w:t>
      </w:r>
      <w:r>
        <w:rPr>
          <w:rFonts w:ascii="Book Antiqua" w:hAnsi="Book Antiqua"/>
          <w:iCs/>
          <w:sz w:val="26"/>
        </w:rPr>
        <w:t xml:space="preserve"> one be ignorant of the Lord’s supper, O be</w:t>
      </w:r>
      <w:r w:rsidRPr="007A0479">
        <w:rPr>
          <w:rFonts w:ascii="Book Antiqua" w:hAnsi="Book Antiqua"/>
          <w:iCs/>
          <w:sz w:val="26"/>
          <w:u w:val="single"/>
        </w:rPr>
        <w:t>liev</w:t>
      </w:r>
      <w:r>
        <w:rPr>
          <w:rFonts w:ascii="Book Antiqua" w:hAnsi="Book Antiqua"/>
          <w:iCs/>
          <w:sz w:val="26"/>
        </w:rPr>
        <w:t>ers.</w:t>
      </w:r>
    </w:p>
    <w:p w14:paraId="038A43D4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lastRenderedPageBreak/>
        <w:t xml:space="preserve">Let no one approach the banquet with deceit like </w:t>
      </w:r>
      <w:r w:rsidRPr="007A0479">
        <w:rPr>
          <w:rFonts w:ascii="Book Antiqua" w:hAnsi="Book Antiqua"/>
          <w:iCs/>
          <w:sz w:val="26"/>
          <w:u w:val="single"/>
        </w:rPr>
        <w:t>Ju</w:t>
      </w:r>
      <w:r>
        <w:rPr>
          <w:rFonts w:ascii="Book Antiqua" w:hAnsi="Book Antiqua"/>
          <w:iCs/>
          <w:sz w:val="26"/>
        </w:rPr>
        <w:t>das,</w:t>
      </w:r>
    </w:p>
    <w:p w14:paraId="6A58DE1A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for he received a morsel, yet a</w:t>
      </w:r>
      <w:r w:rsidRPr="007A0479">
        <w:rPr>
          <w:rFonts w:ascii="Book Antiqua" w:hAnsi="Book Antiqua"/>
          <w:iCs/>
          <w:sz w:val="26"/>
          <w:u w:val="single"/>
        </w:rPr>
        <w:t>ban</w:t>
      </w:r>
      <w:r>
        <w:rPr>
          <w:rFonts w:ascii="Book Antiqua" w:hAnsi="Book Antiqua"/>
          <w:iCs/>
          <w:sz w:val="26"/>
        </w:rPr>
        <w:t xml:space="preserve">doned the </w:t>
      </w:r>
      <w:r w:rsidRPr="007A0479">
        <w:rPr>
          <w:rFonts w:ascii="Book Antiqua" w:hAnsi="Book Antiqua"/>
          <w:iCs/>
          <w:sz w:val="26"/>
          <w:u w:val="single"/>
        </w:rPr>
        <w:t>Bread</w:t>
      </w:r>
      <w:r>
        <w:rPr>
          <w:rFonts w:ascii="Book Antiqua" w:hAnsi="Book Antiqua"/>
          <w:iCs/>
          <w:sz w:val="26"/>
        </w:rPr>
        <w:t xml:space="preserve"> of Life.</w:t>
      </w:r>
    </w:p>
    <w:p w14:paraId="6E4D6D39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looked like a disciple, but in fact he was a </w:t>
      </w:r>
      <w:r w:rsidRPr="007A0479">
        <w:rPr>
          <w:rFonts w:ascii="Book Antiqua" w:hAnsi="Book Antiqua"/>
          <w:iCs/>
          <w:sz w:val="26"/>
          <w:u w:val="single"/>
        </w:rPr>
        <w:t>mur</w:t>
      </w:r>
      <w:r>
        <w:rPr>
          <w:rFonts w:ascii="Book Antiqua" w:hAnsi="Book Antiqua"/>
          <w:iCs/>
          <w:sz w:val="26"/>
        </w:rPr>
        <w:t>derer.</w:t>
      </w:r>
    </w:p>
    <w:p w14:paraId="2B64257C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He lived with the Apostles, but he re</w:t>
      </w:r>
      <w:r w:rsidRPr="007A0479">
        <w:rPr>
          <w:rFonts w:ascii="Book Antiqua" w:hAnsi="Book Antiqua"/>
          <w:iCs/>
          <w:sz w:val="26"/>
          <w:u w:val="single"/>
        </w:rPr>
        <w:t>joiced</w:t>
      </w:r>
      <w:r>
        <w:rPr>
          <w:rFonts w:ascii="Book Antiqua" w:hAnsi="Book Antiqua"/>
          <w:iCs/>
          <w:sz w:val="26"/>
        </w:rPr>
        <w:t xml:space="preserve"> with the Jews.</w:t>
      </w:r>
    </w:p>
    <w:p w14:paraId="3BFED09A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With hatred he kissed, and with a </w:t>
      </w:r>
      <w:r w:rsidRPr="007A0479">
        <w:rPr>
          <w:rFonts w:ascii="Book Antiqua" w:hAnsi="Book Antiqua"/>
          <w:iCs/>
          <w:sz w:val="26"/>
          <w:u w:val="single"/>
        </w:rPr>
        <w:t>kiss</w:t>
      </w:r>
      <w:r>
        <w:rPr>
          <w:rFonts w:ascii="Book Antiqua" w:hAnsi="Book Antiqua"/>
          <w:iCs/>
          <w:sz w:val="26"/>
        </w:rPr>
        <w:t xml:space="preserve"> he </w:t>
      </w:r>
      <w:r w:rsidRPr="007A0479">
        <w:rPr>
          <w:rFonts w:ascii="Book Antiqua" w:hAnsi="Book Antiqua"/>
          <w:iCs/>
          <w:sz w:val="26"/>
          <w:u w:val="single"/>
        </w:rPr>
        <w:t>sold</w:t>
      </w:r>
      <w:r>
        <w:rPr>
          <w:rFonts w:ascii="Book Antiqua" w:hAnsi="Book Antiqua"/>
          <w:iCs/>
          <w:sz w:val="26"/>
        </w:rPr>
        <w:t xml:space="preserve"> </w:t>
      </w:r>
      <w:proofErr w:type="gramStart"/>
      <w:r>
        <w:rPr>
          <w:rFonts w:ascii="Book Antiqua" w:hAnsi="Book Antiqua"/>
          <w:iCs/>
          <w:sz w:val="26"/>
        </w:rPr>
        <w:t>God,/</w:t>
      </w:r>
      <w:proofErr w:type="gramEnd"/>
      <w:r>
        <w:rPr>
          <w:rFonts w:ascii="Book Antiqua" w:hAnsi="Book Antiqua"/>
          <w:iCs/>
          <w:sz w:val="26"/>
        </w:rPr>
        <w:t>/</w:t>
      </w:r>
    </w:p>
    <w:p w14:paraId="39957385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had redeemed us from the curse, the </w:t>
      </w:r>
      <w:r w:rsidRPr="007A0479">
        <w:rPr>
          <w:rFonts w:ascii="Book Antiqua" w:hAnsi="Book Antiqua"/>
          <w:iCs/>
          <w:sz w:val="26"/>
          <w:u w:val="single"/>
        </w:rPr>
        <w:t>Sav</w:t>
      </w:r>
      <w:r>
        <w:rPr>
          <w:rFonts w:ascii="Book Antiqua" w:hAnsi="Book Antiqua"/>
          <w:iCs/>
          <w:sz w:val="26"/>
        </w:rPr>
        <w:t xml:space="preserve">ior of our </w:t>
      </w:r>
      <w:proofErr w:type="gramStart"/>
      <w:r>
        <w:rPr>
          <w:rFonts w:ascii="Book Antiqua" w:hAnsi="Book Antiqua"/>
          <w:iCs/>
          <w:sz w:val="26"/>
        </w:rPr>
        <w:t>souls.</w:t>
      </w:r>
      <w:proofErr w:type="gramEnd"/>
    </w:p>
    <w:p w14:paraId="357D8B69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C5A09AC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</w:t>
      </w:r>
      <w:r>
        <w:rPr>
          <w:rFonts w:ascii="Book Antiqua" w:hAnsi="Book Antiqua"/>
          <w:i/>
          <w:iCs/>
          <w:sz w:val="26"/>
        </w:rPr>
        <w:t xml:space="preserve"> the Son, and to the Holy Spirit,</w:t>
      </w:r>
    </w:p>
    <w:p w14:paraId="1531CCC0" w14:textId="77777777" w:rsidR="00181C64" w:rsidRPr="00F0798C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2889D3F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</w:p>
    <w:p w14:paraId="3E0535E8" w14:textId="77777777" w:rsidR="00181C64" w:rsidRPr="007C0873" w:rsidRDefault="00181C64" w:rsidP="00181C6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5</w:t>
      </w:r>
      <w:r>
        <w:rPr>
          <w:rFonts w:ascii="Book Antiqua" w:hAnsi="Book Antiqua"/>
          <w:b/>
          <w:bCs/>
          <w:sz w:val="26"/>
        </w:rPr>
        <w:tab/>
      </w:r>
    </w:p>
    <w:p w14:paraId="68F1CBB6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F20FB6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</w:t>
      </w:r>
      <w:r w:rsidRPr="00CD0795">
        <w:rPr>
          <w:rFonts w:ascii="Book Antiqua" w:hAnsi="Book Antiqua"/>
          <w:sz w:val="26"/>
          <w:u w:val="single"/>
        </w:rPr>
        <w:t>struct</w:t>
      </w:r>
      <w:r>
        <w:rPr>
          <w:rFonts w:ascii="Book Antiqua" w:hAnsi="Book Antiqua"/>
          <w:sz w:val="26"/>
        </w:rPr>
        <w:t xml:space="preserve">ing Your Disciples in the </w:t>
      </w:r>
      <w:r w:rsidRPr="00CD0795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tery, O Lord,</w:t>
      </w:r>
    </w:p>
    <w:p w14:paraId="4F5A7D8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CD0795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 xml:space="preserve"> to them:</w:t>
      </w:r>
    </w:p>
    <w:p w14:paraId="5D8EAA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“My be</w:t>
      </w:r>
      <w:r w:rsidRPr="00CD0795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ed, see that no fear separates </w:t>
      </w:r>
      <w:r w:rsidRPr="00CD0795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from Me!</w:t>
      </w:r>
    </w:p>
    <w:p w14:paraId="45370B7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I </w:t>
      </w:r>
      <w:r w:rsidRPr="00CD0795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fer, it is for the </w:t>
      </w:r>
      <w:r w:rsidRPr="00CD0795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the world.</w:t>
      </w:r>
    </w:p>
    <w:p w14:paraId="6BBE97E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me not be a cause of </w:t>
      </w:r>
      <w:r w:rsidRPr="00CD0795">
        <w:rPr>
          <w:rFonts w:ascii="Book Antiqua" w:hAnsi="Book Antiqua"/>
          <w:sz w:val="26"/>
          <w:u w:val="single"/>
        </w:rPr>
        <w:t>scan</w:t>
      </w:r>
      <w:r>
        <w:rPr>
          <w:rFonts w:ascii="Book Antiqua" w:hAnsi="Book Antiqua"/>
          <w:sz w:val="26"/>
        </w:rPr>
        <w:t>dal to you!</w:t>
      </w:r>
    </w:p>
    <w:p w14:paraId="09D79A4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CD0795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, not to be </w:t>
      </w:r>
      <w:r w:rsidRPr="00CD0795">
        <w:rPr>
          <w:rFonts w:ascii="Book Antiqua" w:hAnsi="Book Antiqua"/>
          <w:sz w:val="26"/>
          <w:u w:val="single"/>
        </w:rPr>
        <w:t>served</w:t>
      </w:r>
      <w:r>
        <w:rPr>
          <w:rFonts w:ascii="Book Antiqua" w:hAnsi="Book Antiqua"/>
          <w:sz w:val="26"/>
        </w:rPr>
        <w:t>, but to serve;</w:t>
      </w:r>
    </w:p>
    <w:p w14:paraId="2F46190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D0795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Myself for the re</w:t>
      </w:r>
      <w:r w:rsidRPr="00CD0795">
        <w:rPr>
          <w:rFonts w:ascii="Book Antiqua" w:hAnsi="Book Antiqua"/>
          <w:sz w:val="26"/>
          <w:u w:val="single"/>
        </w:rPr>
        <w:t>demp</w:t>
      </w:r>
      <w:r>
        <w:rPr>
          <w:rFonts w:ascii="Book Antiqua" w:hAnsi="Book Antiqua"/>
          <w:sz w:val="26"/>
        </w:rPr>
        <w:t>tion of the world.</w:t>
      </w:r>
    </w:p>
    <w:p w14:paraId="2F3A810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you are my friends, then </w:t>
      </w:r>
      <w:r w:rsidRPr="00CD0795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itate Me!</w:t>
      </w:r>
    </w:p>
    <w:p w14:paraId="7274A37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CD0795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among you </w:t>
      </w:r>
      <w:r w:rsidRPr="00CD0795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the last!</w:t>
      </w:r>
    </w:p>
    <w:p w14:paraId="7FAFCF5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CD079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be like the </w:t>
      </w:r>
      <w:proofErr w:type="gramStart"/>
      <w:r w:rsidRPr="00CD0795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vant!/</w:t>
      </w:r>
      <w:proofErr w:type="gramEnd"/>
      <w:r>
        <w:rPr>
          <w:rFonts w:ascii="Book Antiqua" w:hAnsi="Book Antiqua"/>
          <w:sz w:val="26"/>
        </w:rPr>
        <w:t>/</w:t>
      </w:r>
    </w:p>
    <w:p w14:paraId="16B3196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Abide in me and bear fruit, for </w:t>
      </w:r>
      <w:r w:rsidRPr="00CD0795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 am the </w:t>
      </w:r>
      <w:r w:rsidRPr="00CD0795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of life!”</w:t>
      </w:r>
    </w:p>
    <w:p w14:paraId="6FE22635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1E0BC62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35A7E2A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</w:p>
    <w:p w14:paraId="04AE0AF7" w14:textId="77777777" w:rsidR="00181C64" w:rsidRDefault="00181C64" w:rsidP="00181C64">
      <w:pPr>
        <w:jc w:val="center"/>
        <w:rPr>
          <w:rFonts w:ascii="Book Antiqua" w:hAnsi="Book Antiqua"/>
          <w:sz w:val="26"/>
        </w:rPr>
      </w:pPr>
    </w:p>
    <w:p w14:paraId="23E75C5B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When the glorious Disciples were enlightened at the washing</w:t>
      </w:r>
    </w:p>
    <w:p w14:paraId="7DCED27E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of the feet before the supper,</w:t>
      </w:r>
    </w:p>
    <w:p w14:paraId="026E17E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then the impious Judas was darkened, ailing with avarice,</w:t>
      </w:r>
    </w:p>
    <w:p w14:paraId="54978A3A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to the lawless judges he betrays You, the Righteous Judge.</w:t>
      </w:r>
    </w:p>
    <w:p w14:paraId="549EAB5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Behold, O lover of money, this man who because of money</w:t>
      </w:r>
    </w:p>
    <w:p w14:paraId="661FF208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hanged himself!</w:t>
      </w:r>
    </w:p>
    <w:p w14:paraId="72951D68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Flee from the greedy soul which dared such things against</w:t>
      </w:r>
    </w:p>
    <w:p w14:paraId="5D960C53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the Master!</w:t>
      </w:r>
    </w:p>
    <w:p w14:paraId="6063BB92" w14:textId="77777777" w:rsidR="00181C64" w:rsidRDefault="00181C64" w:rsidP="00181C6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Lord, Who are good towads men, glory to You!</w:t>
      </w:r>
    </w:p>
    <w:p w14:paraId="6D1FADB2" w14:textId="77777777" w:rsidR="00181C64" w:rsidRDefault="00181C64" w:rsidP="00181C64">
      <w:pPr>
        <w:rPr>
          <w:rFonts w:ascii="Book Antiqua" w:hAnsi="Book Antiqua"/>
          <w:noProof/>
          <w:sz w:val="26"/>
        </w:rPr>
      </w:pPr>
    </w:p>
    <w:p w14:paraId="735787D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t>-------------------------------------------------------------------------------------------</w:t>
      </w:r>
    </w:p>
    <w:p w14:paraId="00022409" w14:textId="77777777" w:rsidR="00181C64" w:rsidRPr="00CD6BB0" w:rsidRDefault="00181C64" w:rsidP="00181C64">
      <w:pPr>
        <w:rPr>
          <w:rFonts w:ascii="Book Antiqua" w:hAnsi="Book Antiqua"/>
          <w:b/>
          <w:bCs/>
          <w:i/>
          <w:sz w:val="26"/>
        </w:rPr>
      </w:pPr>
    </w:p>
    <w:p w14:paraId="6D2D2F47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  <w:r w:rsidRPr="00CD6BB0">
        <w:rPr>
          <w:rFonts w:ascii="Book Antiqua" w:hAnsi="Book Antiqua"/>
          <w:b/>
          <w:bCs/>
          <w:i/>
          <w:sz w:val="26"/>
          <w:szCs w:val="20"/>
        </w:rPr>
        <w:t>(at the First Hour)</w:t>
      </w:r>
    </w:p>
    <w:p w14:paraId="797BB7F8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</w:p>
    <w:p w14:paraId="1A4D929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</w:p>
    <w:p w14:paraId="2CFC86B0" w14:textId="77777777" w:rsidR="00181C64" w:rsidRDefault="00181C64" w:rsidP="00181C64">
      <w:pPr>
        <w:jc w:val="center"/>
        <w:rPr>
          <w:rFonts w:ascii="Book Antiqua" w:hAnsi="Book Antiqua"/>
          <w:sz w:val="26"/>
        </w:rPr>
      </w:pPr>
    </w:p>
    <w:p w14:paraId="6EC7E8C0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When the glorious Disciples were enlightened at the washing</w:t>
      </w:r>
    </w:p>
    <w:p w14:paraId="0638ED4A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of the feet before the supper,</w:t>
      </w:r>
    </w:p>
    <w:p w14:paraId="50F3D3C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then the impious Judas was darkened, ailing with avarice,</w:t>
      </w:r>
    </w:p>
    <w:p w14:paraId="35102CFF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to the lawless judges he betrays You, the Righteous Judge.</w:t>
      </w:r>
    </w:p>
    <w:p w14:paraId="489AF2DA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Behold, O lover of money, this man who because of money</w:t>
      </w:r>
    </w:p>
    <w:p w14:paraId="7B636238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hanged himself!</w:t>
      </w:r>
    </w:p>
    <w:p w14:paraId="2EBBF40F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Flee from the greedy soul which dared such things against</w:t>
      </w:r>
    </w:p>
    <w:p w14:paraId="7B8EA4B5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the Master!</w:t>
      </w:r>
    </w:p>
    <w:p w14:paraId="2A51BBFA" w14:textId="77777777" w:rsidR="00181C64" w:rsidRDefault="00181C64" w:rsidP="00181C6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Lord, Who are good towads men, glory to You!</w:t>
      </w:r>
    </w:p>
    <w:p w14:paraId="1CA521FD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</w:p>
    <w:p w14:paraId="0615BB49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</w:p>
    <w:p w14:paraId="0ABE80DE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  <w:t>Troparion of the Prophecy</w:t>
      </w:r>
    </w:p>
    <w:p w14:paraId="4962719B" w14:textId="77777777" w:rsidR="00181C64" w:rsidRDefault="00181C64" w:rsidP="00181C6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60AD208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BC3C88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Who for the </w:t>
      </w:r>
      <w:r w:rsidRPr="00BC3C88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mankind</w:t>
      </w:r>
    </w:p>
    <w:p w14:paraId="6CC6818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were beaten but not moved to </w:t>
      </w:r>
      <w:r w:rsidRPr="00BC3C8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ger,</w:t>
      </w:r>
    </w:p>
    <w:p w14:paraId="1663529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set our lives free from cor</w:t>
      </w:r>
      <w:r w:rsidRPr="00BC3C88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and </w:t>
      </w:r>
      <w:r w:rsidRPr="00BC3C8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us!</w:t>
      </w:r>
    </w:p>
    <w:p w14:paraId="7B640FC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8BECDA4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5AE3DFD2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730E73EC" w14:textId="77777777" w:rsidR="00181C64" w:rsidRDefault="00181C64" w:rsidP="00181C64">
      <w:pPr>
        <w:rPr>
          <w:rFonts w:ascii="Book Antiqua" w:hAnsi="Book Antiqua"/>
          <w:sz w:val="26"/>
        </w:rPr>
      </w:pPr>
      <w:r w:rsidRPr="00CD6BB0">
        <w:rPr>
          <w:rFonts w:ascii="Book Antiqua" w:hAnsi="Book Antiqua"/>
          <w:sz w:val="26"/>
        </w:rPr>
        <w:t>Let the nations understand that Your Name is the Lord!</w:t>
      </w:r>
      <w:r>
        <w:rPr>
          <w:rFonts w:ascii="Book Antiqua" w:hAnsi="Book Antiqua"/>
          <w:sz w:val="26"/>
        </w:rPr>
        <w:t xml:space="preserve"> </w:t>
      </w:r>
      <w:r w:rsidRPr="00B244E3">
        <w:rPr>
          <w:rFonts w:ascii="Book Antiqua" w:hAnsi="Book Antiqua"/>
          <w:i/>
          <w:sz w:val="20"/>
          <w:szCs w:val="20"/>
        </w:rPr>
        <w:t>(Ps 82/83:18)</w:t>
      </w:r>
    </w:p>
    <w:p w14:paraId="0C820F8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499C1EB" w14:textId="77777777" w:rsidR="00181C64" w:rsidRPr="00B244E3" w:rsidRDefault="00181C64" w:rsidP="00181C64">
      <w:pPr>
        <w:rPr>
          <w:i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CD6BB0">
        <w:rPr>
          <w:rFonts w:ascii="Book Antiqua" w:hAnsi="Book Antiqua"/>
          <w:i/>
          <w:sz w:val="26"/>
        </w:rPr>
        <w:t xml:space="preserve">v: O God, who is like unto You?  </w:t>
      </w:r>
      <w:r w:rsidRPr="00B244E3">
        <w:rPr>
          <w:rFonts w:ascii="Book Antiqua" w:hAnsi="Book Antiqua"/>
          <w:i/>
          <w:sz w:val="20"/>
          <w:szCs w:val="20"/>
        </w:rPr>
        <w:t>(Ps 82/83:1)</w:t>
      </w:r>
    </w:p>
    <w:p w14:paraId="49B15074" w14:textId="77777777" w:rsidR="00181C64" w:rsidRDefault="00181C64" w:rsidP="00181C64"/>
    <w:p w14:paraId="32684430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  <w:r>
        <w:tab/>
      </w:r>
      <w:r>
        <w:tab/>
      </w:r>
      <w:r>
        <w:tab/>
      </w:r>
      <w:r>
        <w:tab/>
      </w:r>
      <w:r w:rsidRPr="00B244E3">
        <w:rPr>
          <w:rFonts w:ascii="Book Antiqua" w:hAnsi="Book Antiqua"/>
          <w:b/>
          <w:bCs/>
          <w:sz w:val="26"/>
        </w:rPr>
        <w:t>Reading</w:t>
      </w:r>
    </w:p>
    <w:p w14:paraId="650CBB4E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B244E3">
        <w:rPr>
          <w:rFonts w:ascii="Book Antiqua" w:hAnsi="Book Antiqua"/>
          <w:bCs/>
          <w:sz w:val="26"/>
        </w:rPr>
        <w:t>Jeremiah 11:18-12:5, 9-11, 14-45</w:t>
      </w:r>
    </w:p>
    <w:p w14:paraId="347A7F52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5A733A6A" w14:textId="77777777" w:rsidR="00181C64" w:rsidRPr="005B2D8C" w:rsidRDefault="00181C64" w:rsidP="00181C64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Resurrection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1194D53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5C5721C" w14:textId="77777777" w:rsidR="00181C64" w:rsidRPr="000F7B51" w:rsidRDefault="00181C64" w:rsidP="00181C6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Pray and make your vows before the Lord, our God! </w:t>
      </w:r>
      <w:r w:rsidRPr="000F7B51">
        <w:rPr>
          <w:rFonts w:ascii="Book Antiqua" w:hAnsi="Book Antiqua"/>
          <w:i/>
          <w:sz w:val="20"/>
          <w:szCs w:val="20"/>
        </w:rPr>
        <w:t>(Ps 75/76:11)</w:t>
      </w:r>
    </w:p>
    <w:p w14:paraId="52B753B1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E129DFE" w14:textId="77777777" w:rsidR="00181C64" w:rsidRPr="00E056D0" w:rsidRDefault="00181C64" w:rsidP="00181C6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In Judah God is known; His name is great in Israel.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75/76:1)</w:t>
      </w:r>
    </w:p>
    <w:p w14:paraId="0B43FA4F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49E664CB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26B58D26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  <w:t>Kontakion</w:t>
      </w:r>
    </w:p>
    <w:p w14:paraId="1DF4B6A2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</w:p>
    <w:p w14:paraId="500F37CC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</w:t>
      </w:r>
      <w:r w:rsidRPr="00BF49CE">
        <w:rPr>
          <w:rFonts w:ascii="Book Antiqua" w:hAnsi="Book Antiqua"/>
          <w:bCs/>
          <w:sz w:val="26"/>
          <w:u w:val="single"/>
        </w:rPr>
        <w:t>hands</w:t>
      </w:r>
      <w:r>
        <w:rPr>
          <w:rFonts w:ascii="Book Antiqua" w:hAnsi="Book Antiqua"/>
          <w:bCs/>
          <w:sz w:val="26"/>
        </w:rPr>
        <w:t xml:space="preserve"> the betrayer re</w:t>
      </w:r>
      <w:r w:rsidRPr="00BF49CE">
        <w:rPr>
          <w:rFonts w:ascii="Book Antiqua" w:hAnsi="Book Antiqua"/>
          <w:bCs/>
          <w:sz w:val="26"/>
          <w:u w:val="single"/>
        </w:rPr>
        <w:t>ceives</w:t>
      </w:r>
      <w:r>
        <w:rPr>
          <w:rFonts w:ascii="Book Antiqua" w:hAnsi="Book Antiqua"/>
          <w:bCs/>
          <w:sz w:val="26"/>
        </w:rPr>
        <w:t xml:space="preserve"> the bread.</w:t>
      </w:r>
    </w:p>
    <w:p w14:paraId="72DC69DE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hands he secretly receives the </w:t>
      </w:r>
      <w:r w:rsidRPr="00BF49CE">
        <w:rPr>
          <w:rFonts w:ascii="Book Antiqua" w:hAnsi="Book Antiqua"/>
          <w:bCs/>
          <w:sz w:val="26"/>
          <w:u w:val="single"/>
        </w:rPr>
        <w:t>sil</w:t>
      </w:r>
      <w:r>
        <w:rPr>
          <w:rFonts w:ascii="Book Antiqua" w:hAnsi="Book Antiqua"/>
          <w:bCs/>
          <w:sz w:val="26"/>
        </w:rPr>
        <w:t>ver,</w:t>
      </w:r>
    </w:p>
    <w:p w14:paraId="0CD664E9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lastRenderedPageBreak/>
        <w:t xml:space="preserve">the </w:t>
      </w:r>
      <w:r w:rsidRPr="00BF49CE">
        <w:rPr>
          <w:rFonts w:ascii="Book Antiqua" w:hAnsi="Book Antiqua"/>
          <w:bCs/>
          <w:sz w:val="26"/>
          <w:u w:val="single"/>
        </w:rPr>
        <w:t>price</w:t>
      </w:r>
      <w:r>
        <w:rPr>
          <w:rFonts w:ascii="Book Antiqua" w:hAnsi="Book Antiqua"/>
          <w:bCs/>
          <w:sz w:val="26"/>
        </w:rPr>
        <w:t xml:space="preserve"> of Him Who fashioned </w:t>
      </w:r>
      <w:r w:rsidRPr="00BF49CE">
        <w:rPr>
          <w:rFonts w:ascii="Book Antiqua" w:hAnsi="Book Antiqua"/>
          <w:bCs/>
          <w:sz w:val="26"/>
          <w:u w:val="single"/>
        </w:rPr>
        <w:t>man</w:t>
      </w:r>
      <w:r>
        <w:rPr>
          <w:rFonts w:ascii="Book Antiqua" w:hAnsi="Book Antiqua"/>
          <w:bCs/>
          <w:sz w:val="26"/>
        </w:rPr>
        <w:t xml:space="preserve"> with His hands;</w:t>
      </w:r>
    </w:p>
    <w:p w14:paraId="17E9EA7B" w14:textId="77777777" w:rsidR="00181C64" w:rsidRDefault="00181C64" w:rsidP="00181C6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bCs/>
          <w:sz w:val="26"/>
        </w:rPr>
        <w:t>so</w:t>
      </w:r>
      <w:proofErr w:type="gramEnd"/>
      <w:r>
        <w:rPr>
          <w:rFonts w:ascii="Book Antiqua" w:hAnsi="Book Antiqua"/>
          <w:bCs/>
          <w:sz w:val="26"/>
        </w:rPr>
        <w:t xml:space="preserve"> the servant and deceiver </w:t>
      </w:r>
      <w:r w:rsidRPr="00BF49CE">
        <w:rPr>
          <w:rFonts w:ascii="Book Antiqua" w:hAnsi="Book Antiqua"/>
          <w:bCs/>
          <w:sz w:val="26"/>
          <w:u w:val="single"/>
        </w:rPr>
        <w:t>Ju</w:t>
      </w:r>
      <w:r>
        <w:rPr>
          <w:rFonts w:ascii="Book Antiqua" w:hAnsi="Book Antiqua"/>
          <w:bCs/>
          <w:sz w:val="26"/>
        </w:rPr>
        <w:t>das re</w:t>
      </w:r>
      <w:r w:rsidRPr="00BF49CE">
        <w:rPr>
          <w:rFonts w:ascii="Book Antiqua" w:hAnsi="Book Antiqua"/>
          <w:bCs/>
          <w:sz w:val="26"/>
          <w:u w:val="single"/>
        </w:rPr>
        <w:t>mains</w:t>
      </w:r>
      <w:r>
        <w:rPr>
          <w:rFonts w:ascii="Book Antiqua" w:hAnsi="Book Antiqua"/>
          <w:bCs/>
          <w:sz w:val="26"/>
        </w:rPr>
        <w:t xml:space="preserve"> depraved.</w:t>
      </w:r>
    </w:p>
    <w:p w14:paraId="03D52E21" w14:textId="77777777" w:rsidR="00181C64" w:rsidRDefault="00181C64" w:rsidP="00181C64">
      <w:pPr>
        <w:pBdr>
          <w:bottom w:val="single" w:sz="12" w:space="1" w:color="auto"/>
        </w:pBdr>
        <w:rPr>
          <w:rFonts w:ascii="Book Antiqua" w:hAnsi="Book Antiqua"/>
          <w:bCs/>
          <w:sz w:val="26"/>
        </w:rPr>
      </w:pPr>
    </w:p>
    <w:p w14:paraId="2457595E" w14:textId="77777777" w:rsidR="00181C64" w:rsidRPr="00F35510" w:rsidRDefault="00181C64" w:rsidP="00181C6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* </w:t>
      </w:r>
      <w:r w:rsidRPr="00F35510">
        <w:rPr>
          <w:rFonts w:ascii="Book Antiqua" w:hAnsi="Book Antiqua"/>
          <w:i/>
          <w:sz w:val="20"/>
          <w:szCs w:val="20"/>
        </w:rPr>
        <w:t xml:space="preserve">Kathisma Hymns are pointed to be sung to the </w:t>
      </w:r>
      <w:proofErr w:type="spellStart"/>
      <w:r w:rsidRPr="00F35510">
        <w:rPr>
          <w:rFonts w:ascii="Book Antiqua" w:hAnsi="Book Antiqua"/>
          <w:i/>
          <w:sz w:val="20"/>
          <w:szCs w:val="20"/>
        </w:rPr>
        <w:t>Bakhmetev</w:t>
      </w:r>
      <w:proofErr w:type="spellEnd"/>
      <w:r w:rsidRPr="00F35510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F35510">
        <w:rPr>
          <w:rFonts w:ascii="Book Antiqua" w:hAnsi="Book Antiqua"/>
          <w:i/>
          <w:sz w:val="20"/>
          <w:szCs w:val="20"/>
        </w:rPr>
        <w:t>Obikhod</w:t>
      </w:r>
      <w:proofErr w:type="spellEnd"/>
      <w:r w:rsidRPr="00F35510">
        <w:rPr>
          <w:rFonts w:ascii="Book Antiqua" w:hAnsi="Book Antiqua"/>
          <w:i/>
          <w:sz w:val="20"/>
          <w:szCs w:val="20"/>
        </w:rPr>
        <w:t xml:space="preserve"> Troparion melody.</w:t>
      </w:r>
    </w:p>
    <w:p w14:paraId="460C3986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5E07A35E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6613373F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0A3B4D86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2019B4CB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1539A28B" w14:textId="77777777" w:rsidR="00181C64" w:rsidRDefault="00181C64" w:rsidP="00181C64">
      <w:r w:rsidRPr="00376590">
        <w:rPr>
          <w:sz w:val="20"/>
          <w:szCs w:val="20"/>
        </w:rPr>
        <w:t xml:space="preserve">Liturgical texts for this service represent modified versions of translations </w:t>
      </w:r>
      <w:r>
        <w:rPr>
          <w:sz w:val="20"/>
          <w:szCs w:val="20"/>
        </w:rPr>
        <w:t>published by the Department of Religious Education, Orthodox Church in America, “The Bridegroom Services of Holy Week”, 1978.</w:t>
      </w:r>
    </w:p>
    <w:p w14:paraId="5F1D7D52" w14:textId="77777777" w:rsidR="00181C64" w:rsidRDefault="00181C64" w:rsidP="00181C64"/>
    <w:p w14:paraId="095D8FEE" w14:textId="77777777" w:rsidR="00181C64" w:rsidRDefault="00181C64" w:rsidP="00181C64"/>
    <w:p w14:paraId="65674878" w14:textId="77777777" w:rsidR="00181C64" w:rsidRDefault="00181C64" w:rsidP="00181C64"/>
    <w:p w14:paraId="46540779" w14:textId="77777777" w:rsidR="00181C64" w:rsidRDefault="00181C64" w:rsidP="00181C64"/>
    <w:p w14:paraId="6FAFA3AF" w14:textId="77777777" w:rsidR="0036442E" w:rsidRDefault="0036442E">
      <w:bookmarkStart w:id="0" w:name="_GoBack"/>
      <w:bookmarkEnd w:id="0"/>
    </w:p>
    <w:sectPr w:rsidR="0036442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1E3A" w14:textId="77777777" w:rsidR="00B65C88" w:rsidRDefault="00181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BC48" w14:textId="77777777" w:rsidR="00B65C88" w:rsidRDefault="00181C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3ECF803" w14:textId="77777777" w:rsidR="00B65C88" w:rsidRDefault="00181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B5E" w14:textId="77777777" w:rsidR="00B65C88" w:rsidRDefault="00181C6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8BAB" w14:textId="77777777" w:rsidR="00B65C88" w:rsidRDefault="0018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1F1" w14:textId="77777777" w:rsidR="00B65C88" w:rsidRDefault="00181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8164" w14:textId="77777777" w:rsidR="00B65C88" w:rsidRDefault="00181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4"/>
    <w:rsid w:val="00181C64"/>
    <w:rsid w:val="003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A7F5"/>
  <w15:chartTrackingRefBased/>
  <w15:docId w15:val="{8E207C8A-F2FC-4139-A104-DDB966F8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2019-03-25T20:01:00Z</dcterms:created>
  <dcterms:modified xsi:type="dcterms:W3CDTF">2019-03-25T20:02:00Z</dcterms:modified>
</cp:coreProperties>
</file>