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6491" w14:textId="77777777" w:rsidR="00457B1F" w:rsidRPr="00D53A62" w:rsidRDefault="00457B1F" w:rsidP="00457B1F">
      <w:pPr>
        <w:outlineLvl w:val="0"/>
        <w:rPr>
          <w:rFonts w:ascii="Book Antiqua" w:hAnsi="Book Antiqua"/>
          <w:b/>
          <w:bCs/>
          <w:sz w:val="26"/>
        </w:rPr>
      </w:pPr>
      <w:r w:rsidRPr="00D53A62">
        <w:rPr>
          <w:rFonts w:ascii="Book Antiqua" w:hAnsi="Book Antiqua"/>
          <w:b/>
          <w:bCs/>
          <w:sz w:val="26"/>
        </w:rPr>
        <w:t xml:space="preserve">JANUARY 6: </w:t>
      </w:r>
      <w:r w:rsidRPr="00D53A62">
        <w:rPr>
          <w:rFonts w:ascii="Book Antiqua" w:hAnsi="Book Antiqua"/>
          <w:b/>
          <w:bCs/>
          <w:sz w:val="26"/>
        </w:rPr>
        <w:tab/>
        <w:t xml:space="preserve">The Holy Theophany of Our Lord </w:t>
      </w:r>
    </w:p>
    <w:p w14:paraId="23D6F242" w14:textId="77777777" w:rsidR="00457B1F" w:rsidRDefault="00457B1F" w:rsidP="00457B1F">
      <w:pPr>
        <w:rPr>
          <w:rFonts w:ascii="Book Antiqua" w:hAnsi="Book Antiqua"/>
          <w:b/>
          <w:i/>
          <w:sz w:val="26"/>
        </w:rPr>
      </w:pPr>
    </w:p>
    <w:p w14:paraId="081890D1" w14:textId="77777777" w:rsidR="00457B1F" w:rsidRPr="00E362C3" w:rsidRDefault="00457B1F" w:rsidP="00457B1F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the </w:t>
      </w:r>
      <w:r>
        <w:rPr>
          <w:rFonts w:ascii="Book Antiqua" w:hAnsi="Book Antiqua"/>
          <w:b/>
          <w:i/>
          <w:sz w:val="26"/>
        </w:rPr>
        <w:t>Theophany</w:t>
      </w:r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3178564D" w14:textId="77777777" w:rsidR="00457B1F" w:rsidRDefault="00457B1F" w:rsidP="00457B1F">
      <w:r>
        <w:tab/>
      </w:r>
      <w:r>
        <w:tab/>
      </w:r>
      <w:r>
        <w:tab/>
      </w:r>
    </w:p>
    <w:p w14:paraId="7093A089" w14:textId="77777777" w:rsidR="00457B1F" w:rsidRPr="00D53A62" w:rsidRDefault="00457B1F" w:rsidP="00457B1F">
      <w:pPr>
        <w:jc w:val="center"/>
        <w:outlineLvl w:val="0"/>
        <w:rPr>
          <w:rFonts w:ascii="Book Antiqua" w:hAnsi="Book Antiqua"/>
          <w:b/>
          <w:bCs/>
          <w:sz w:val="26"/>
        </w:rPr>
      </w:pPr>
      <w:r w:rsidRPr="00D53A62">
        <w:rPr>
          <w:rFonts w:ascii="Book Antiqua" w:hAnsi="Book Antiqua"/>
          <w:b/>
          <w:bCs/>
          <w:sz w:val="26"/>
        </w:rPr>
        <w:t>Great Compline</w:t>
      </w:r>
    </w:p>
    <w:p w14:paraId="6A829C6E" w14:textId="77777777" w:rsidR="00457B1F" w:rsidRDefault="00457B1F" w:rsidP="00457B1F">
      <w:pPr>
        <w:jc w:val="center"/>
      </w:pPr>
    </w:p>
    <w:p w14:paraId="2FB8211F" w14:textId="77777777" w:rsidR="00457B1F" w:rsidRPr="003B7C5E" w:rsidRDefault="00457B1F" w:rsidP="00457B1F">
      <w:pPr>
        <w:jc w:val="both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>(Following “God is with us,” we sing the following stichera)</w:t>
      </w:r>
    </w:p>
    <w:p w14:paraId="45DB7116" w14:textId="77777777" w:rsidR="00457B1F" w:rsidRPr="00D53A62" w:rsidRDefault="00457B1F" w:rsidP="00457B1F">
      <w:pPr>
        <w:ind w:left="720" w:firstLine="720"/>
        <w:jc w:val="both"/>
        <w:rPr>
          <w:rFonts w:ascii="Book Antiqua" w:hAnsi="Book Antiqua"/>
          <w:i/>
          <w:iCs/>
        </w:rPr>
      </w:pPr>
    </w:p>
    <w:p w14:paraId="0E8E3622" w14:textId="77777777" w:rsidR="00457B1F" w:rsidRDefault="00457B1F" w:rsidP="00457B1F">
      <w:pPr>
        <w:ind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</w:p>
    <w:p w14:paraId="00BF615D" w14:textId="77777777" w:rsidR="00457B1F" w:rsidRDefault="00457B1F" w:rsidP="00457B1F">
      <w:pPr>
        <w:ind w:firstLine="192"/>
        <w:rPr>
          <w:rFonts w:ascii="Book Antiqua" w:hAnsi="Book Antiqua"/>
          <w:sz w:val="26"/>
        </w:rPr>
      </w:pPr>
    </w:p>
    <w:p w14:paraId="4906EA4D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outlineLvl w:val="0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</w:t>
      </w:r>
      <w:r w:rsidRPr="0015026E">
        <w:rPr>
          <w:rFonts w:ascii="Book Antiqua" w:hAnsi="Book Antiqua"/>
          <w:noProof/>
          <w:sz w:val="26"/>
          <w:u w:val="single"/>
        </w:rPr>
        <w:t>thank</w:t>
      </w:r>
      <w:r>
        <w:rPr>
          <w:rFonts w:ascii="Book Antiqua" w:hAnsi="Book Antiqua"/>
          <w:noProof/>
          <w:sz w:val="26"/>
        </w:rPr>
        <w:t xml:space="preserve"> You, O Lord</w:t>
      </w:r>
    </w:p>
    <w:p w14:paraId="29576AAF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I pray that I may pass the evening and the </w:t>
      </w:r>
      <w:r w:rsidRPr="0015026E">
        <w:rPr>
          <w:rFonts w:ascii="Book Antiqua" w:hAnsi="Book Antiqua"/>
          <w:noProof/>
          <w:sz w:val="26"/>
          <w:u w:val="single"/>
        </w:rPr>
        <w:t>night</w:t>
      </w:r>
      <w:r>
        <w:rPr>
          <w:rFonts w:ascii="Book Antiqua" w:hAnsi="Book Antiqua"/>
          <w:noProof/>
          <w:sz w:val="26"/>
        </w:rPr>
        <w:t xml:space="preserve"> without sin.//</w:t>
      </w:r>
    </w:p>
    <w:p w14:paraId="19A4914B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5966BC4B" w14:textId="77777777" w:rsidR="00457B1F" w:rsidRDefault="00457B1F" w:rsidP="00457B1F"/>
    <w:p w14:paraId="55525F1D" w14:textId="77777777" w:rsidR="00457B1F" w:rsidRPr="003B7C5E" w:rsidRDefault="00457B1F" w:rsidP="00457B1F">
      <w:pPr>
        <w:ind w:firstLine="720"/>
        <w:outlineLvl w:val="0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Spirit; </w:t>
      </w:r>
    </w:p>
    <w:p w14:paraId="5417BB84" w14:textId="77777777" w:rsidR="00457B1F" w:rsidRDefault="00457B1F" w:rsidP="00457B1F"/>
    <w:p w14:paraId="2D81AAF2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glorify You, O </w:t>
      </w:r>
      <w:r w:rsidRPr="0015026E">
        <w:rPr>
          <w:rFonts w:ascii="Book Antiqua" w:hAnsi="Book Antiqua"/>
          <w:noProof/>
          <w:sz w:val="26"/>
          <w:u w:val="single"/>
        </w:rPr>
        <w:t>Mas</w:t>
      </w:r>
      <w:r>
        <w:rPr>
          <w:rFonts w:ascii="Book Antiqua" w:hAnsi="Book Antiqua"/>
          <w:noProof/>
          <w:sz w:val="26"/>
        </w:rPr>
        <w:t>ter,</w:t>
      </w:r>
    </w:p>
    <w:p w14:paraId="6287C048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I pray that I may pass the evening and the night without </w:t>
      </w:r>
      <w:r w:rsidRPr="0015026E">
        <w:rPr>
          <w:rFonts w:ascii="Book Antiqua" w:hAnsi="Book Antiqua"/>
          <w:noProof/>
          <w:sz w:val="26"/>
          <w:u w:val="single"/>
        </w:rPr>
        <w:t>giv</w:t>
      </w:r>
      <w:r>
        <w:rPr>
          <w:rFonts w:ascii="Book Antiqua" w:hAnsi="Book Antiqua"/>
          <w:noProof/>
          <w:sz w:val="26"/>
        </w:rPr>
        <w:t>ing offense.//</w:t>
      </w:r>
    </w:p>
    <w:p w14:paraId="0CE8771B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4D2DFE54" w14:textId="77777777" w:rsidR="00457B1F" w:rsidRDefault="00457B1F" w:rsidP="00457B1F"/>
    <w:p w14:paraId="7882CD34" w14:textId="77777777" w:rsidR="00457B1F" w:rsidRPr="003B7C5E" w:rsidRDefault="00457B1F" w:rsidP="00457B1F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4D074B49" w14:textId="77777777" w:rsidR="00457B1F" w:rsidRDefault="00457B1F" w:rsidP="00457B1F"/>
    <w:p w14:paraId="2BE0120D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 w:rsidRPr="0015026E">
        <w:rPr>
          <w:rFonts w:ascii="Book Antiqua" w:hAnsi="Book Antiqua"/>
          <w:noProof/>
          <w:sz w:val="26"/>
          <w:u w:val="single"/>
        </w:rPr>
        <w:t>Now</w:t>
      </w:r>
      <w:r>
        <w:rPr>
          <w:rFonts w:ascii="Book Antiqua" w:hAnsi="Book Antiqua"/>
          <w:noProof/>
          <w:sz w:val="26"/>
        </w:rPr>
        <w:t xml:space="preserve"> that the day is over, I praise You, O </w:t>
      </w:r>
      <w:r w:rsidRPr="0015026E">
        <w:rPr>
          <w:rFonts w:ascii="Book Antiqua" w:hAnsi="Book Antiqua"/>
          <w:noProof/>
          <w:sz w:val="26"/>
          <w:u w:val="single"/>
        </w:rPr>
        <w:t>Ho</w:t>
      </w:r>
      <w:r>
        <w:rPr>
          <w:rFonts w:ascii="Book Antiqua" w:hAnsi="Book Antiqua"/>
          <w:noProof/>
          <w:sz w:val="26"/>
        </w:rPr>
        <w:t>ly One,</w:t>
      </w:r>
    </w:p>
    <w:p w14:paraId="4E215117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I pray that I may pass the evening and the night without temp</w:t>
      </w:r>
      <w:r w:rsidRPr="0015026E">
        <w:rPr>
          <w:rFonts w:ascii="Book Antiqua" w:hAnsi="Book Antiqua"/>
          <w:noProof/>
          <w:sz w:val="26"/>
          <w:u w:val="single"/>
        </w:rPr>
        <w:t>ta</w:t>
      </w:r>
      <w:r>
        <w:rPr>
          <w:rFonts w:ascii="Book Antiqua" w:hAnsi="Book Antiqua"/>
          <w:noProof/>
          <w:sz w:val="26"/>
        </w:rPr>
        <w:t>tion.//</w:t>
      </w:r>
    </w:p>
    <w:p w14:paraId="6F30CD6C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Grant this, O Savior, and </w:t>
      </w:r>
      <w:r w:rsidRPr="0015026E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me!</w:t>
      </w:r>
    </w:p>
    <w:p w14:paraId="3E45A1EB" w14:textId="77777777" w:rsidR="00457B1F" w:rsidRDefault="00457B1F" w:rsidP="00457B1F"/>
    <w:p w14:paraId="10618D9D" w14:textId="77777777" w:rsidR="00457B1F" w:rsidRDefault="00457B1F" w:rsidP="00457B1F">
      <w:pPr>
        <w:ind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6</w:t>
      </w:r>
    </w:p>
    <w:p w14:paraId="09828054" w14:textId="77777777" w:rsidR="00457B1F" w:rsidRDefault="00457B1F" w:rsidP="00457B1F">
      <w:pPr>
        <w:rPr>
          <w:rFonts w:ascii="Book Antiqua" w:hAnsi="Book Antiqua"/>
          <w:b/>
          <w:sz w:val="26"/>
        </w:rPr>
      </w:pPr>
    </w:p>
    <w:p w14:paraId="6E81C425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 bodiless Cherubim glorify You with never-</w:t>
      </w:r>
      <w:r w:rsidRPr="0084291D">
        <w:rPr>
          <w:rFonts w:ascii="Book Antiqua" w:hAnsi="Book Antiqua"/>
          <w:noProof/>
          <w:sz w:val="26"/>
          <w:u w:val="single"/>
        </w:rPr>
        <w:t>end</w:t>
      </w:r>
      <w:r>
        <w:rPr>
          <w:rFonts w:ascii="Book Antiqua" w:hAnsi="Book Antiqua"/>
          <w:noProof/>
          <w:sz w:val="26"/>
        </w:rPr>
        <w:t>ing songs.</w:t>
      </w:r>
    </w:p>
    <w:p w14:paraId="034EB109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The six-winged Seraphim exalt You with ceaseless </w:t>
      </w:r>
      <w:r w:rsidRPr="0084291D">
        <w:rPr>
          <w:rFonts w:ascii="Book Antiqua" w:hAnsi="Book Antiqua"/>
          <w:noProof/>
          <w:sz w:val="26"/>
          <w:u w:val="single"/>
        </w:rPr>
        <w:t>voic</w:t>
      </w:r>
      <w:r>
        <w:rPr>
          <w:rFonts w:ascii="Book Antiqua" w:hAnsi="Book Antiqua"/>
          <w:noProof/>
          <w:sz w:val="26"/>
        </w:rPr>
        <w:t>es.</w:t>
      </w:r>
    </w:p>
    <w:p w14:paraId="7CEA67D4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the hosts of Angels honor You with the </w:t>
      </w:r>
      <w:r w:rsidRPr="0015026E">
        <w:rPr>
          <w:rFonts w:ascii="Book Antiqua" w:hAnsi="Book Antiqua"/>
          <w:noProof/>
          <w:sz w:val="26"/>
          <w:u w:val="single"/>
        </w:rPr>
        <w:t>thrice</w:t>
      </w:r>
      <w:r>
        <w:rPr>
          <w:rFonts w:ascii="Book Antiqua" w:hAnsi="Book Antiqua"/>
          <w:noProof/>
          <w:sz w:val="26"/>
        </w:rPr>
        <w:t>-</w:t>
      </w:r>
      <w:r w:rsidRPr="0015026E">
        <w:rPr>
          <w:rFonts w:ascii="Book Antiqua" w:hAnsi="Book Antiqua"/>
          <w:noProof/>
          <w:sz w:val="26"/>
        </w:rPr>
        <w:t>ho</w:t>
      </w:r>
      <w:r>
        <w:rPr>
          <w:rFonts w:ascii="Book Antiqua" w:hAnsi="Book Antiqua"/>
          <w:noProof/>
          <w:sz w:val="26"/>
        </w:rPr>
        <w:t>ly hymn.</w:t>
      </w:r>
    </w:p>
    <w:p w14:paraId="479E2DBF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For you, O Father, are from all eternity, with Your co-e</w:t>
      </w:r>
      <w:r w:rsidRPr="0084291D">
        <w:rPr>
          <w:rFonts w:ascii="Book Antiqua" w:hAnsi="Book Antiqua"/>
          <w:noProof/>
          <w:sz w:val="26"/>
          <w:u w:val="single"/>
        </w:rPr>
        <w:t>ter</w:t>
      </w:r>
      <w:r>
        <w:rPr>
          <w:rFonts w:ascii="Book Antiqua" w:hAnsi="Book Antiqua"/>
          <w:noProof/>
          <w:sz w:val="26"/>
        </w:rPr>
        <w:t>nal Son,</w:t>
      </w:r>
    </w:p>
    <w:p w14:paraId="1A4DE15D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with the Spirit of life, Who is </w:t>
      </w:r>
      <w:r w:rsidRPr="0084291D">
        <w:rPr>
          <w:rFonts w:ascii="Book Antiqua" w:hAnsi="Book Antiqua"/>
          <w:noProof/>
          <w:sz w:val="26"/>
          <w:u w:val="single"/>
        </w:rPr>
        <w:t>e</w:t>
      </w:r>
      <w:r>
        <w:rPr>
          <w:rFonts w:ascii="Book Antiqua" w:hAnsi="Book Antiqua"/>
          <w:noProof/>
          <w:sz w:val="26"/>
        </w:rPr>
        <w:t>qual to You;</w:t>
      </w:r>
    </w:p>
    <w:p w14:paraId="38CB729E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You have revealed the unity of the </w:t>
      </w:r>
      <w:r w:rsidRPr="0084291D">
        <w:rPr>
          <w:rFonts w:ascii="Book Antiqua" w:hAnsi="Book Antiqua"/>
          <w:noProof/>
          <w:sz w:val="26"/>
          <w:u w:val="single"/>
        </w:rPr>
        <w:t>Trin</w:t>
      </w:r>
      <w:r>
        <w:rPr>
          <w:rFonts w:ascii="Book Antiqua" w:hAnsi="Book Antiqua"/>
          <w:noProof/>
          <w:sz w:val="26"/>
        </w:rPr>
        <w:t>ity.</w:t>
      </w:r>
    </w:p>
    <w:p w14:paraId="6FF8FC53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 most-holy Virgin and </w:t>
      </w:r>
      <w:r w:rsidRPr="0084291D">
        <w:rPr>
          <w:rFonts w:ascii="Book Antiqua" w:hAnsi="Book Antiqua"/>
          <w:noProof/>
          <w:sz w:val="26"/>
          <w:u w:val="single"/>
        </w:rPr>
        <w:t>Moth</w:t>
      </w:r>
      <w:r>
        <w:rPr>
          <w:rFonts w:ascii="Book Antiqua" w:hAnsi="Book Antiqua"/>
          <w:noProof/>
          <w:sz w:val="26"/>
        </w:rPr>
        <w:t>er of God,</w:t>
      </w:r>
    </w:p>
    <w:p w14:paraId="3DF4EFB1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 eye-witnesses and </w:t>
      </w:r>
      <w:r w:rsidRPr="0084291D">
        <w:rPr>
          <w:rFonts w:ascii="Book Antiqua" w:hAnsi="Book Antiqua"/>
          <w:noProof/>
          <w:sz w:val="26"/>
          <w:u w:val="single"/>
        </w:rPr>
        <w:t>ser</w:t>
      </w:r>
      <w:r>
        <w:rPr>
          <w:rFonts w:ascii="Book Antiqua" w:hAnsi="Book Antiqua"/>
          <w:noProof/>
          <w:sz w:val="26"/>
        </w:rPr>
        <w:t>vants of the Word,</w:t>
      </w:r>
    </w:p>
    <w:p w14:paraId="789C36BC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all choirs of prophets and martyrs, who enjoy e</w:t>
      </w:r>
      <w:r w:rsidRPr="0084291D">
        <w:rPr>
          <w:rFonts w:ascii="Book Antiqua" w:hAnsi="Book Antiqua"/>
          <w:noProof/>
          <w:sz w:val="26"/>
          <w:u w:val="single"/>
        </w:rPr>
        <w:t>ter</w:t>
      </w:r>
      <w:r>
        <w:rPr>
          <w:rFonts w:ascii="Book Antiqua" w:hAnsi="Book Antiqua"/>
          <w:noProof/>
          <w:sz w:val="26"/>
        </w:rPr>
        <w:t>nal life,</w:t>
      </w:r>
    </w:p>
    <w:p w14:paraId="1BECB78B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fervently pray for us all, who are in </w:t>
      </w:r>
      <w:r w:rsidRPr="0084291D">
        <w:rPr>
          <w:rFonts w:ascii="Book Antiqua" w:hAnsi="Book Antiqua"/>
          <w:noProof/>
          <w:sz w:val="26"/>
          <w:u w:val="single"/>
        </w:rPr>
        <w:t>fear</w:t>
      </w:r>
      <w:r>
        <w:rPr>
          <w:rFonts w:ascii="Book Antiqua" w:hAnsi="Book Antiqua"/>
          <w:noProof/>
          <w:sz w:val="26"/>
        </w:rPr>
        <w:t>ful distress,</w:t>
      </w:r>
    </w:p>
    <w:p w14:paraId="634A230A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that we may be delivered from the deceit of the </w:t>
      </w:r>
      <w:r w:rsidRPr="0084291D">
        <w:rPr>
          <w:rFonts w:ascii="Book Antiqua" w:hAnsi="Book Antiqua"/>
          <w:noProof/>
          <w:sz w:val="26"/>
          <w:u w:val="single"/>
        </w:rPr>
        <w:t>E</w:t>
      </w:r>
      <w:r>
        <w:rPr>
          <w:rFonts w:ascii="Book Antiqua" w:hAnsi="Book Antiqua"/>
          <w:noProof/>
          <w:sz w:val="26"/>
        </w:rPr>
        <w:t>vil One</w:t>
      </w:r>
    </w:p>
    <w:p w14:paraId="2E2F24C7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so that we may sing the song of the </w:t>
      </w:r>
      <w:r>
        <w:rPr>
          <w:rFonts w:ascii="Book Antiqua" w:hAnsi="Book Antiqua"/>
          <w:noProof/>
          <w:sz w:val="26"/>
          <w:u w:val="single"/>
        </w:rPr>
        <w:t>A</w:t>
      </w:r>
      <w:r w:rsidRPr="0084291D">
        <w:rPr>
          <w:rFonts w:ascii="Book Antiqua" w:hAnsi="Book Antiqua"/>
          <w:noProof/>
          <w:sz w:val="26"/>
          <w:u w:val="single"/>
        </w:rPr>
        <w:t>n</w:t>
      </w:r>
      <w:r>
        <w:rPr>
          <w:rFonts w:ascii="Book Antiqua" w:hAnsi="Book Antiqua"/>
          <w:noProof/>
          <w:sz w:val="26"/>
        </w:rPr>
        <w:t>gels:</w:t>
      </w:r>
    </w:p>
    <w:p w14:paraId="61A2C094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“Holy, holy, holy, </w:t>
      </w:r>
      <w:r w:rsidRPr="0015026E">
        <w:rPr>
          <w:rFonts w:ascii="Book Antiqua" w:hAnsi="Book Antiqua"/>
          <w:noProof/>
          <w:sz w:val="26"/>
          <w:u w:val="single"/>
        </w:rPr>
        <w:t>Thrice</w:t>
      </w:r>
      <w:r>
        <w:rPr>
          <w:rFonts w:ascii="Book Antiqua" w:hAnsi="Book Antiqua"/>
          <w:noProof/>
          <w:sz w:val="26"/>
        </w:rPr>
        <w:t>-</w:t>
      </w:r>
      <w:r w:rsidRPr="0015026E">
        <w:rPr>
          <w:rFonts w:ascii="Book Antiqua" w:hAnsi="Book Antiqua"/>
          <w:noProof/>
          <w:sz w:val="26"/>
        </w:rPr>
        <w:t>ho</w:t>
      </w:r>
      <w:r>
        <w:rPr>
          <w:rFonts w:ascii="Book Antiqua" w:hAnsi="Book Antiqua"/>
          <w:noProof/>
          <w:sz w:val="26"/>
        </w:rPr>
        <w:t>ly Lord,//</w:t>
      </w:r>
    </w:p>
    <w:p w14:paraId="3BC2E93F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have mercy on us and </w:t>
      </w:r>
      <w:r w:rsidRPr="0084291D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us!”</w:t>
      </w:r>
    </w:p>
    <w:p w14:paraId="3F7AFCEA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6C456D7A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E85E4AC" w14:textId="77777777" w:rsidR="00457B1F" w:rsidRPr="00CF3D8D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1</w:t>
      </w:r>
      <w:r w:rsidRPr="00CF3D8D">
        <w:rPr>
          <w:rFonts w:ascii="Book Antiqua" w:hAnsi="Book Antiqua"/>
          <w:b/>
          <w:noProof/>
          <w:sz w:val="26"/>
        </w:rPr>
        <w:tab/>
        <w:t>Troparion of the Feast</w:t>
      </w:r>
    </w:p>
    <w:p w14:paraId="31A25DFF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CFCCC5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1217A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were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4938E5A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26CDFCCC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You,</w:t>
      </w:r>
    </w:p>
    <w:p w14:paraId="4767F78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calling You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7A8EB7B9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in the form of a dove</w:t>
      </w:r>
    </w:p>
    <w:p w14:paraId="502B2652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226A0A35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You have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Yourself,//</w:t>
      </w:r>
    </w:p>
    <w:p w14:paraId="591654B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8BDCD6C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47E7E41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73BE4B2B" w14:textId="77777777" w:rsidR="00457B1F" w:rsidRPr="00CF3D8D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 w:rsidRPr="00CF3D8D">
        <w:rPr>
          <w:rFonts w:ascii="Book Antiqua" w:hAnsi="Book Antiqua"/>
          <w:b/>
          <w:noProof/>
          <w:sz w:val="26"/>
        </w:rPr>
        <w:t>Tone 4</w:t>
      </w:r>
      <w:r w:rsidRPr="00CF3D8D">
        <w:rPr>
          <w:rFonts w:ascii="Book Antiqua" w:hAnsi="Book Antiqua"/>
          <w:b/>
          <w:noProof/>
          <w:sz w:val="26"/>
        </w:rPr>
        <w:tab/>
        <w:t>Kontakion of the Feast</w:t>
      </w:r>
    </w:p>
    <w:p w14:paraId="66569C5E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23B9A3C8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You have shone forth to the </w:t>
      </w:r>
      <w:r w:rsidRPr="005A12AC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>, O Lord,</w:t>
      </w:r>
    </w:p>
    <w:p w14:paraId="23CCFD22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light of Your countenance has been </w:t>
      </w:r>
      <w:r w:rsidRPr="005A12AC">
        <w:rPr>
          <w:rFonts w:ascii="Book Antiqua" w:hAnsi="Book Antiqua"/>
          <w:sz w:val="26"/>
          <w:u w:val="single"/>
        </w:rPr>
        <w:t>marked</w:t>
      </w:r>
      <w:r>
        <w:rPr>
          <w:rFonts w:ascii="Book Antiqua" w:hAnsi="Book Antiqua"/>
          <w:sz w:val="26"/>
        </w:rPr>
        <w:t xml:space="preserve"> on us.</w:t>
      </w:r>
    </w:p>
    <w:p w14:paraId="0A17D427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Knowing You, we sing Your </w:t>
      </w:r>
      <w:r w:rsidRPr="005A12AC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es:</w:t>
      </w:r>
    </w:p>
    <w:p w14:paraId="4F3284A1" w14:textId="77777777" w:rsidR="00457B1F" w:rsidRDefault="00457B1F" w:rsidP="00457B1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“You have come and re</w:t>
      </w:r>
      <w:r w:rsidRPr="005A12AC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Yourself,//</w:t>
      </w:r>
    </w:p>
    <w:p w14:paraId="6016F19F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sz w:val="26"/>
        </w:rPr>
        <w:t>O unap</w:t>
      </w:r>
      <w:r w:rsidRPr="005A12AC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Light.”</w:t>
      </w:r>
    </w:p>
    <w:p w14:paraId="6B40587F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1E8FE405" w14:textId="77777777" w:rsidR="00457B1F" w:rsidRDefault="00457B1F" w:rsidP="00457B1F">
      <w:pPr>
        <w:jc w:val="center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Litya</w:t>
      </w:r>
    </w:p>
    <w:p w14:paraId="112B4C3E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45189162" w14:textId="77777777" w:rsidR="00457B1F" w:rsidRPr="003B7C5E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noProof/>
          <w:color w:val="FF0000"/>
          <w:sz w:val="26"/>
          <w:szCs w:val="26"/>
        </w:rPr>
      </w:pPr>
      <w:r>
        <w:rPr>
          <w:rFonts w:ascii="Book Antiqua" w:hAnsi="Book Antiqua"/>
          <w:noProof/>
          <w:sz w:val="26"/>
        </w:rPr>
        <w:tab/>
      </w:r>
      <w:r w:rsidRPr="00883469">
        <w:rPr>
          <w:rFonts w:ascii="Book Antiqua" w:hAnsi="Book Antiqua"/>
          <w:b/>
          <w:bCs/>
          <w:noProof/>
          <w:sz w:val="26"/>
        </w:rPr>
        <w:t>Tone 4</w:t>
      </w:r>
      <w:r>
        <w:rPr>
          <w:rFonts w:ascii="Book Antiqua" w:hAnsi="Book Antiqua"/>
          <w:noProof/>
          <w:sz w:val="26"/>
        </w:rPr>
        <w:tab/>
      </w:r>
      <w:r w:rsidRPr="003B7C5E">
        <w:rPr>
          <w:rFonts w:ascii="Book Antiqua" w:hAnsi="Book Antiqua"/>
          <w:i/>
          <w:noProof/>
          <w:color w:val="FF0000"/>
          <w:sz w:val="26"/>
          <w:szCs w:val="26"/>
        </w:rPr>
        <w:t>(by Cosmas the Monk)</w:t>
      </w:r>
    </w:p>
    <w:p w14:paraId="5A8E328B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1C35E573" w14:textId="77777777" w:rsidR="00457B1F" w:rsidRDefault="00457B1F" w:rsidP="00457B1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covers Himself with light as with a </w:t>
      </w:r>
      <w:r w:rsidRPr="001A7F52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>ment</w:t>
      </w:r>
    </w:p>
    <w:p w14:paraId="5AB03648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our sake saw fit to be</w:t>
      </w:r>
      <w:r w:rsidRPr="001A7F5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like us.</w:t>
      </w:r>
    </w:p>
    <w:p w14:paraId="351F4944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962D9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He covers Himself with the streams of the </w:t>
      </w:r>
      <w:r w:rsidRPr="001A7F52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dan.</w:t>
      </w:r>
    </w:p>
    <w:p w14:paraId="0C4A78C4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no need of their </w:t>
      </w:r>
      <w:r w:rsidRPr="001A7F52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>ing,</w:t>
      </w:r>
    </w:p>
    <w:p w14:paraId="2007C07C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He se</w:t>
      </w:r>
      <w:r w:rsidRPr="00962D90">
        <w:rPr>
          <w:rFonts w:ascii="Book Antiqua" w:hAnsi="Book Antiqua"/>
          <w:sz w:val="26"/>
          <w:u w:val="single"/>
        </w:rPr>
        <w:t>cures</w:t>
      </w:r>
      <w:r>
        <w:rPr>
          <w:rFonts w:ascii="Book Antiqua" w:hAnsi="Book Antiqua"/>
          <w:sz w:val="26"/>
        </w:rPr>
        <w:t xml:space="preserve"> </w:t>
      </w:r>
      <w:r w:rsidRPr="00962D90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</w:t>
      </w:r>
      <w:r w:rsidRPr="00232FFD">
        <w:rPr>
          <w:rFonts w:ascii="Book Antiqua" w:hAnsi="Book Antiqua"/>
          <w:sz w:val="26"/>
        </w:rPr>
        <w:t>birth</w:t>
      </w:r>
      <w:r>
        <w:rPr>
          <w:rFonts w:ascii="Book Antiqua" w:hAnsi="Book Antiqua"/>
          <w:sz w:val="26"/>
        </w:rPr>
        <w:t xml:space="preserve"> for us.</w:t>
      </w:r>
    </w:p>
    <w:p w14:paraId="6470213F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what </w:t>
      </w:r>
      <w:r w:rsidRPr="001A7F52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3CB863A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Without fire He re-</w:t>
      </w:r>
      <w:r w:rsidRPr="001A7F52">
        <w:rPr>
          <w:rFonts w:ascii="Book Antiqua" w:hAnsi="Book Antiqua"/>
          <w:sz w:val="26"/>
          <w:u w:val="single"/>
        </w:rPr>
        <w:t>forg</w:t>
      </w:r>
      <w:r>
        <w:rPr>
          <w:rFonts w:ascii="Book Antiqua" w:hAnsi="Book Antiqua"/>
          <w:sz w:val="26"/>
        </w:rPr>
        <w:t>es,</w:t>
      </w:r>
    </w:p>
    <w:p w14:paraId="08D4AC02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</w:t>
      </w:r>
      <w:r w:rsidRPr="001A7F52">
        <w:rPr>
          <w:rFonts w:ascii="Book Antiqua" w:hAnsi="Book Antiqua"/>
          <w:sz w:val="26"/>
          <w:u w:val="single"/>
        </w:rPr>
        <w:t>break</w:t>
      </w:r>
      <w:r>
        <w:rPr>
          <w:rFonts w:ascii="Book Antiqua" w:hAnsi="Book Antiqua"/>
          <w:sz w:val="26"/>
        </w:rPr>
        <w:t xml:space="preserve">ing He </w:t>
      </w:r>
      <w:r w:rsidRPr="001A7F52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-forms.</w:t>
      </w:r>
    </w:p>
    <w:p w14:paraId="61D77921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saves those en</w:t>
      </w:r>
      <w:r w:rsidRPr="001A7F5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in Him://</w:t>
      </w:r>
    </w:p>
    <w:p w14:paraId="224ECDDE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God, the </w:t>
      </w:r>
      <w:r w:rsidRPr="00962D90">
        <w:rPr>
          <w:rFonts w:ascii="Book Antiqua" w:hAnsi="Book Antiqua"/>
          <w:sz w:val="26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443C802F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600E704D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24F72306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fire and the </w:t>
      </w:r>
      <w:r>
        <w:rPr>
          <w:rFonts w:ascii="Book Antiqua" w:hAnsi="Book Antiqua"/>
          <w:sz w:val="26"/>
          <w:u w:val="single"/>
        </w:rPr>
        <w:t>S</w:t>
      </w:r>
      <w:r w:rsidRPr="00962D90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it,</w:t>
      </w:r>
    </w:p>
    <w:p w14:paraId="380769F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wash away the </w:t>
      </w:r>
      <w:r w:rsidRPr="00962D9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of the world.</w:t>
      </w:r>
    </w:p>
    <w:p w14:paraId="0F79A2FF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962D90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tist saw You </w:t>
      </w:r>
      <w:r w:rsidRPr="003924B9"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</w:rPr>
        <w:t xml:space="preserve">ing, </w:t>
      </w:r>
      <w:r>
        <w:rPr>
          <w:rFonts w:ascii="Book Antiqua" w:hAnsi="Book Antiqua"/>
          <w:sz w:val="26"/>
          <w:u w:val="single"/>
        </w:rPr>
        <w:t>h</w:t>
      </w:r>
      <w:r w:rsidRPr="003924B9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 was afraid.</w:t>
      </w:r>
    </w:p>
    <w:p w14:paraId="486EB7D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trembled and cried out, </w:t>
      </w:r>
      <w:r w:rsidRPr="00962D9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5A8EF36A" w14:textId="77777777" w:rsidR="00457B1F" w:rsidRDefault="00457B1F" w:rsidP="00457B1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dare not </w:t>
      </w:r>
      <w:r w:rsidRPr="00962D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</w:t>
      </w:r>
      <w:r w:rsidRPr="00FA3325">
        <w:rPr>
          <w:rFonts w:ascii="Book Antiqua" w:hAnsi="Book Antiqua"/>
          <w:sz w:val="26"/>
        </w:rPr>
        <w:t>Your</w:t>
      </w:r>
      <w:r>
        <w:rPr>
          <w:rFonts w:ascii="Book Antiqua" w:hAnsi="Book Antiqua"/>
          <w:sz w:val="26"/>
        </w:rPr>
        <w:t xml:space="preserve"> </w:t>
      </w:r>
      <w:r w:rsidRPr="00962D90">
        <w:rPr>
          <w:rFonts w:ascii="Book Antiqua" w:hAnsi="Book Antiqua"/>
          <w:sz w:val="26"/>
          <w:u w:val="single"/>
        </w:rPr>
        <w:t>spot</w:t>
      </w:r>
      <w:r>
        <w:rPr>
          <w:rFonts w:ascii="Book Antiqua" w:hAnsi="Book Antiqua"/>
          <w:sz w:val="26"/>
        </w:rPr>
        <w:t>less head.//</w:t>
      </w:r>
    </w:p>
    <w:p w14:paraId="391D1A9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Sanctify me with Your Epiphany, O Master Who l</w:t>
      </w:r>
      <w:r w:rsidRPr="00962D90">
        <w:rPr>
          <w:rFonts w:ascii="Book Antiqua" w:hAnsi="Book Antiqua"/>
          <w:sz w:val="26"/>
          <w:u w:val="single"/>
        </w:rPr>
        <w:t>ove</w:t>
      </w:r>
      <w:r>
        <w:rPr>
          <w:rFonts w:ascii="Book Antiqua" w:hAnsi="Book Antiqua"/>
          <w:sz w:val="26"/>
        </w:rPr>
        <w:t xml:space="preserve"> mankind!”</w:t>
      </w:r>
    </w:p>
    <w:p w14:paraId="2C9156EA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5EC01CD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imitate the wise </w:t>
      </w:r>
      <w:r w:rsidRPr="00962D9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gins,</w:t>
      </w:r>
    </w:p>
    <w:p w14:paraId="0B1FF33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go and meet the </w:t>
      </w:r>
      <w:r w:rsidRPr="00962D90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Who appears;</w:t>
      </w:r>
    </w:p>
    <w:p w14:paraId="63C1A5BF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</w:t>
      </w:r>
      <w:r w:rsidRPr="00962D90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groom He comes </w:t>
      </w:r>
      <w:r w:rsidRPr="00962D90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John.</w:t>
      </w:r>
    </w:p>
    <w:p w14:paraId="17006F66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You the Jordan holds </w:t>
      </w:r>
      <w:r w:rsidRPr="00962D90">
        <w:rPr>
          <w:rFonts w:ascii="Book Antiqua" w:hAnsi="Book Antiqua"/>
          <w:sz w:val="26"/>
          <w:u w:val="single"/>
        </w:rPr>
        <w:t>back</w:t>
      </w:r>
      <w:r>
        <w:rPr>
          <w:rFonts w:ascii="Book Antiqua" w:hAnsi="Book Antiqua"/>
          <w:sz w:val="26"/>
        </w:rPr>
        <w:t xml:space="preserve"> in fear.</w:t>
      </w:r>
    </w:p>
    <w:p w14:paraId="06BE5BD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cries out: “I dare not </w:t>
      </w:r>
      <w:r w:rsidRPr="00962D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</w:t>
      </w:r>
      <w:r w:rsidRPr="00FA3325">
        <w:rPr>
          <w:rFonts w:ascii="Book Antiqua" w:hAnsi="Book Antiqua"/>
          <w:sz w:val="26"/>
        </w:rPr>
        <w:t>Your</w:t>
      </w:r>
      <w:r>
        <w:rPr>
          <w:rFonts w:ascii="Book Antiqua" w:hAnsi="Book Antiqua"/>
          <w:sz w:val="26"/>
        </w:rPr>
        <w:t xml:space="preserve"> im</w:t>
      </w:r>
      <w:r w:rsidRPr="00962D90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head.”</w:t>
      </w:r>
    </w:p>
    <w:p w14:paraId="4FD550DE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Spirit comes down in the form of a dove to sanctify the </w:t>
      </w:r>
      <w:r w:rsidRPr="00962D90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ters.</w:t>
      </w:r>
    </w:p>
    <w:p w14:paraId="458C3CB9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from </w:t>
      </w:r>
      <w:r w:rsidRPr="00962D9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resounds:</w:t>
      </w:r>
    </w:p>
    <w:p w14:paraId="30026A8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Son, Who comes to the world to </w:t>
      </w:r>
      <w:r w:rsidRPr="00962D90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the </w:t>
      </w:r>
      <w:r w:rsidRPr="00962D90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race.”//</w:t>
      </w:r>
    </w:p>
    <w:p w14:paraId="67BCED3E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962D9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55E65291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7FFA65D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is </w:t>
      </w:r>
      <w:r w:rsidRPr="00AE60D3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tized.</w:t>
      </w:r>
    </w:p>
    <w:p w14:paraId="442272F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comes up from the </w:t>
      </w:r>
      <w:r w:rsidRPr="00AE60D3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ter.</w:t>
      </w:r>
    </w:p>
    <w:p w14:paraId="78A0BFCC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</w:t>
      </w:r>
      <w:r w:rsidRPr="00AE60D3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He raises </w:t>
      </w:r>
      <w:r w:rsidRPr="00AE60D3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world.</w:t>
      </w:r>
    </w:p>
    <w:p w14:paraId="49EAE80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sees the heavens opened which </w:t>
      </w:r>
      <w:r w:rsidRPr="00AE60D3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had shut</w:t>
      </w:r>
    </w:p>
    <w:p w14:paraId="53D506C6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against Him</w:t>
      </w:r>
      <w:r w:rsidRPr="00AE60D3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and </w:t>
      </w:r>
      <w:r w:rsidRPr="00AE60D3">
        <w:rPr>
          <w:rFonts w:ascii="Book Antiqua" w:hAnsi="Book Antiqua"/>
          <w:sz w:val="26"/>
          <w:u w:val="single"/>
        </w:rPr>
        <w:t>His</w:t>
      </w:r>
      <w:r>
        <w:rPr>
          <w:rFonts w:ascii="Book Antiqua" w:hAnsi="Book Antiqua"/>
          <w:sz w:val="26"/>
        </w:rPr>
        <w:t xml:space="preserve"> pos</w:t>
      </w:r>
      <w:r w:rsidRPr="00893149">
        <w:rPr>
          <w:rFonts w:ascii="Book Antiqua" w:hAnsi="Book Antiqua"/>
          <w:sz w:val="26"/>
        </w:rPr>
        <w:t>ter</w:t>
      </w:r>
      <w:r>
        <w:rPr>
          <w:rFonts w:ascii="Book Antiqua" w:hAnsi="Book Antiqua"/>
          <w:sz w:val="26"/>
        </w:rPr>
        <w:t>ity.</w:t>
      </w:r>
    </w:p>
    <w:p w14:paraId="2E71C1C8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Spirit affirms the di</w:t>
      </w:r>
      <w:r w:rsidRPr="00AE60D3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5D23E60E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rushes to join One Who is </w:t>
      </w:r>
      <w:r w:rsidRPr="00AE60D3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>so divine.</w:t>
      </w:r>
    </w:p>
    <w:p w14:paraId="453D7D1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voice </w:t>
      </w:r>
      <w:r w:rsidRPr="00AE60D3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</w:t>
      </w:r>
      <w:r w:rsidRPr="007546EC">
        <w:rPr>
          <w:rFonts w:ascii="Book Antiqua" w:hAnsi="Book Antiqua"/>
          <w:sz w:val="26"/>
        </w:rPr>
        <w:t>from</w:t>
      </w:r>
      <w:r>
        <w:rPr>
          <w:rFonts w:ascii="Book Antiqua" w:hAnsi="Book Antiqua"/>
          <w:sz w:val="26"/>
        </w:rPr>
        <w:t xml:space="preserve"> </w:t>
      </w:r>
      <w:r w:rsidRPr="00AE60D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62F53C5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heaven comes the One Whom the </w:t>
      </w:r>
      <w:r w:rsidRPr="00AE60D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affirms://</w:t>
      </w:r>
    </w:p>
    <w:p w14:paraId="7519A787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</w:t>
      </w:r>
      <w:r w:rsidRPr="00AE60D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743CEDE3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607F0371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Touching Your spotless head, the hand of the Baptist </w:t>
      </w:r>
      <w:r w:rsidRPr="00AE60D3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bled.</w:t>
      </w:r>
    </w:p>
    <w:p w14:paraId="03B3E82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daring to minister to You, the River </w:t>
      </w:r>
      <w:r w:rsidRPr="00AE60D3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 turned back.</w:t>
      </w:r>
    </w:p>
    <w:p w14:paraId="27DD3147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it </w:t>
      </w:r>
      <w:r w:rsidRPr="00AE60D3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in awe of Joshua, the </w:t>
      </w:r>
      <w:r w:rsidRPr="00AE60D3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Nun,</w:t>
      </w:r>
    </w:p>
    <w:p w14:paraId="6BB82ADC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could it not fear You, his </w:t>
      </w:r>
      <w:r w:rsidRPr="00AE60D3">
        <w:rPr>
          <w:rFonts w:ascii="Book Antiqua" w:hAnsi="Book Antiqua"/>
          <w:sz w:val="26"/>
          <w:u w:val="single"/>
        </w:rPr>
        <w:t>Mak</w:t>
      </w:r>
      <w:r>
        <w:rPr>
          <w:rFonts w:ascii="Book Antiqua" w:hAnsi="Book Antiqua"/>
          <w:sz w:val="26"/>
        </w:rPr>
        <w:t>er?</w:t>
      </w:r>
    </w:p>
    <w:p w14:paraId="1351315C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You, our Savior, fulfilled Your </w:t>
      </w:r>
      <w:r w:rsidRPr="0069542F">
        <w:rPr>
          <w:rFonts w:ascii="Book Antiqua" w:hAnsi="Book Antiqua"/>
          <w:sz w:val="26"/>
        </w:rPr>
        <w:t>plan</w:t>
      </w:r>
      <w:r>
        <w:rPr>
          <w:rFonts w:ascii="Book Antiqua" w:hAnsi="Book Antiqua"/>
          <w:sz w:val="26"/>
        </w:rPr>
        <w:t xml:space="preserve"> </w:t>
      </w:r>
      <w:r w:rsidRPr="0069542F"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</w:rPr>
        <w:t xml:space="preserve"> </w:t>
      </w:r>
      <w:r w:rsidRPr="0069542F">
        <w:rPr>
          <w:rFonts w:ascii="Book Antiqua" w:hAnsi="Book Antiqua"/>
          <w:sz w:val="26"/>
        </w:rPr>
        <w:t>save</w:t>
      </w:r>
      <w:r>
        <w:rPr>
          <w:rFonts w:ascii="Book Antiqua" w:hAnsi="Book Antiqua"/>
          <w:sz w:val="26"/>
        </w:rPr>
        <w:t xml:space="preserve"> the </w:t>
      </w:r>
      <w:r w:rsidRPr="0069542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by Your</w:t>
      </w:r>
    </w:p>
    <w:p w14:paraId="2CDF5E94" w14:textId="77777777" w:rsidR="00457B1F" w:rsidRDefault="00457B1F" w:rsidP="00457B1F">
      <w:pPr>
        <w:ind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</w:t>
      </w:r>
      <w:r w:rsidRPr="0069542F">
        <w:rPr>
          <w:rFonts w:ascii="Book Antiqua" w:hAnsi="Book Antiqua"/>
          <w:sz w:val="26"/>
          <w:u w:val="single"/>
        </w:rPr>
        <w:t>piph</w:t>
      </w:r>
      <w:r>
        <w:rPr>
          <w:rFonts w:ascii="Book Antiqua" w:hAnsi="Book Antiqua"/>
          <w:sz w:val="26"/>
        </w:rPr>
        <w:t>any,//</w:t>
      </w:r>
    </w:p>
    <w:p w14:paraId="103C2A89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O God Who </w:t>
      </w:r>
      <w:r w:rsidRPr="00F33A20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mankind.</w:t>
      </w:r>
    </w:p>
    <w:p w14:paraId="6F388A48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671DD50E" w14:textId="77777777" w:rsidR="00457B1F" w:rsidRPr="004C1273" w:rsidRDefault="00457B1F" w:rsidP="00457B1F">
      <w:pPr>
        <w:ind w:firstLine="720"/>
        <w:outlineLvl w:val="0"/>
        <w:rPr>
          <w:rFonts w:ascii="Book Antiqua" w:hAnsi="Book Antiqua"/>
          <w:i/>
          <w:sz w:val="26"/>
        </w:rPr>
      </w:pPr>
      <w:r w:rsidRPr="004C1273"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7E835F50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10EC691D" w14:textId="77777777" w:rsidR="00457B1F" w:rsidRPr="003B7C5E" w:rsidRDefault="00457B1F" w:rsidP="00457B1F">
      <w:pPr>
        <w:ind w:firstLine="720"/>
        <w:rPr>
          <w:rFonts w:ascii="Book Antiqua" w:hAnsi="Book Antiqua"/>
          <w:sz w:val="26"/>
          <w:szCs w:val="26"/>
        </w:rPr>
      </w:pPr>
      <w:r w:rsidRPr="00D8436E"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3B7C5E">
        <w:rPr>
          <w:rFonts w:ascii="Book Antiqua" w:hAnsi="Book Antiqua"/>
          <w:i/>
          <w:color w:val="FF0000"/>
          <w:sz w:val="26"/>
          <w:szCs w:val="26"/>
        </w:rPr>
        <w:t>(by John the Monk)</w:t>
      </w:r>
    </w:p>
    <w:p w14:paraId="58894A7C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25FB65CB" w14:textId="77777777" w:rsidR="00457B1F" w:rsidRDefault="00457B1F" w:rsidP="00457B1F">
      <w:pPr>
        <w:rPr>
          <w:rFonts w:ascii="Book Antiqua" w:hAnsi="Book Antiqua"/>
          <w:sz w:val="26"/>
        </w:rPr>
      </w:pPr>
      <w:r w:rsidRPr="00F33A20">
        <w:rPr>
          <w:rFonts w:ascii="Book Antiqua" w:hAnsi="Book Antiqua"/>
          <w:sz w:val="26"/>
          <w:u w:val="single"/>
        </w:rPr>
        <w:t>Wish</w:t>
      </w:r>
      <w:r>
        <w:rPr>
          <w:rFonts w:ascii="Book Antiqua" w:hAnsi="Book Antiqua"/>
          <w:sz w:val="26"/>
        </w:rPr>
        <w:t xml:space="preserve">ing to fulfill what You ordained from the </w:t>
      </w:r>
      <w:r w:rsidRPr="00F33A2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 O Lord,</w:t>
      </w:r>
    </w:p>
    <w:p w14:paraId="387CE20E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all creation You accepted ministers of Your </w:t>
      </w:r>
      <w:r w:rsidRPr="00F33A20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tery,</w:t>
      </w:r>
    </w:p>
    <w:p w14:paraId="29F90D9A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>
        <w:rPr>
          <w:rFonts w:ascii="Book Antiqua" w:hAnsi="Book Antiqua"/>
          <w:sz w:val="26"/>
          <w:u w:val="single"/>
        </w:rPr>
        <w:t>A</w:t>
      </w:r>
      <w:r w:rsidRPr="00F33A20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gels You took </w:t>
      </w:r>
      <w:r w:rsidRPr="00F33A20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briel,</w:t>
      </w:r>
    </w:p>
    <w:p w14:paraId="528B909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humankind you took the </w:t>
      </w:r>
      <w:r w:rsidRPr="00F33A2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4F3764F9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 w:rsidRPr="00F33A2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 You </w:t>
      </w:r>
      <w:r w:rsidRPr="00F33A20">
        <w:rPr>
          <w:rFonts w:ascii="Book Antiqua" w:hAnsi="Book Antiqua"/>
          <w:sz w:val="26"/>
        </w:rPr>
        <w:t>took</w:t>
      </w:r>
      <w:r>
        <w:rPr>
          <w:rFonts w:ascii="Book Antiqua" w:hAnsi="Book Antiqua"/>
          <w:sz w:val="26"/>
        </w:rPr>
        <w:t xml:space="preserve"> the star,</w:t>
      </w:r>
    </w:p>
    <w:p w14:paraId="1B29760E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 w:rsidRPr="00F33A20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 xml:space="preserve">ters You took the </w:t>
      </w:r>
      <w:r w:rsidRPr="00F33A20">
        <w:rPr>
          <w:rFonts w:ascii="Book Antiqua" w:hAnsi="Book Antiqua"/>
          <w:sz w:val="26"/>
        </w:rPr>
        <w:t>Jor</w:t>
      </w:r>
      <w:r>
        <w:rPr>
          <w:rFonts w:ascii="Book Antiqua" w:hAnsi="Book Antiqua"/>
          <w:sz w:val="26"/>
        </w:rPr>
        <w:t>dan, in which You washed a</w:t>
      </w:r>
      <w:r w:rsidRPr="00F33A20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</w:t>
      </w:r>
    </w:p>
    <w:p w14:paraId="20A2C982" w14:textId="77777777" w:rsidR="00457B1F" w:rsidRDefault="00457B1F" w:rsidP="00457B1F">
      <w:pPr>
        <w:ind w:firstLine="720"/>
        <w:rPr>
          <w:rFonts w:ascii="Book Antiqua" w:hAnsi="Book Antiqua"/>
          <w:sz w:val="26"/>
        </w:rPr>
      </w:pPr>
      <w:r w:rsidRPr="00F33A2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of the world.//</w:t>
      </w:r>
    </w:p>
    <w:p w14:paraId="2019529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our Savior, glory to You!</w:t>
      </w:r>
    </w:p>
    <w:p w14:paraId="06819CC9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35687428" w14:textId="77777777" w:rsidR="00457B1F" w:rsidRPr="003B7C5E" w:rsidRDefault="00457B1F" w:rsidP="00457B1F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033CF1A9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540F8CAD" w14:textId="77777777" w:rsidR="00457B1F" w:rsidRPr="00534CC4" w:rsidRDefault="00457B1F" w:rsidP="00457B1F">
      <w:pPr>
        <w:ind w:firstLine="720"/>
        <w:rPr>
          <w:rFonts w:ascii="Book Antiqua" w:hAnsi="Book Antiqua"/>
          <w:sz w:val="26"/>
          <w:szCs w:val="26"/>
        </w:rPr>
      </w:pPr>
      <w:r w:rsidRPr="00D8436E"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534CC4">
        <w:rPr>
          <w:rFonts w:ascii="Book Antiqua" w:hAnsi="Book Antiqua"/>
          <w:i/>
          <w:color w:val="FF0000"/>
          <w:sz w:val="26"/>
          <w:szCs w:val="26"/>
        </w:rPr>
        <w:t>(by Anatolios)</w:t>
      </w:r>
    </w:p>
    <w:p w14:paraId="7394B019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2A34AB77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F24D46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creation is enl</w:t>
      </w:r>
      <w:r w:rsidRPr="00F24D4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ened.</w:t>
      </w:r>
    </w:p>
    <w:p w14:paraId="41A2BBCA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all things rejoice, in heaven and on earth to</w:t>
      </w:r>
      <w:r w:rsidRPr="00F24D46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er.</w:t>
      </w:r>
    </w:p>
    <w:p w14:paraId="1B0AF9C5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</w:t>
      </w:r>
      <w:r w:rsidRPr="00F24D46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join </w:t>
      </w:r>
      <w:r w:rsidRPr="00F24D46">
        <w:rPr>
          <w:rFonts w:ascii="Book Antiqua" w:hAnsi="Book Antiqua"/>
          <w:sz w:val="26"/>
          <w:u w:val="single"/>
        </w:rPr>
        <w:t>forc</w:t>
      </w:r>
      <w:r>
        <w:rPr>
          <w:rFonts w:ascii="Book Antiqua" w:hAnsi="Book Antiqua"/>
          <w:sz w:val="26"/>
        </w:rPr>
        <w:t>es,</w:t>
      </w:r>
    </w:p>
    <w:p w14:paraId="0F1CB5B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where the King is present His </w:t>
      </w:r>
      <w:r w:rsidRPr="00F24D46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my must be.</w:t>
      </w:r>
    </w:p>
    <w:p w14:paraId="5B72E07A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let us all run to the </w:t>
      </w:r>
      <w:r w:rsidRPr="00F24D46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dan!</w:t>
      </w:r>
    </w:p>
    <w:p w14:paraId="611A835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see how John baptizes the sinless brow of One not </w:t>
      </w:r>
      <w:r w:rsidRPr="00F24D4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by </w:t>
      </w:r>
    </w:p>
    <w:p w14:paraId="512E2E7F" w14:textId="77777777" w:rsidR="00457B1F" w:rsidRDefault="00457B1F" w:rsidP="00457B1F">
      <w:pPr>
        <w:ind w:firstLine="720"/>
        <w:rPr>
          <w:rFonts w:ascii="Book Antiqua" w:hAnsi="Book Antiqua"/>
          <w:sz w:val="26"/>
        </w:rPr>
      </w:pPr>
      <w:r w:rsidRPr="00F24D46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hands!</w:t>
      </w:r>
    </w:p>
    <w:p w14:paraId="73BAA25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in unison join in the A</w:t>
      </w:r>
      <w:r w:rsidRPr="00F24D4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tle’s song:</w:t>
      </w:r>
    </w:p>
    <w:p w14:paraId="59F1D1A5" w14:textId="77777777" w:rsidR="00457B1F" w:rsidRDefault="00457B1F" w:rsidP="00457B1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grace of God has appeared for the sal</w:t>
      </w:r>
      <w:r w:rsidRPr="00F24D4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all,//</w:t>
      </w:r>
    </w:p>
    <w:p w14:paraId="2D04871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on the faithful and granting them great </w:t>
      </w:r>
      <w:r w:rsidRPr="00F24D4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21BEBF78" w14:textId="77777777" w:rsidR="00457B1F" w:rsidRDefault="00457B1F" w:rsidP="00457B1F">
      <w:pPr>
        <w:jc w:val="center"/>
        <w:outlineLvl w:val="0"/>
        <w:rPr>
          <w:rFonts w:ascii="Book Antiqua" w:hAnsi="Book Antiqua"/>
          <w:b/>
          <w:sz w:val="26"/>
        </w:rPr>
      </w:pPr>
    </w:p>
    <w:p w14:paraId="2DC410B9" w14:textId="77777777" w:rsidR="00457B1F" w:rsidRDefault="00457B1F" w:rsidP="00457B1F">
      <w:pPr>
        <w:jc w:val="center"/>
        <w:outlineLvl w:val="0"/>
        <w:rPr>
          <w:rFonts w:ascii="Book Antiqua" w:hAnsi="Book Antiqua"/>
          <w:b/>
          <w:sz w:val="26"/>
        </w:rPr>
      </w:pPr>
    </w:p>
    <w:p w14:paraId="55C2508A" w14:textId="77777777" w:rsidR="00457B1F" w:rsidRDefault="00457B1F" w:rsidP="00457B1F">
      <w:pPr>
        <w:jc w:val="center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Aposticha</w:t>
      </w:r>
    </w:p>
    <w:p w14:paraId="1A9894FA" w14:textId="77777777" w:rsidR="00457B1F" w:rsidRDefault="00457B1F" w:rsidP="00457B1F">
      <w:pPr>
        <w:ind w:firstLine="720"/>
        <w:rPr>
          <w:rFonts w:ascii="Book Antiqua" w:hAnsi="Book Antiqua"/>
          <w:b/>
          <w:sz w:val="26"/>
        </w:rPr>
      </w:pPr>
    </w:p>
    <w:p w14:paraId="6A98024D" w14:textId="77777777" w:rsidR="00457B1F" w:rsidRPr="00464E49" w:rsidRDefault="00457B1F" w:rsidP="00457B1F">
      <w:pPr>
        <w:ind w:firstLine="720"/>
        <w:rPr>
          <w:rFonts w:ascii="Book Antiqua" w:hAnsi="Book Antiqua"/>
          <w:sz w:val="26"/>
          <w:szCs w:val="26"/>
        </w:rPr>
      </w:pPr>
      <w:r w:rsidRPr="0069542F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 w:rsidRPr="003B7C5E">
        <w:rPr>
          <w:rFonts w:ascii="Book Antiqua" w:hAnsi="Book Antiqua"/>
          <w:i/>
          <w:color w:val="FF0000"/>
          <w:sz w:val="26"/>
          <w:szCs w:val="26"/>
        </w:rPr>
        <w:t>(by Anatolios)</w:t>
      </w:r>
      <w:r>
        <w:rPr>
          <w:rFonts w:ascii="Book Antiqua" w:hAnsi="Book Antiqua"/>
          <w:i/>
          <w:color w:val="FF0000"/>
          <w:sz w:val="26"/>
          <w:szCs w:val="26"/>
        </w:rPr>
        <w:tab/>
      </w:r>
      <w:r w:rsidRPr="00464E49">
        <w:rPr>
          <w:rFonts w:ascii="Book Antiqua" w:hAnsi="Book Antiqua"/>
          <w:i/>
          <w:sz w:val="26"/>
          <w:szCs w:val="26"/>
        </w:rPr>
        <w:t>Idiomela</w:t>
      </w:r>
    </w:p>
    <w:p w14:paraId="649D28C0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7C313359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saw You coming to him in the Jordan, O </w:t>
      </w:r>
      <w:r w:rsidRPr="00EB43C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068BE93A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he said: “You have no un</w:t>
      </w:r>
      <w:r w:rsidRPr="00EB43CD">
        <w:rPr>
          <w:rFonts w:ascii="Book Antiqua" w:hAnsi="Book Antiqua"/>
          <w:sz w:val="26"/>
          <w:u w:val="single"/>
        </w:rPr>
        <w:t>clean</w:t>
      </w:r>
      <w:r>
        <w:rPr>
          <w:rFonts w:ascii="Book Antiqua" w:hAnsi="Book Antiqua"/>
          <w:sz w:val="26"/>
        </w:rPr>
        <w:t>ness, O Lord,</w:t>
      </w:r>
    </w:p>
    <w:p w14:paraId="407F0E57" w14:textId="77777777" w:rsidR="00457B1F" w:rsidRDefault="00457B1F" w:rsidP="00457B1F">
      <w:pPr>
        <w:rPr>
          <w:rFonts w:ascii="Book Antiqua" w:hAnsi="Book Antiqua"/>
          <w:sz w:val="26"/>
        </w:rPr>
      </w:pPr>
      <w:r w:rsidRPr="00EB43CD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do you come to Your </w:t>
      </w:r>
      <w:r w:rsidRPr="00EB43C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vant?</w:t>
      </w:r>
    </w:p>
    <w:p w14:paraId="65560941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Whose name will I </w:t>
      </w:r>
      <w:r w:rsidRPr="00EB43C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 You?</w:t>
      </w:r>
    </w:p>
    <w:p w14:paraId="30ADE0C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name of the </w:t>
      </w:r>
      <w:r w:rsidRPr="00EB43C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ther?</w:t>
      </w:r>
    </w:p>
    <w:p w14:paraId="1995D85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in Your</w:t>
      </w:r>
      <w:r w:rsidRPr="00EB43CD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You bear the </w:t>
      </w:r>
      <w:r w:rsidRPr="00EB43C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2498459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EB43C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Son?</w:t>
      </w:r>
    </w:p>
    <w:p w14:paraId="00B355A1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You Yourself are the Son in</w:t>
      </w:r>
      <w:r w:rsidRPr="00EB43CD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7AE8C0CD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EB43C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Holy </w:t>
      </w:r>
      <w:r w:rsidRPr="00EB43C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it?</w:t>
      </w:r>
    </w:p>
    <w:p w14:paraId="4E3964F8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by Your breath You can give the Spirit to the </w:t>
      </w:r>
      <w:r w:rsidRPr="00EB43C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ful.”//</w:t>
      </w:r>
    </w:p>
    <w:p w14:paraId="0AE3641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 God Who shone forth, have </w:t>
      </w:r>
      <w:r w:rsidRPr="00EB43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5082E88B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49200CD0" w14:textId="77777777" w:rsidR="00457B1F" w:rsidRPr="003B7C5E" w:rsidRDefault="00457B1F" w:rsidP="00457B1F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v: The sea looked and fled, Jordan turned back. (Ps. 113:3/114:3)</w:t>
      </w:r>
    </w:p>
    <w:p w14:paraId="6D986C1D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0B788B9A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waters </w:t>
      </w:r>
      <w:r w:rsidRPr="00EB43CD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You, O God,</w:t>
      </w:r>
    </w:p>
    <w:p w14:paraId="2A90383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waters </w:t>
      </w:r>
      <w:r w:rsidRPr="003061DF">
        <w:rPr>
          <w:rFonts w:ascii="Book Antiqua" w:hAnsi="Book Antiqua"/>
          <w:sz w:val="26"/>
        </w:rPr>
        <w:t>saw</w:t>
      </w:r>
      <w:r>
        <w:rPr>
          <w:rFonts w:ascii="Book Antiqua" w:hAnsi="Book Antiqua"/>
          <w:sz w:val="26"/>
        </w:rPr>
        <w:t xml:space="preserve"> You and </w:t>
      </w:r>
      <w:r w:rsidRPr="003061DF">
        <w:rPr>
          <w:rFonts w:ascii="Book Antiqua" w:hAnsi="Book Antiqua"/>
          <w:sz w:val="26"/>
          <w:u w:val="single"/>
        </w:rPr>
        <w:t>were</w:t>
      </w:r>
      <w:r>
        <w:rPr>
          <w:rFonts w:ascii="Book Antiqua" w:hAnsi="Book Antiqua"/>
          <w:sz w:val="26"/>
        </w:rPr>
        <w:t xml:space="preserve"> afraid.</w:t>
      </w:r>
    </w:p>
    <w:p w14:paraId="79C8477A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>
        <w:rPr>
          <w:rFonts w:ascii="Book Antiqua" w:hAnsi="Book Antiqua"/>
          <w:sz w:val="26"/>
          <w:u w:val="single"/>
        </w:rPr>
        <w:t>C</w:t>
      </w:r>
      <w:r w:rsidRPr="00EB43C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ubim cannot lift up their eyes to Your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136AFC7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Seraphim cannot </w:t>
      </w:r>
      <w:r w:rsidRPr="00EB43CD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You;</w:t>
      </w:r>
    </w:p>
    <w:p w14:paraId="0A63754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they </w:t>
      </w:r>
      <w:r w:rsidRPr="00EB43CD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by You in fear:</w:t>
      </w:r>
    </w:p>
    <w:p w14:paraId="249648A2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C</w:t>
      </w:r>
      <w:r w:rsidRPr="00EB43C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ubim bear You up, and the Seraphim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Your might.</w:t>
      </w:r>
    </w:p>
    <w:p w14:paraId="346D38A8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merciful Lord, we proclaim Your </w:t>
      </w:r>
      <w:r w:rsidRPr="00EB43CD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and say://</w:t>
      </w:r>
    </w:p>
    <w:p w14:paraId="5D235BA6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God Who shone forth, have </w:t>
      </w:r>
      <w:r w:rsidRPr="00EB43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307FC83F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3131E3AB" w14:textId="77777777" w:rsidR="00457B1F" w:rsidRDefault="00457B1F" w:rsidP="00457B1F">
      <w:pPr>
        <w:ind w:left="720"/>
        <w:rPr>
          <w:rFonts w:ascii="Book Antiqua" w:hAnsi="Book Antiqua"/>
          <w:i/>
          <w:noProof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 xml:space="preserve">v: What ails you, O sea, that you fled?  O Jordan, that you turned back? </w:t>
      </w:r>
      <w:r>
        <w:rPr>
          <w:rFonts w:ascii="Book Antiqua" w:hAnsi="Book Antiqua"/>
          <w:i/>
          <w:noProof/>
        </w:rPr>
        <w:t>(Ps.113:5/114:5)</w:t>
      </w:r>
    </w:p>
    <w:p w14:paraId="61F7D53C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7BBC4EE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Maker of </w:t>
      </w:r>
      <w:r w:rsidRPr="003061D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 and earth comes to the Jordan in </w:t>
      </w:r>
      <w:r w:rsidRPr="00EB43CD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flesh.</w:t>
      </w:r>
    </w:p>
    <w:p w14:paraId="022B507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061DF">
        <w:rPr>
          <w:rFonts w:ascii="Book Antiqua" w:hAnsi="Book Antiqua"/>
          <w:sz w:val="26"/>
        </w:rPr>
        <w:t>sin</w:t>
      </w:r>
      <w:r>
        <w:rPr>
          <w:rFonts w:ascii="Book Antiqua" w:hAnsi="Book Antiqua"/>
          <w:sz w:val="26"/>
        </w:rPr>
        <w:t xml:space="preserve">less One asks to be </w:t>
      </w:r>
      <w:r w:rsidRPr="00EB43C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tized,</w:t>
      </w:r>
    </w:p>
    <w:p w14:paraId="52BB3575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</w:t>
      </w:r>
      <w:r w:rsidRPr="003061DF">
        <w:rPr>
          <w:rFonts w:ascii="Book Antiqua" w:hAnsi="Book Antiqua"/>
          <w:sz w:val="26"/>
          <w:u w:val="single"/>
        </w:rPr>
        <w:t>cleanse</w:t>
      </w:r>
      <w:r>
        <w:rPr>
          <w:rFonts w:ascii="Book Antiqua" w:hAnsi="Book Antiqua"/>
          <w:sz w:val="26"/>
        </w:rPr>
        <w:t xml:space="preserve"> the world from the error of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72FE9AE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Master of all is baptized by a </w:t>
      </w:r>
      <w:r w:rsidRPr="00EB43C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vant;</w:t>
      </w:r>
    </w:p>
    <w:p w14:paraId="2C887E42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3061DF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 xml:space="preserve">ter He gives cleansing to the </w:t>
      </w:r>
      <w:r w:rsidRPr="00EB43CD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0B607FA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3061DF">
        <w:rPr>
          <w:rFonts w:ascii="Book Antiqua" w:hAnsi="Book Antiqua"/>
          <w:sz w:val="26"/>
        </w:rPr>
        <w:t>cry</w:t>
      </w:r>
      <w:r>
        <w:rPr>
          <w:rFonts w:ascii="Book Antiqua" w:hAnsi="Book Antiqua"/>
          <w:sz w:val="26"/>
        </w:rPr>
        <w:t xml:space="preserve"> a</w:t>
      </w:r>
      <w:r w:rsidRPr="00EB43CD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Him://</w:t>
      </w:r>
    </w:p>
    <w:p w14:paraId="100CC1D8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our God Who shone forth, </w:t>
      </w:r>
      <w:r w:rsidRPr="00EB43C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4752F18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2E9C8B54" w14:textId="77777777" w:rsidR="00457B1F" w:rsidRPr="003B7C5E" w:rsidRDefault="00457B1F" w:rsidP="00457B1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3B7C5E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Spirit, </w:t>
      </w:r>
    </w:p>
    <w:p w14:paraId="4699E6AA" w14:textId="77777777" w:rsidR="00457B1F" w:rsidRPr="003B7C5E" w:rsidRDefault="00457B1F" w:rsidP="00457B1F">
      <w:pPr>
        <w:ind w:firstLine="720"/>
        <w:rPr>
          <w:rFonts w:ascii="Book Antiqua" w:hAnsi="Book Antiqua"/>
          <w:noProof/>
          <w:sz w:val="26"/>
          <w:szCs w:val="26"/>
        </w:rPr>
      </w:pPr>
      <w:r w:rsidRPr="003B7C5E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3B7C5E">
        <w:rPr>
          <w:rFonts w:ascii="Book Antiqua" w:hAnsi="Book Antiqua"/>
          <w:noProof/>
          <w:sz w:val="26"/>
          <w:szCs w:val="26"/>
        </w:rPr>
        <w:t xml:space="preserve">. </w:t>
      </w:r>
    </w:p>
    <w:p w14:paraId="1932D6BC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4E64AF01" w14:textId="77777777" w:rsidR="00457B1F" w:rsidRPr="003B7C5E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noProof/>
          <w:color w:val="FF0000"/>
          <w:sz w:val="26"/>
          <w:szCs w:val="26"/>
        </w:rPr>
      </w:pPr>
      <w:r>
        <w:rPr>
          <w:rFonts w:ascii="Book Antiqua" w:hAnsi="Book Antiqua"/>
          <w:noProof/>
          <w:sz w:val="26"/>
        </w:rPr>
        <w:tab/>
      </w:r>
      <w:r w:rsidRPr="00181C3A">
        <w:rPr>
          <w:rFonts w:ascii="Book Antiqua" w:hAnsi="Book Antiqua"/>
          <w:b/>
          <w:bCs/>
          <w:noProof/>
          <w:sz w:val="26"/>
        </w:rPr>
        <w:t>Tone 6</w:t>
      </w:r>
      <w:r>
        <w:rPr>
          <w:rFonts w:ascii="Book Antiqua" w:hAnsi="Book Antiqua"/>
          <w:noProof/>
          <w:sz w:val="26"/>
        </w:rPr>
        <w:tab/>
      </w:r>
      <w:r w:rsidRPr="003B7C5E">
        <w:rPr>
          <w:rFonts w:ascii="Book Antiqua" w:hAnsi="Book Antiqua"/>
          <w:i/>
          <w:noProof/>
          <w:color w:val="FF0000"/>
          <w:sz w:val="26"/>
          <w:szCs w:val="26"/>
        </w:rPr>
        <w:t>(by Theophanes)</w:t>
      </w:r>
    </w:p>
    <w:p w14:paraId="079AA8DC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534CBE30" w14:textId="77777777" w:rsidR="00457B1F" w:rsidRDefault="00457B1F" w:rsidP="00457B1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Son born of a </w:t>
      </w:r>
      <w:r w:rsidRPr="00EB43C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42290F1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asked to be baptized in the </w:t>
      </w:r>
      <w:r w:rsidRPr="00EB43CD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3C354637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Shining Lamp, born of a barren woman, cried to Him in </w:t>
      </w:r>
      <w:r w:rsidRPr="00EB43CD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 xml:space="preserve"> and </w:t>
      </w:r>
    </w:p>
    <w:p w14:paraId="62D389CA" w14:textId="77777777" w:rsidR="00457B1F" w:rsidRDefault="00457B1F" w:rsidP="00457B1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joy://</w:t>
      </w:r>
    </w:p>
    <w:p w14:paraId="6859F41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“Sanctify me, O Master, by Your divine E</w:t>
      </w:r>
      <w:r w:rsidRPr="00EB43CD">
        <w:rPr>
          <w:rFonts w:ascii="Book Antiqua" w:hAnsi="Book Antiqua"/>
          <w:sz w:val="26"/>
          <w:u w:val="single"/>
        </w:rPr>
        <w:t>piph</w:t>
      </w:r>
      <w:r>
        <w:rPr>
          <w:rFonts w:ascii="Book Antiqua" w:hAnsi="Book Antiqua"/>
          <w:sz w:val="26"/>
        </w:rPr>
        <w:t>any!”</w:t>
      </w:r>
    </w:p>
    <w:p w14:paraId="5DF694F6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57BD8372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1C68A3B4" w14:textId="77777777" w:rsidR="00457B1F" w:rsidRDefault="00457B1F" w:rsidP="00457B1F">
      <w:pPr>
        <w:rPr>
          <w:rFonts w:ascii="Book Antiqua" w:hAnsi="Book Antiqua"/>
          <w:sz w:val="26"/>
        </w:rPr>
      </w:pPr>
    </w:p>
    <w:p w14:paraId="755CEA75" w14:textId="77777777" w:rsidR="00457B1F" w:rsidRPr="0098704C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98704C">
        <w:rPr>
          <w:rFonts w:ascii="Book Antiqua" w:hAnsi="Book Antiqua"/>
          <w:b/>
          <w:noProof/>
          <w:sz w:val="26"/>
        </w:rPr>
        <w:t>Tone 1</w:t>
      </w:r>
      <w:r w:rsidRPr="0098704C">
        <w:rPr>
          <w:rFonts w:ascii="Book Antiqua" w:hAnsi="Book Antiqua"/>
          <w:b/>
          <w:noProof/>
          <w:sz w:val="26"/>
        </w:rPr>
        <w:tab/>
        <w:t>Troparion of the Feast</w:t>
      </w:r>
    </w:p>
    <w:p w14:paraId="089B81F1" w14:textId="77777777" w:rsidR="00457B1F" w:rsidRDefault="00457B1F" w:rsidP="00457B1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50D4C2B5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1217A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Lord, were baptized in the </w:t>
      </w:r>
      <w:r w:rsidRPr="001217A1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0D3E7086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worship of the Trinity was made </w:t>
      </w:r>
      <w:r w:rsidRPr="001217A1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ifest.</w:t>
      </w:r>
    </w:p>
    <w:p w14:paraId="2F6F8532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1217A1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Father bore </w:t>
      </w:r>
      <w:r w:rsidRPr="001217A1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You,</w:t>
      </w:r>
    </w:p>
    <w:p w14:paraId="645591B3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calling You His Be</w:t>
      </w:r>
      <w:r w:rsidRPr="001217A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 Son;</w:t>
      </w:r>
    </w:p>
    <w:p w14:paraId="41C36541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1217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in the form of a </w:t>
      </w:r>
      <w:r w:rsidRPr="009E616F">
        <w:rPr>
          <w:rFonts w:ascii="Book Antiqua" w:hAnsi="Book Antiqua"/>
          <w:sz w:val="26"/>
          <w:u w:val="single"/>
        </w:rPr>
        <w:t>dove</w:t>
      </w:r>
    </w:p>
    <w:p w14:paraId="001057AB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confirmed the </w:t>
      </w:r>
      <w:r w:rsidRPr="001217A1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>fulness of His word.</w:t>
      </w:r>
    </w:p>
    <w:p w14:paraId="0DFFE190" w14:textId="77777777" w:rsidR="00457B1F" w:rsidRDefault="00457B1F" w:rsidP="00457B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1EC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You have re</w:t>
      </w:r>
      <w:r w:rsidRPr="00761EC6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Yourself//</w:t>
      </w:r>
    </w:p>
    <w:p w14:paraId="2C7D0BC2" w14:textId="77777777" w:rsidR="00457B1F" w:rsidRDefault="00457B1F" w:rsidP="00457B1F">
      <w:pPr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sz w:val="26"/>
        </w:rPr>
        <w:t xml:space="preserve">and have enlightened the world, </w:t>
      </w:r>
      <w:r w:rsidRPr="00761E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</w:t>
      </w:r>
      <w:r w:rsidRPr="00B1072B">
        <w:rPr>
          <w:rFonts w:ascii="Book Antiqua" w:hAnsi="Book Antiqua"/>
          <w:i/>
          <w:color w:val="FF0000"/>
        </w:rPr>
        <w:t>(thrice)</w:t>
      </w:r>
    </w:p>
    <w:p w14:paraId="5438ECAF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26DCC9B8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F337101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3833968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0C3E4957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4C903A23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54133F02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016517F5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E54B885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333787BB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45EE5DD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7A53812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864F89D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4A24C10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14D0863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53477A22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8253EB8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47E406EA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1EA1268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5BD0D9A0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639B1A7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E614E67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6098D47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077D97B1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8310BEF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0CA3B73B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FB8F905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636238F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15FF10C6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5333E17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49E1E11B" w14:textId="77777777" w:rsidR="00457B1F" w:rsidRDefault="00457B1F" w:rsidP="00457B1F">
      <w:pPr>
        <w:rPr>
          <w:rFonts w:ascii="Book Antiqua" w:hAnsi="Book Antiqua"/>
          <w:color w:val="FF0000"/>
        </w:rPr>
      </w:pPr>
    </w:p>
    <w:p w14:paraId="7985A03F" w14:textId="77777777" w:rsidR="00457B1F" w:rsidRPr="00C44631" w:rsidRDefault="00457B1F" w:rsidP="00457B1F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2006 The Orthodox Church in America.  Permission is granted to duplicate for liturgical use only.  All other rights reserved.</w:t>
      </w:r>
    </w:p>
    <w:p w14:paraId="1661901E" w14:textId="77777777" w:rsidR="00457B1F" w:rsidRPr="00B1072B" w:rsidRDefault="00457B1F" w:rsidP="00457B1F">
      <w:pPr>
        <w:rPr>
          <w:rFonts w:ascii="Book Antiqua" w:hAnsi="Book Antiqua"/>
          <w:color w:val="FF0000"/>
        </w:rPr>
      </w:pPr>
    </w:p>
    <w:p w14:paraId="37E292DC" w14:textId="77777777" w:rsidR="00457B1F" w:rsidRDefault="00457B1F" w:rsidP="00457B1F"/>
    <w:p w14:paraId="0A28D219" w14:textId="77777777" w:rsidR="00457B1F" w:rsidRDefault="00457B1F" w:rsidP="00457B1F"/>
    <w:p w14:paraId="1DD39A29" w14:textId="77777777" w:rsidR="00306E84" w:rsidRDefault="00306E84">
      <w:bookmarkStart w:id="0" w:name="_GoBack"/>
      <w:bookmarkEnd w:id="0"/>
    </w:p>
    <w:sectPr w:rsidR="00306E84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CA32" w14:textId="77777777" w:rsidR="002417A7" w:rsidRDefault="00457B1F" w:rsidP="0024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9B416" w14:textId="77777777" w:rsidR="002417A7" w:rsidRDefault="00457B1F" w:rsidP="002417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A74C" w14:textId="77777777" w:rsidR="002417A7" w:rsidRDefault="00457B1F" w:rsidP="0024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94E59A" w14:textId="77777777" w:rsidR="002417A7" w:rsidRDefault="00457B1F" w:rsidP="002417A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1F"/>
    <w:rsid w:val="00306E84"/>
    <w:rsid w:val="004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F7F1"/>
  <w15:chartTrackingRefBased/>
  <w15:docId w15:val="{1E787DA2-6BA7-4589-9453-1D59974B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rsid w:val="00457B1F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45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7B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57B1F"/>
  </w:style>
  <w:style w:type="character" w:styleId="Hyperlink">
    <w:name w:val="Hyperlink"/>
    <w:rsid w:val="0045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2019-12-27T00:28:00Z</dcterms:created>
  <dcterms:modified xsi:type="dcterms:W3CDTF">2019-12-27T00:29:00Z</dcterms:modified>
</cp:coreProperties>
</file>