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F6A4" w14:textId="37A46F70" w:rsidR="00A813F3" w:rsidRPr="002B4F60" w:rsidRDefault="00A813F3" w:rsidP="0015191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006FD862" w14:textId="77777777" w:rsidR="00A813F3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5DCCE32B" w14:textId="5CD73645" w:rsidR="00A813F3" w:rsidRPr="002B4F60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33260F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47BD41" w14:textId="77777777" w:rsidR="00A813F3" w:rsidRPr="00F143A0" w:rsidRDefault="00A813F3" w:rsidP="00151915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33343C1C" w14:textId="77777777" w:rsidR="00A813F3" w:rsidRPr="00F143A0" w:rsidRDefault="00A813F3" w:rsidP="00151915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Cs w:val="24"/>
        </w:rPr>
      </w:pPr>
    </w:p>
    <w:p w14:paraId="75F2BB4F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7C08CE4A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8DEF22D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BFDADF3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E06F1A8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B71A495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1C3A6FE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79EA4752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2BBF081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5AA6BC43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499148F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5A99B93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36C240CD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53CCF9D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8F59D65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21A3D9A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5E08FDD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2FBE8BA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51C0070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1E498C80" w14:textId="77777777" w:rsidR="00A813F3" w:rsidRPr="00F143A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69FCCBE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Thee with never-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3B7E3804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Thee with ceaseless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7437C49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Thee with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1A7EF96E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For Thou, O Father, art from all eternity, with Thy co-e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1433B992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qual to Thee;//</w:t>
      </w:r>
    </w:p>
    <w:p w14:paraId="1F62C9E4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Thou hast revealed the unity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2BE7FDF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E074AF7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78D3DC3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72B32461" w14:textId="77777777" w:rsidR="00A813F3" w:rsidRPr="00F143A0" w:rsidRDefault="00A813F3" w:rsidP="00151915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5D87A2A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377900B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381E6BD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021AEEE5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5E4B82FC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5C51D01" w14:textId="1D27CC38" w:rsidR="00A813F3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 xml:space="preserve">(after the 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1</w:t>
      </w:r>
      <w:r w:rsidRPr="00A813F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Trisagion)</w:t>
      </w:r>
    </w:p>
    <w:p w14:paraId="25EF7914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04A87D" w14:textId="77777777" w:rsidR="00A813F3" w:rsidRPr="005850F7" w:rsidRDefault="00A813F3" w:rsidP="00151915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20C0B467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BD5A9F6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EE61456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BA71C8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24FD650B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281A2B38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0EF8BD1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777BDD18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65DDE09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07878F8C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A987E" w14:textId="5F31B88F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(after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2</w:t>
      </w:r>
      <w:r w:rsidRPr="00A813F3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Trisagion)</w:t>
      </w:r>
    </w:p>
    <w:p w14:paraId="4885F47E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A122C1" w14:textId="77777777" w:rsidR="00A813F3" w:rsidRPr="005850F7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6ABF05F3" w14:textId="77777777" w:rsidR="00A813F3" w:rsidRPr="005850F7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D543230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Today Thou hast shone forth to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62163F64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light of Thy countenance has been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0A8AC50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Knowing Thee, we sing Thy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08B4A3DD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“Thou hast come and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Thyself,//</w:t>
      </w:r>
    </w:p>
    <w:p w14:paraId="14FF095D" w14:textId="77777777" w:rsidR="00A813F3" w:rsidRPr="005850F7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0FABAB6E" w14:textId="11822303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CCC3FC8" w14:textId="77777777" w:rsidR="00A813F3" w:rsidRDefault="00A813F3" w:rsidP="0015191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6E69C76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13DC30" w14:textId="77777777" w:rsidR="00A813F3" w:rsidRPr="00683A43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Cosmas the Monk)</w:t>
      </w:r>
    </w:p>
    <w:p w14:paraId="73F2FD91" w14:textId="77777777" w:rsidR="00A813F3" w:rsidRPr="00683A43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4BF6A5AD" w14:textId="6EDDAA69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="00AB5DA8"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covers Himself with light as with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503EBD6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our sake saw fit to be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like us.</w:t>
      </w:r>
    </w:p>
    <w:p w14:paraId="11F422C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covers Himself with the streams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5DE725C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has no need of their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07A0217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He se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cures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new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for us.</w:t>
      </w:r>
    </w:p>
    <w:p w14:paraId="2530056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der!</w:t>
      </w:r>
    </w:p>
    <w:p w14:paraId="3E4D1FD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Without fire He re-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forg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2FCB042C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Without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break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re</w:t>
      </w:r>
      <w:r w:rsidRPr="00683A43">
        <w:rPr>
          <w:rFonts w:ascii="Book Antiqua" w:eastAsia="Times New Roman" w:hAnsi="Book Antiqua" w:cs="Times New Roman"/>
          <w:sz w:val="26"/>
          <w:szCs w:val="24"/>
        </w:rPr>
        <w:t>-forms.</w:t>
      </w:r>
    </w:p>
    <w:p w14:paraId="1A6BE50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He saves those en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 in Him://</w:t>
      </w:r>
    </w:p>
    <w:p w14:paraId="383D02B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Christ God, the Savior of our souls.</w:t>
      </w:r>
    </w:p>
    <w:p w14:paraId="179F39B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771E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By fire and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it,</w:t>
      </w:r>
    </w:p>
    <w:p w14:paraId="3ED993E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Thou dost wash away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</w:t>
      </w:r>
    </w:p>
    <w:p w14:paraId="3C0BCD6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When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tist saw Thee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 he was afraid.</w:t>
      </w:r>
    </w:p>
    <w:p w14:paraId="2BD2A8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trembled and cried out,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4B89B68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spot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less head.//</w:t>
      </w:r>
    </w:p>
    <w:p w14:paraId="7D2D765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Sanctify me with Thine Epiphany, O Master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est mankind!”</w:t>
      </w:r>
    </w:p>
    <w:p w14:paraId="54220B7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91F046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imitate the wise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gins,</w:t>
      </w:r>
    </w:p>
    <w:p w14:paraId="75F8253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go and meet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 Who appears;</w:t>
      </w:r>
    </w:p>
    <w:p w14:paraId="4BB9050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bride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groom He comes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John.</w:t>
      </w:r>
    </w:p>
    <w:p w14:paraId="14039B9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Seeing Thee the Jordan holds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fear.</w:t>
      </w:r>
    </w:p>
    <w:p w14:paraId="6975B25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cries out: 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Thine 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tal head.”</w:t>
      </w:r>
    </w:p>
    <w:p w14:paraId="6347D1C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Spirit comes down in the form of a dove to sanctify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5547AA2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a voice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 resounds:</w:t>
      </w:r>
    </w:p>
    <w:p w14:paraId="395701A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“This is My Son, Who comes to the world to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race.”//</w:t>
      </w:r>
    </w:p>
    <w:p w14:paraId="59E7C7C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2BE6E74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443FA37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4EE3053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Christ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tized.</w:t>
      </w:r>
    </w:p>
    <w:p w14:paraId="764CFFA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comes up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02F790B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 Him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raises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world.</w:t>
      </w:r>
    </w:p>
    <w:p w14:paraId="6E7886F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sees the heavens opened which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am had shut</w:t>
      </w:r>
    </w:p>
    <w:p w14:paraId="20DF7A1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against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>
        <w:rPr>
          <w:rFonts w:ascii="Book Antiqua" w:eastAsia="Times New Roman" w:hAnsi="Book Antiqua" w:cs="Times New Roman"/>
          <w:sz w:val="26"/>
          <w:szCs w:val="24"/>
        </w:rPr>
        <w:t>his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pos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385ACD2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The Spirit affirms the di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0E7CDEA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He rushes to join Him Who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so divine.</w:t>
      </w:r>
    </w:p>
    <w:p w14:paraId="6776A12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comes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en,</w:t>
      </w:r>
    </w:p>
    <w:p w14:paraId="4D124CDC" w14:textId="1221170F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from heaven comes H</w:t>
      </w:r>
      <w:r w:rsidR="003102C2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Whom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 affirms://</w:t>
      </w:r>
    </w:p>
    <w:p w14:paraId="521B640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is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ior of our souls.</w:t>
      </w:r>
    </w:p>
    <w:p w14:paraId="7FD8F45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121EC3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Touching Thy spotless head, the hand of the Baptist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bled.</w:t>
      </w:r>
    </w:p>
    <w:p w14:paraId="4D6EFE2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Not daring to minister to Thee, the River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 turned back.</w:t>
      </w:r>
    </w:p>
    <w:p w14:paraId="3617E1C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it stood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awe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Joshua,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Nun,</w:t>
      </w:r>
    </w:p>
    <w:p w14:paraId="4D3E369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How could it not fear Thee, his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123A62C5" w14:textId="64E551AB" w:rsidR="00A813F3" w:rsidRPr="00683A43" w:rsidRDefault="00A813F3" w:rsidP="0015191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Thou, our Savior, didst fulfill Thy plan to save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Thine</w:t>
      </w:r>
      <w:r w:rsidR="00A23FC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any,//</w:t>
      </w:r>
    </w:p>
    <w:p w14:paraId="64EBE53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 God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est mankind.</w:t>
      </w:r>
    </w:p>
    <w:p w14:paraId="48C69F3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6D7E2F2" w14:textId="43229E8E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683A43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 w:rsidR="00C039CA">
        <w:rPr>
          <w:rFonts w:ascii="Book Antiqua" w:eastAsia="Times New Roman" w:hAnsi="Book Antiqua" w:cs="Times New Roman"/>
          <w:i/>
          <w:sz w:val="26"/>
          <w:szCs w:val="24"/>
        </w:rPr>
        <w:t>;</w:t>
      </w:r>
      <w:r w:rsidRPr="00683A43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</w:p>
    <w:p w14:paraId="232A141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0517659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John the Monk)</w:t>
      </w:r>
    </w:p>
    <w:p w14:paraId="7035EC7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BCF9DA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Wish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to fulfill what Thou didst ordain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ges, O Lord,</w:t>
      </w:r>
    </w:p>
    <w:p w14:paraId="6FCA069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all creation Thou didst accept ministers of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tery,</w:t>
      </w:r>
    </w:p>
    <w:p w14:paraId="346CE73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gels Thou didst take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briel,</w:t>
      </w:r>
    </w:p>
    <w:p w14:paraId="50EF00B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men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hou didst take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7BFB879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heavens Thou didst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take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star,</w:t>
      </w:r>
    </w:p>
    <w:p w14:paraId="73C99419" w14:textId="76E51303" w:rsidR="00A813F3" w:rsidRPr="00683A43" w:rsidRDefault="00A813F3" w:rsidP="0015191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from the waters Thou didst take the Jordan, in which Thou didst wash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world.//</w:t>
      </w:r>
    </w:p>
    <w:p w14:paraId="17436BC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our Savior,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1089C1E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DF8465" w14:textId="2F094917" w:rsidR="00A813F3" w:rsidRPr="00683A43" w:rsidRDefault="00C039CA" w:rsidP="0015191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="00A813F3"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="00A813F3" w:rsidRPr="00683A43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0CE6DE4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E902A3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7916E255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Cs w:val="24"/>
        </w:rPr>
        <w:t>(by Anatolios)</w:t>
      </w:r>
    </w:p>
    <w:p w14:paraId="7DF5BCC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581FB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creation is enl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ened.</w:t>
      </w:r>
    </w:p>
    <w:p w14:paraId="6AC4BDD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Today all things rejoice, in heaven and on earth 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18B2BFB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Angels and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join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forc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1C71793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where the King is, there His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my must be.</w:t>
      </w:r>
    </w:p>
    <w:p w14:paraId="484413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Therefore let us all run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76AC7A7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see how John baptizes the sinless brow of One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hands!</w:t>
      </w:r>
    </w:p>
    <w:p w14:paraId="51E2780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Let us in unison join in the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tle’s song:</w:t>
      </w:r>
    </w:p>
    <w:p w14:paraId="78236DE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“The grace of God has appeared for the sal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tion of all,//</w:t>
      </w:r>
    </w:p>
    <w:p w14:paraId="023BE3B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shining on the faithful and granting them great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4E9C2206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D216A6" w14:textId="77777777" w:rsidR="00A813F3" w:rsidRPr="002B4F60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54BBC04F" w14:textId="77777777" w:rsidR="00A813F3" w:rsidRPr="002B4F60" w:rsidRDefault="00A813F3" w:rsidP="0015191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41CD8704" w14:textId="77777777" w:rsidR="00A813F3" w:rsidRPr="002B4F60" w:rsidRDefault="00A813F3" w:rsidP="00151915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4C18903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</w:p>
    <w:p w14:paraId="0FB1E26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6483B2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saw Thee coming to him in the Jordan, 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God,</w:t>
      </w:r>
    </w:p>
    <w:p w14:paraId="0C11181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and he said: “Thou hast no un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ness, O Lord,</w:t>
      </w:r>
    </w:p>
    <w:p w14:paraId="06D4E4B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why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dost Thou come to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vant?</w:t>
      </w:r>
    </w:p>
    <w:p w14:paraId="3056540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whose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will I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 Thee?</w:t>
      </w:r>
    </w:p>
    <w:p w14:paraId="7AE3A3A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ther?</w:t>
      </w:r>
    </w:p>
    <w:p w14:paraId="0A0A469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in Thy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Thou bearest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4741D6C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Son?</w:t>
      </w:r>
    </w:p>
    <w:p w14:paraId="43D89F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Thou Thyself art the Son in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685E6A5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Holy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it?</w:t>
      </w:r>
    </w:p>
    <w:p w14:paraId="092371C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by Thy breath Thou canst give the Spirit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ful.”//</w:t>
      </w:r>
    </w:p>
    <w:p w14:paraId="2FD028F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God Who hast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5FC097D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E2CEE" w14:textId="77777777" w:rsidR="00A813F3" w:rsidRDefault="00A813F3" w:rsidP="00151915">
      <w:pPr>
        <w:spacing w:line="240" w:lineRule="auto"/>
        <w:ind w:firstLine="720"/>
        <w:rPr>
          <w:rFonts w:ascii="Book Antiqua" w:hAnsi="Book Antiqua"/>
          <w:i/>
          <w:noProof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Pr="003B7C5E">
        <w:rPr>
          <w:rFonts w:ascii="Book Antiqua" w:hAnsi="Book Antiqua"/>
          <w:i/>
          <w:noProof/>
          <w:sz w:val="26"/>
          <w:szCs w:val="26"/>
        </w:rPr>
        <w:t xml:space="preserve">The sea looked and fled, Jordan turned back.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3B5EA324" w14:textId="77777777" w:rsidR="00A813F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38A57F8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Thee, O God,</w:t>
      </w:r>
    </w:p>
    <w:p w14:paraId="401979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were afraid.</w:t>
      </w:r>
    </w:p>
    <w:p w14:paraId="2C56936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cannot lift up their eyes to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10613B2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the Seraphim cannot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gaze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at Thee;</w:t>
      </w:r>
    </w:p>
    <w:p w14:paraId="7D26CFC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they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Thee in fear:</w:t>
      </w:r>
    </w:p>
    <w:p w14:paraId="54FE279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bear Thee up, and the Seraphim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rify Thy might.</w:t>
      </w:r>
    </w:p>
    <w:p w14:paraId="3541901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 them, O merciful Lord, we proclaim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say://</w:t>
      </w:r>
    </w:p>
    <w:p w14:paraId="2F42949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hast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284AEF1F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DC44DAE" w14:textId="77777777" w:rsidR="00A813F3" w:rsidRPr="00683A43" w:rsidRDefault="00A813F3" w:rsidP="00151915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thee, O sea, that thou fleddest?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thou didst turn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4EE4E8BF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EC1CDB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Today the Maker of heaven and earth comes to the Jordan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flesh.</w:t>
      </w:r>
    </w:p>
    <w:p w14:paraId="2BFEAA2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is sinless asks to be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tized,</w:t>
      </w:r>
    </w:p>
    <w:p w14:paraId="63D229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 from the error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1081A39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Master of all is baptized by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586DE3AC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through water He gives cleansing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0AC4151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cry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1F6960B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hast shone forth,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Thee!”</w:t>
      </w:r>
    </w:p>
    <w:p w14:paraId="28AFBB53" w14:textId="77777777" w:rsidR="00A813F3" w:rsidRPr="002B4F60" w:rsidRDefault="00A813F3" w:rsidP="0015191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78B22223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64D48163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4774A9BA" w14:textId="77777777" w:rsidR="00A813F3" w:rsidRPr="00D72812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lastRenderedPageBreak/>
        <w:tab/>
      </w:r>
      <w:r w:rsidRPr="00D7281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6</w:t>
      </w: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D72812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Theophanes)</w:t>
      </w:r>
    </w:p>
    <w:p w14:paraId="61A01A96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5628DA69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When the Son Who was born of a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784FD9E3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asked to be baptized in the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2A66E150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the Shining Lamp, born of a barren woman, cried to Him in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and joy://</w:t>
      </w:r>
    </w:p>
    <w:p w14:paraId="47DE79AD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>“Sanctify me, O Master, by Thy divine E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D72812">
        <w:rPr>
          <w:rFonts w:ascii="Book Antiqua" w:eastAsia="Times New Roman" w:hAnsi="Book Antiqua" w:cs="Times New Roman"/>
          <w:sz w:val="26"/>
          <w:szCs w:val="24"/>
        </w:rPr>
        <w:t>any!”</w:t>
      </w:r>
    </w:p>
    <w:p w14:paraId="7C9A062B" w14:textId="2EE0ADE6" w:rsidR="00ED7E4E" w:rsidRPr="002B4F60" w:rsidRDefault="00ED7E4E" w:rsidP="0015191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00C46324" w:rsidR="00ED7E4E" w:rsidRDefault="00ED7E4E" w:rsidP="00151915">
      <w:pPr>
        <w:spacing w:line="240" w:lineRule="auto"/>
        <w:rPr>
          <w:rFonts w:ascii="Book Antiqua" w:hAnsi="Book Antiqua"/>
          <w:sz w:val="26"/>
          <w:szCs w:val="26"/>
        </w:rPr>
      </w:pPr>
    </w:p>
    <w:p w14:paraId="13D5948A" w14:textId="77777777" w:rsidR="00A813F3" w:rsidRPr="005850F7" w:rsidRDefault="00A813F3" w:rsidP="00151915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03B02BDE" w14:textId="77777777" w:rsidR="00A813F3" w:rsidRPr="003D7752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188FA88C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A41CA3A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28F80094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4D3B0655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C6EB92D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EC2EC6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46F5262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45C6940B" w14:textId="77777777" w:rsidR="00A813F3" w:rsidRPr="003D7752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>ry to Thee.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D775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091C0AC3" w14:textId="77777777" w:rsidR="00A813F3" w:rsidRPr="002B4F60" w:rsidRDefault="00A813F3" w:rsidP="0015191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2FC67468" w:rsidR="00ED7E4E" w:rsidRDefault="00ED7E4E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6C7E90" w14:textId="3C4050C6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679C84" w14:textId="43EC2C99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77CFB5" w14:textId="4D6842B2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38EBE" w14:textId="5617CDF6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54662" w14:textId="7EAA0CA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B3F71F" w14:textId="7F1C50BA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51E20F" w14:textId="6C5A484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934B6B" w14:textId="53C1254E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C10E95" w14:textId="10593D8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9A1DE3" w14:textId="15797000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A5E01" w14:textId="64853A6E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F87B8" w14:textId="62A67E0D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E9B41" w14:textId="04D6E0FD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81EB41" w14:textId="0D2AEFF0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437D10" w14:textId="0F21B578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3B6A3A" w14:textId="5166FE4C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369188" w14:textId="037A0C2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06CC2" w14:textId="68C94AB5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BDEE0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4F61969A" w:rsidR="00ED7E4E" w:rsidRP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850F7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850F7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</w:t>
      </w:r>
      <w:r>
        <w:rPr>
          <w:rFonts w:ascii="Book Antiqua" w:eastAsia="Times New Roman" w:hAnsi="Book Antiqua" w:cs="Arial"/>
          <w:bCs/>
          <w:i/>
          <w:iCs/>
          <w:sz w:val="20"/>
          <w:szCs w:val="20"/>
        </w:rPr>
        <w:t>.</w:t>
      </w:r>
    </w:p>
    <w:sectPr w:rsidR="00ED7E4E" w:rsidRPr="00A813F3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5795" w14:textId="77777777" w:rsidR="004B74FD" w:rsidRDefault="004B74FD" w:rsidP="00601788">
      <w:pPr>
        <w:spacing w:line="240" w:lineRule="auto"/>
      </w:pPr>
      <w:r>
        <w:separator/>
      </w:r>
    </w:p>
  </w:endnote>
  <w:endnote w:type="continuationSeparator" w:id="0">
    <w:p w14:paraId="270AC407" w14:textId="77777777" w:rsidR="004B74FD" w:rsidRDefault="004B74FD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0D82" w14:textId="77777777" w:rsidR="004B74FD" w:rsidRDefault="004B74FD" w:rsidP="00601788">
      <w:pPr>
        <w:spacing w:line="240" w:lineRule="auto"/>
      </w:pPr>
      <w:r>
        <w:separator/>
      </w:r>
    </w:p>
  </w:footnote>
  <w:footnote w:type="continuationSeparator" w:id="0">
    <w:p w14:paraId="04D1B44C" w14:textId="77777777" w:rsidR="004B74FD" w:rsidRDefault="004B74FD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51915"/>
    <w:rsid w:val="0017434B"/>
    <w:rsid w:val="001845B4"/>
    <w:rsid w:val="001A3B78"/>
    <w:rsid w:val="001C2E78"/>
    <w:rsid w:val="0028313B"/>
    <w:rsid w:val="002B4F60"/>
    <w:rsid w:val="002C5B2A"/>
    <w:rsid w:val="002F6B2D"/>
    <w:rsid w:val="00304015"/>
    <w:rsid w:val="00305CD5"/>
    <w:rsid w:val="003102C2"/>
    <w:rsid w:val="0036477A"/>
    <w:rsid w:val="003B36BF"/>
    <w:rsid w:val="003D0EEA"/>
    <w:rsid w:val="003F6042"/>
    <w:rsid w:val="00414426"/>
    <w:rsid w:val="00445D41"/>
    <w:rsid w:val="004B0F5F"/>
    <w:rsid w:val="004B74FD"/>
    <w:rsid w:val="00512791"/>
    <w:rsid w:val="00523328"/>
    <w:rsid w:val="005922B5"/>
    <w:rsid w:val="005A6C95"/>
    <w:rsid w:val="00601788"/>
    <w:rsid w:val="006238FD"/>
    <w:rsid w:val="007631AD"/>
    <w:rsid w:val="007A4849"/>
    <w:rsid w:val="00855254"/>
    <w:rsid w:val="0086133E"/>
    <w:rsid w:val="00892C8C"/>
    <w:rsid w:val="008B2864"/>
    <w:rsid w:val="008D6EE3"/>
    <w:rsid w:val="009C3FF6"/>
    <w:rsid w:val="009F7CAE"/>
    <w:rsid w:val="009F7CED"/>
    <w:rsid w:val="00A17D1F"/>
    <w:rsid w:val="00A23FCC"/>
    <w:rsid w:val="00A813F3"/>
    <w:rsid w:val="00AA3BCC"/>
    <w:rsid w:val="00AB5DA8"/>
    <w:rsid w:val="00AD23E6"/>
    <w:rsid w:val="00B73D2F"/>
    <w:rsid w:val="00BB4EA3"/>
    <w:rsid w:val="00BE67C7"/>
    <w:rsid w:val="00C039CA"/>
    <w:rsid w:val="00C41DD0"/>
    <w:rsid w:val="00C57FE2"/>
    <w:rsid w:val="00DA0B7A"/>
    <w:rsid w:val="00DB0850"/>
    <w:rsid w:val="00DC52E7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2020-12-22T02:07:00Z</dcterms:created>
  <dcterms:modified xsi:type="dcterms:W3CDTF">2023-12-20T01:45:00Z</dcterms:modified>
</cp:coreProperties>
</file>