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F6A4" w14:textId="37A46F70" w:rsidR="00A813F3" w:rsidRPr="002B4F60" w:rsidRDefault="00A813F3" w:rsidP="000502EA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006FD862" w14:textId="77777777" w:rsidR="00A813F3" w:rsidRDefault="00A813F3" w:rsidP="000502E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5DCCE32B" w14:textId="5CD73645" w:rsidR="00A813F3" w:rsidRPr="002B4F60" w:rsidRDefault="00A813F3" w:rsidP="000502E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Compline</w:t>
      </w:r>
    </w:p>
    <w:p w14:paraId="0F33260F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47BD41" w14:textId="77777777" w:rsidR="00A813F3" w:rsidRPr="00F143A0" w:rsidRDefault="00A813F3" w:rsidP="000502EA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33343C1C" w14:textId="77777777" w:rsidR="00A813F3" w:rsidRPr="00F143A0" w:rsidRDefault="00A813F3" w:rsidP="000502EA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Cs w:val="24"/>
        </w:rPr>
      </w:pPr>
    </w:p>
    <w:p w14:paraId="635B255B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3AB5026E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D2AFECA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057D7A81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9D168A7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1A89494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2B58B74D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057CCE08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FF8C035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You,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24F266AE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259E83F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4E2F73DB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0D7C7088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79F5BEF6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3ABCDFD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510A4F08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386C3DF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414ECF2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1D2DCD4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316E6D7C" w14:textId="77777777" w:rsidR="000D5D03" w:rsidRPr="00F143A0" w:rsidRDefault="000D5D0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746AF7EC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You with never-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46B61CAF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You with ceaseless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53773A78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You with the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200ADFB8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For You, O Father, are from all eternity, with Your co-e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5C354C51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qual to You;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3BD9B4B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You have revealed the unity of the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1BFB33E3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0F024251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64B6CF67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543F822D" w14:textId="77777777" w:rsidR="000D5D03" w:rsidRPr="00F143A0" w:rsidRDefault="000D5D03" w:rsidP="000502EA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2371D76F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6162840E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1B70F8E9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5809C4BB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09CD1BB8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45C51D01" w14:textId="1D27CC38" w:rsidR="00A813F3" w:rsidRDefault="00A813F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 xml:space="preserve">(after the 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1</w:t>
      </w:r>
      <w:r w:rsidRPr="00A813F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Trisagion)</w:t>
      </w:r>
    </w:p>
    <w:p w14:paraId="25EF7914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04A87D" w14:textId="77777777" w:rsidR="00A813F3" w:rsidRPr="005850F7" w:rsidRDefault="00A813F3" w:rsidP="000502EA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20C0B467" w14:textId="77777777" w:rsidR="00A813F3" w:rsidRPr="005850F7" w:rsidRDefault="00A813F3" w:rsidP="000502EA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245E79DD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 w</w:t>
      </w:r>
      <w:r>
        <w:rPr>
          <w:rFonts w:ascii="Book Antiqua" w:eastAsia="Times New Roman" w:hAnsi="Book Antiqua" w:cs="Times New Roman"/>
          <w:sz w:val="26"/>
          <w:szCs w:val="24"/>
        </w:rPr>
        <w:t>ere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5775DF43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6002EE38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ness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6B79D539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called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3BF5E7B7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63C722A2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98881CE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self//</w:t>
      </w:r>
    </w:p>
    <w:p w14:paraId="34E8BDB0" w14:textId="7F8EF86B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ha</w:t>
      </w:r>
      <w:r w:rsidR="003102E7"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07878F8C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9A987E" w14:textId="5F31B88F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(after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2</w:t>
      </w:r>
      <w:r w:rsidRPr="00A813F3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Trisagion)</w:t>
      </w:r>
    </w:p>
    <w:p w14:paraId="4885F47E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A122C1" w14:textId="77777777" w:rsidR="00A813F3" w:rsidRPr="005850F7" w:rsidRDefault="00A813F3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6ABF05F3" w14:textId="77777777" w:rsidR="00A813F3" w:rsidRPr="005850F7" w:rsidRDefault="00A813F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219F05C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Today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</w:rPr>
        <w:t>ou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shone forth to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2826CF97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light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countenance has been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73F6A959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Knowing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we sing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58CB9ED6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“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</w:rPr>
        <w:t>ou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come and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self,//</w:t>
      </w:r>
    </w:p>
    <w:p w14:paraId="169959FA" w14:textId="77777777" w:rsidR="000D5D03" w:rsidRPr="005850F7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O unap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0FABAB6E" w14:textId="11822303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CCC3FC8" w14:textId="77777777" w:rsidR="00A813F3" w:rsidRDefault="00A813F3" w:rsidP="000502E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6E69C768" w14:textId="77777777" w:rsidR="00A813F3" w:rsidRPr="002B4F60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13DC30" w14:textId="77777777" w:rsidR="00A813F3" w:rsidRPr="00683A43" w:rsidRDefault="00A813F3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Cosmas the Monk)</w:t>
      </w:r>
    </w:p>
    <w:p w14:paraId="73F2FD91" w14:textId="77777777" w:rsidR="00A813F3" w:rsidRPr="00683A43" w:rsidRDefault="00A813F3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87F6F4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covers Himself with light as with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ment</w:t>
      </w:r>
    </w:p>
    <w:p w14:paraId="0BDC10E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our sake saw fit to be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like us.</w:t>
      </w:r>
    </w:p>
    <w:p w14:paraId="1480D37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covers Himself with the streams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2D3D77D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has no need of their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2A2C27E3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He se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cures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new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for us.</w:t>
      </w:r>
    </w:p>
    <w:p w14:paraId="7B02F7B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der!</w:t>
      </w:r>
    </w:p>
    <w:p w14:paraId="3BE5456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Without fire He re-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forg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65A43CE2" w14:textId="24FB0EC1" w:rsidR="00653C54" w:rsidRPr="00683A43" w:rsidRDefault="00573025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 xml:space="preserve">ithout </w:t>
      </w:r>
      <w:r w:rsidR="00653C54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break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 xml:space="preserve">ing He </w:t>
      </w:r>
      <w:r w:rsidR="00653C54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re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>-forms.</w:t>
      </w:r>
    </w:p>
    <w:p w14:paraId="68C09A5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He saves those en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 in Him://</w:t>
      </w:r>
    </w:p>
    <w:p w14:paraId="3FEDFF8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Christ God, the Savior of our souls.</w:t>
      </w:r>
    </w:p>
    <w:p w14:paraId="2871BF6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C8C3F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By fire and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it,</w:t>
      </w:r>
    </w:p>
    <w:p w14:paraId="671188C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wash away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</w:t>
      </w:r>
    </w:p>
    <w:p w14:paraId="26B93C2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When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tist saw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 he was afraid.</w:t>
      </w:r>
    </w:p>
    <w:p w14:paraId="2B4528F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trembled and cried out,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ing:</w:t>
      </w:r>
    </w:p>
    <w:p w14:paraId="1741573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spot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less head.//</w:t>
      </w:r>
    </w:p>
    <w:p w14:paraId="40BA7C8B" w14:textId="3D294DE8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Sanctify me with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Epiphany, O Master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mankind!”</w:t>
      </w:r>
    </w:p>
    <w:p w14:paraId="4D48AB8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7E8208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imitate the wise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gins,</w:t>
      </w:r>
    </w:p>
    <w:p w14:paraId="1F34720C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go and meet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 Who appears;</w:t>
      </w:r>
    </w:p>
    <w:p w14:paraId="3A08073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like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bride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groom He comes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John.</w:t>
      </w:r>
    </w:p>
    <w:p w14:paraId="610955B7" w14:textId="7C0B0B1E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Seeing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573025">
        <w:rPr>
          <w:rFonts w:ascii="Book Antiqua" w:eastAsia="Times New Roman" w:hAnsi="Book Antiqua" w:cs="Times New Roman"/>
          <w:sz w:val="26"/>
          <w:szCs w:val="24"/>
        </w:rPr>
        <w:t>,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Jordan holds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in fear.</w:t>
      </w:r>
    </w:p>
    <w:p w14:paraId="3E2A490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cries out: 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tal head.”</w:t>
      </w:r>
    </w:p>
    <w:p w14:paraId="7740CC43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Spirit comes down in the form of a dove to sanctify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0BE9190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a voice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 resounds:</w:t>
      </w:r>
    </w:p>
    <w:p w14:paraId="08730B8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“This is My Son, Who comes to the world to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race.”//</w:t>
      </w:r>
    </w:p>
    <w:p w14:paraId="408DDA9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1D0699B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14394F7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38B683E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Christ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tized.</w:t>
      </w:r>
    </w:p>
    <w:p w14:paraId="4CEEE2EC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comes up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038465C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 Him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raises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world.</w:t>
      </w:r>
    </w:p>
    <w:p w14:paraId="0942632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sees the heavens opened which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am had shut</w:t>
      </w:r>
    </w:p>
    <w:p w14:paraId="52E2CEC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against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>
        <w:rPr>
          <w:rFonts w:ascii="Book Antiqua" w:eastAsia="Times New Roman" w:hAnsi="Book Antiqua" w:cs="Times New Roman"/>
          <w:sz w:val="26"/>
          <w:szCs w:val="24"/>
        </w:rPr>
        <w:t>his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pos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6223423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The Spirit affirms the di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7DB0325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He rushes to join Him Who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 w:rsidRPr="00683A43">
        <w:rPr>
          <w:rFonts w:ascii="Book Antiqua" w:eastAsia="Times New Roman" w:hAnsi="Book Antiqua" w:cs="Times New Roman"/>
          <w:sz w:val="26"/>
          <w:szCs w:val="24"/>
        </w:rPr>
        <w:t>so divine.</w:t>
      </w:r>
    </w:p>
    <w:p w14:paraId="6B87FED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comes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en,</w:t>
      </w:r>
    </w:p>
    <w:p w14:paraId="5B48194E" w14:textId="1578225D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from heaven comes H</w:t>
      </w:r>
      <w:r w:rsidR="00B36FC6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Whom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 affirms://</w:t>
      </w:r>
    </w:p>
    <w:p w14:paraId="77FF9CC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is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ior of our souls.</w:t>
      </w:r>
    </w:p>
    <w:p w14:paraId="242E572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0D283D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Touching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spotless head, the hand of the Baptist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bled.</w:t>
      </w:r>
    </w:p>
    <w:p w14:paraId="471938B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Not daring to minister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, the River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 turned back.</w:t>
      </w:r>
    </w:p>
    <w:p w14:paraId="2DA2456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it stood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awe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Joshua,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Nun,</w:t>
      </w:r>
    </w:p>
    <w:p w14:paraId="454DA110" w14:textId="0021C680" w:rsidR="00653C54" w:rsidRPr="00683A43" w:rsidRDefault="00573025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 xml:space="preserve">ow could it not fear </w:t>
      </w:r>
      <w:r w:rsidR="00653C54">
        <w:rPr>
          <w:rFonts w:ascii="Book Antiqua" w:eastAsia="Times New Roman" w:hAnsi="Book Antiqua" w:cs="Times New Roman"/>
          <w:sz w:val="26"/>
          <w:szCs w:val="24"/>
        </w:rPr>
        <w:t>You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 xml:space="preserve">, his </w:t>
      </w:r>
      <w:r w:rsidR="00653C54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4E28CD6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ou, our Savior, fulfill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plan to save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any,//</w:t>
      </w:r>
    </w:p>
    <w:p w14:paraId="0E5E0760" w14:textId="116FB67B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 God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mankind.</w:t>
      </w:r>
    </w:p>
    <w:p w14:paraId="484D9E8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0C56F20" w14:textId="77777777" w:rsidR="0023559C" w:rsidRPr="00683A43" w:rsidRDefault="0023559C" w:rsidP="0023559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683A43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4"/>
        </w:rPr>
        <w:t>;</w:t>
      </w:r>
    </w:p>
    <w:p w14:paraId="3099F6B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D99CAA8" w14:textId="77777777" w:rsidR="00653C54" w:rsidRPr="00683A43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John the Monk)</w:t>
      </w:r>
    </w:p>
    <w:p w14:paraId="3000472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5B67EE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Wish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ing to fulfill what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ordain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ges, O Lord,</w:t>
      </w:r>
    </w:p>
    <w:p w14:paraId="152E642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all creation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ou accept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ministers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tery,</w:t>
      </w:r>
    </w:p>
    <w:p w14:paraId="2FC584B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gels </w:t>
      </w:r>
      <w:r>
        <w:rPr>
          <w:rFonts w:ascii="Book Antiqua" w:eastAsia="Times New Roman" w:hAnsi="Book Antiqua" w:cs="Times New Roman"/>
          <w:sz w:val="26"/>
          <w:szCs w:val="24"/>
        </w:rPr>
        <w:t>You 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briel,</w:t>
      </w:r>
    </w:p>
    <w:p w14:paraId="478111B5" w14:textId="77B65AAE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from m</w:t>
      </w:r>
      <w:r w:rsidR="00573025">
        <w:rPr>
          <w:rFonts w:ascii="Book Antiqua" w:eastAsia="Times New Roman" w:hAnsi="Book Antiqua" w:cs="Times New Roman"/>
          <w:sz w:val="26"/>
          <w:szCs w:val="24"/>
        </w:rPr>
        <w:t>ankind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 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3D91338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heavens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 w:rsidRPr="009870A2">
        <w:rPr>
          <w:rFonts w:ascii="Book Antiqua" w:eastAsia="Times New Roman" w:hAnsi="Book Antiqua" w:cs="Times New Roman"/>
          <w:sz w:val="26"/>
          <w:szCs w:val="24"/>
          <w:u w:val="single"/>
        </w:rPr>
        <w:t>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star,</w:t>
      </w:r>
    </w:p>
    <w:p w14:paraId="1F47A14E" w14:textId="0E686530" w:rsidR="00653C54" w:rsidRPr="00683A43" w:rsidRDefault="00653C54" w:rsidP="000502E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waters </w:t>
      </w:r>
      <w:r>
        <w:rPr>
          <w:rFonts w:ascii="Book Antiqua" w:eastAsia="Times New Roman" w:hAnsi="Book Antiqua" w:cs="Times New Roman"/>
          <w:sz w:val="26"/>
          <w:szCs w:val="24"/>
        </w:rPr>
        <w:t>You 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Jordan, in which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 w:rsidRPr="00683A43">
        <w:rPr>
          <w:rFonts w:ascii="Book Antiqua" w:eastAsia="Times New Roman" w:hAnsi="Book Antiqua" w:cs="Times New Roman"/>
          <w:sz w:val="26"/>
          <w:szCs w:val="24"/>
        </w:rPr>
        <w:t>wash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world.//</w:t>
      </w:r>
    </w:p>
    <w:p w14:paraId="1A03EFA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our Savior,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240D83A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57F868A" w14:textId="3D445315" w:rsidR="00653C54" w:rsidRPr="00683A43" w:rsidRDefault="0023559C" w:rsidP="000502EA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="00653C54"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="00653C54" w:rsidRPr="00683A43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785927C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591B93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6883951D" w14:textId="77777777" w:rsidR="00653C54" w:rsidRPr="00683A43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Cs w:val="24"/>
        </w:rPr>
        <w:t>(by Anatolios)</w:t>
      </w:r>
    </w:p>
    <w:p w14:paraId="1AFC7B0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307F72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creation is enl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ened.</w:t>
      </w:r>
    </w:p>
    <w:p w14:paraId="43A0B36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Today all things rejoice, in heaven and on earth 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geth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er.</w:t>
      </w:r>
    </w:p>
    <w:p w14:paraId="070F97BE" w14:textId="31290943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Angels and </w:t>
      </w:r>
      <w:r w:rsidR="00573025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="00573025">
        <w:rPr>
          <w:rFonts w:ascii="Book Antiqua" w:eastAsia="Times New Roman" w:hAnsi="Book Antiqua" w:cs="Times New Roman"/>
          <w:sz w:val="26"/>
          <w:szCs w:val="24"/>
        </w:rPr>
        <w:t>ple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join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forc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7C3D0A45" w14:textId="16FE2589" w:rsidR="00653C54" w:rsidRPr="00683A43" w:rsidRDefault="0021083B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>where the King is</w:t>
      </w:r>
      <w:r w:rsidR="00573025">
        <w:rPr>
          <w:rFonts w:ascii="Book Antiqua" w:eastAsia="Times New Roman" w:hAnsi="Book Antiqua" w:cs="Times New Roman"/>
          <w:sz w:val="26"/>
          <w:szCs w:val="24"/>
        </w:rPr>
        <w:t xml:space="preserve"> present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 xml:space="preserve">, there His </w:t>
      </w:r>
      <w:r w:rsidR="00653C54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ar</w:t>
      </w:r>
      <w:r w:rsidR="00653C54" w:rsidRPr="00683A43">
        <w:rPr>
          <w:rFonts w:ascii="Book Antiqua" w:eastAsia="Times New Roman" w:hAnsi="Book Antiqua" w:cs="Times New Roman"/>
          <w:sz w:val="26"/>
          <w:szCs w:val="24"/>
        </w:rPr>
        <w:t>my must be.</w:t>
      </w:r>
    </w:p>
    <w:p w14:paraId="4CBFE663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Therefore let us all run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dan!</w:t>
      </w:r>
    </w:p>
    <w:p w14:paraId="78F63E66" w14:textId="78BD0636" w:rsidR="00653C54" w:rsidRPr="00683A43" w:rsidRDefault="00653C54" w:rsidP="0057302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see how John baptizes the sinless brow of </w:t>
      </w:r>
      <w:r w:rsidR="00573025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One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hands!</w:t>
      </w:r>
    </w:p>
    <w:p w14:paraId="19C4D87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Let us in unison join in the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tle’s song:</w:t>
      </w:r>
    </w:p>
    <w:p w14:paraId="2FB178E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“The grace of God has appeared for the sal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tion of all,//</w:t>
      </w:r>
    </w:p>
    <w:p w14:paraId="4677A1F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shining on the faithful and granting them great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768E349C" w14:textId="77777777" w:rsidR="00653C54" w:rsidRPr="002B4F60" w:rsidRDefault="00653C54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8852C5F" w14:textId="77777777" w:rsidR="00653C54" w:rsidRPr="002B4F60" w:rsidRDefault="00653C54" w:rsidP="000502E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38042156" w14:textId="77777777" w:rsidR="00653C54" w:rsidRPr="002B4F60" w:rsidRDefault="00653C54" w:rsidP="000502EA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117FBE81" w14:textId="77777777" w:rsidR="00653C54" w:rsidRPr="002B4F60" w:rsidRDefault="00653C54" w:rsidP="000502EA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CBC21AB" w14:textId="77777777" w:rsidR="00653C54" w:rsidRPr="00683A43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proofErr w:type="spellStart"/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proofErr w:type="spellEnd"/>
    </w:p>
    <w:p w14:paraId="08648FE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F1C1F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saw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coming to him in the Jordan, 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God,</w:t>
      </w:r>
    </w:p>
    <w:p w14:paraId="19AB4F9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and he said: “</w:t>
      </w:r>
      <w:r>
        <w:rPr>
          <w:rFonts w:ascii="Book Antiqua" w:eastAsia="Times New Roman" w:hAnsi="Book Antiqua" w:cs="Times New Roman"/>
          <w:sz w:val="26"/>
          <w:szCs w:val="24"/>
        </w:rPr>
        <w:t>You have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no un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ness, O Lord,</w:t>
      </w:r>
    </w:p>
    <w:p w14:paraId="5C1A11E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why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do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come to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vant?</w:t>
      </w:r>
    </w:p>
    <w:p w14:paraId="6F2E8D6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whose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will I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tize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?</w:t>
      </w:r>
    </w:p>
    <w:p w14:paraId="67F3C69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ther?</w:t>
      </w:r>
    </w:p>
    <w:p w14:paraId="0E1679C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in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bear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0F4AA8D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Son?</w:t>
      </w:r>
    </w:p>
    <w:p w14:paraId="3E3C79B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self ar</w:t>
      </w:r>
      <w:r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Son in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3115C54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Holy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it?</w:t>
      </w:r>
    </w:p>
    <w:p w14:paraId="2B3F362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breath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can give the Spirit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ful.”//</w:t>
      </w:r>
    </w:p>
    <w:p w14:paraId="330D3077" w14:textId="3FDE3FD2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God Who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1C0904D9" w14:textId="77777777" w:rsidR="00653C54" w:rsidRPr="002B4F60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0BB47A" w14:textId="77777777" w:rsidR="00653C54" w:rsidRDefault="00653C54" w:rsidP="000502EA">
      <w:pPr>
        <w:spacing w:line="240" w:lineRule="auto"/>
        <w:ind w:firstLine="720"/>
        <w:rPr>
          <w:rFonts w:ascii="Book Antiqua" w:hAnsi="Book Antiqua"/>
          <w:i/>
          <w:noProof/>
          <w:sz w:val="26"/>
          <w:szCs w:val="26"/>
        </w:rPr>
      </w:pPr>
      <w:bookmarkStart w:id="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0"/>
      <w:r w:rsidRPr="003B7C5E">
        <w:rPr>
          <w:rFonts w:ascii="Book Antiqua" w:hAnsi="Book Antiqua"/>
          <w:i/>
          <w:noProof/>
          <w:sz w:val="26"/>
          <w:szCs w:val="26"/>
        </w:rPr>
        <w:t xml:space="preserve">The sea looked and fled, Jordan turned back.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59177646" w14:textId="77777777" w:rsidR="00653C54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4213FF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, O God,</w:t>
      </w:r>
    </w:p>
    <w:p w14:paraId="3AA0773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saw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were afraid.</w:t>
      </w:r>
    </w:p>
    <w:p w14:paraId="390B777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cannot lift up their eyes to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07F3DAD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the Seraphim cannot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gaze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at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;</w:t>
      </w:r>
    </w:p>
    <w:p w14:paraId="311E46B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they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in fear:</w:t>
      </w:r>
    </w:p>
    <w:p w14:paraId="718AA1B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bear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up, and the Seraphim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rify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might.</w:t>
      </w:r>
    </w:p>
    <w:p w14:paraId="6E6A797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With them, O merciful Lord, we proclaim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say://</w:t>
      </w:r>
    </w:p>
    <w:p w14:paraId="05C1B20E" w14:textId="65C44052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72D87A01" w14:textId="77777777" w:rsidR="00653C54" w:rsidRPr="002B4F60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5CD7E08" w14:textId="2112DEA1" w:rsidR="00653C54" w:rsidRPr="00683A43" w:rsidRDefault="00653C54" w:rsidP="000502EA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bookmarkStart w:id="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, O sea, that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fled?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turn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ed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6768FAE8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16E75D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Today the Maker of heaven and earth comes to the Jordan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flesh.</w:t>
      </w:r>
    </w:p>
    <w:p w14:paraId="45AA9D1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is sinless asks to be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tized,</w:t>
      </w:r>
    </w:p>
    <w:p w14:paraId="3D59E7E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that He may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 from the error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3D22739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Master of all is baptized by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vant;</w:t>
      </w:r>
    </w:p>
    <w:p w14:paraId="6DBA410C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through water He gives cleansing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1D5E629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cry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48F93729" w14:textId="6BF093CF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shone forth,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1BC606D9" w14:textId="77777777" w:rsidR="00653C54" w:rsidRPr="002B4F60" w:rsidRDefault="00653C54" w:rsidP="000502E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17017C57" w14:textId="77777777" w:rsidR="00653C54" w:rsidRPr="002B4F60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2F0BD05A" w14:textId="77777777" w:rsidR="00653C54" w:rsidRPr="002B4F60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344CFC1" w14:textId="77777777" w:rsidR="00653C54" w:rsidRDefault="00653C54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tab/>
      </w:r>
    </w:p>
    <w:p w14:paraId="31E30EC2" w14:textId="77777777" w:rsidR="00653C54" w:rsidRPr="00D72812" w:rsidRDefault="00653C54" w:rsidP="000502EA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D72812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6</w:t>
      </w: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D72812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Theophanes)</w:t>
      </w:r>
    </w:p>
    <w:p w14:paraId="6EB9F4D3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EF24660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When the Son Who was born of a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5F82B74D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asked to be baptized in the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34BEEA80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the Shining Lamp, born of a barren woman, cried to Him in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fear</w:t>
      </w: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 and joy://</w:t>
      </w:r>
    </w:p>
    <w:p w14:paraId="1B370F10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“Sanctify me, O Master, 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 divine E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D72812">
        <w:rPr>
          <w:rFonts w:ascii="Book Antiqua" w:eastAsia="Times New Roman" w:hAnsi="Book Antiqua" w:cs="Times New Roman"/>
          <w:sz w:val="26"/>
          <w:szCs w:val="24"/>
        </w:rPr>
        <w:t>any!”</w:t>
      </w:r>
    </w:p>
    <w:p w14:paraId="7C9A062B" w14:textId="2EE0ADE6" w:rsidR="00ED7E4E" w:rsidRPr="002B4F60" w:rsidRDefault="00ED7E4E" w:rsidP="000502E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00C46324" w:rsidR="00ED7E4E" w:rsidRDefault="00ED7E4E" w:rsidP="000502EA">
      <w:pPr>
        <w:spacing w:line="240" w:lineRule="auto"/>
        <w:rPr>
          <w:rFonts w:ascii="Book Antiqua" w:hAnsi="Book Antiqua"/>
          <w:sz w:val="26"/>
          <w:szCs w:val="26"/>
        </w:rPr>
      </w:pPr>
    </w:p>
    <w:p w14:paraId="13D5948A" w14:textId="77777777" w:rsidR="00A813F3" w:rsidRPr="005850F7" w:rsidRDefault="00A813F3" w:rsidP="000502EA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03B02BDE" w14:textId="77777777" w:rsidR="00A813F3" w:rsidRPr="003D7752" w:rsidRDefault="00A813F3" w:rsidP="000502EA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357C3AB2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 w</w:t>
      </w:r>
      <w:r>
        <w:rPr>
          <w:rFonts w:ascii="Book Antiqua" w:eastAsia="Times New Roman" w:hAnsi="Book Antiqua" w:cs="Times New Roman"/>
          <w:sz w:val="26"/>
          <w:szCs w:val="24"/>
        </w:rPr>
        <w:t>ere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79E480AC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4E2947A9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ness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20AEFDEE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called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74505DA3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4A252FAC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0FA2C443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self//</w:t>
      </w:r>
    </w:p>
    <w:p w14:paraId="724FEB98" w14:textId="2BE9B1BB" w:rsidR="00653C54" w:rsidRPr="003F01E3" w:rsidRDefault="00653C54" w:rsidP="000502E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ha</w:t>
      </w:r>
      <w:r w:rsidR="003102E7"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3F01E3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091C0AC3" w14:textId="77777777" w:rsidR="00A813F3" w:rsidRPr="002B4F60" w:rsidRDefault="00A813F3" w:rsidP="000502EA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2FC67468" w:rsidR="00ED7E4E" w:rsidRDefault="00ED7E4E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6C7E90" w14:textId="3C4050C6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679C84" w14:textId="43EC2C99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77CFB5" w14:textId="4D6842B2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D38EBE" w14:textId="5617CDF6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454662" w14:textId="7EAA0CA4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B3F71F" w14:textId="7F1C50BA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51E20F" w14:textId="6C5A4844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934B6B" w14:textId="53C1254E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C10E95" w14:textId="10593D8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9A1DE3" w14:textId="15797000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CA5E01" w14:textId="64853A6E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1F87B8" w14:textId="62A67E0D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E9B41" w14:textId="04D6E0FD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81EB41" w14:textId="0D2AEFF0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437D10" w14:textId="0F21B578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3B6A3A" w14:textId="5166FE4C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369188" w14:textId="037A0C24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06CC2" w14:textId="68C94AB5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BDEE08" w14:textId="77777777" w:rsidR="00A813F3" w:rsidRPr="002B4F60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4F61969A" w:rsidR="00ED7E4E" w:rsidRP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850F7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850F7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</w:t>
      </w:r>
      <w:r>
        <w:rPr>
          <w:rFonts w:ascii="Book Antiqua" w:eastAsia="Times New Roman" w:hAnsi="Book Antiqua" w:cs="Arial"/>
          <w:bCs/>
          <w:i/>
          <w:iCs/>
          <w:sz w:val="20"/>
          <w:szCs w:val="20"/>
        </w:rPr>
        <w:t>.</w:t>
      </w:r>
    </w:p>
    <w:sectPr w:rsidR="00ED7E4E" w:rsidRPr="00A813F3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814F" w14:textId="77777777" w:rsidR="00916F8C" w:rsidRDefault="00916F8C" w:rsidP="00601788">
      <w:pPr>
        <w:spacing w:line="240" w:lineRule="auto"/>
      </w:pPr>
      <w:r>
        <w:separator/>
      </w:r>
    </w:p>
  </w:endnote>
  <w:endnote w:type="continuationSeparator" w:id="0">
    <w:p w14:paraId="750E5226" w14:textId="77777777" w:rsidR="00916F8C" w:rsidRDefault="00916F8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799E" w14:textId="77777777" w:rsidR="00916F8C" w:rsidRDefault="00916F8C" w:rsidP="00601788">
      <w:pPr>
        <w:spacing w:line="240" w:lineRule="auto"/>
      </w:pPr>
      <w:r>
        <w:separator/>
      </w:r>
    </w:p>
  </w:footnote>
  <w:footnote w:type="continuationSeparator" w:id="0">
    <w:p w14:paraId="4CF73487" w14:textId="77777777" w:rsidR="00916F8C" w:rsidRDefault="00916F8C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02EA"/>
    <w:rsid w:val="000513A8"/>
    <w:rsid w:val="000544BF"/>
    <w:rsid w:val="00065862"/>
    <w:rsid w:val="000D5D03"/>
    <w:rsid w:val="00110327"/>
    <w:rsid w:val="00117091"/>
    <w:rsid w:val="0017434B"/>
    <w:rsid w:val="001845B4"/>
    <w:rsid w:val="001A3B78"/>
    <w:rsid w:val="001C2E78"/>
    <w:rsid w:val="0020519D"/>
    <w:rsid w:val="0021083B"/>
    <w:rsid w:val="0023559C"/>
    <w:rsid w:val="002B4F60"/>
    <w:rsid w:val="002C5B2A"/>
    <w:rsid w:val="002F6B2D"/>
    <w:rsid w:val="00304015"/>
    <w:rsid w:val="00305CD5"/>
    <w:rsid w:val="003102E7"/>
    <w:rsid w:val="0032480A"/>
    <w:rsid w:val="0036477A"/>
    <w:rsid w:val="003D0EEA"/>
    <w:rsid w:val="003F6042"/>
    <w:rsid w:val="00414426"/>
    <w:rsid w:val="00445D41"/>
    <w:rsid w:val="00475EC2"/>
    <w:rsid w:val="004B0F5F"/>
    <w:rsid w:val="00523328"/>
    <w:rsid w:val="00573025"/>
    <w:rsid w:val="005922B5"/>
    <w:rsid w:val="005A6C95"/>
    <w:rsid w:val="00601788"/>
    <w:rsid w:val="006238FD"/>
    <w:rsid w:val="00653C54"/>
    <w:rsid w:val="006B6403"/>
    <w:rsid w:val="00715700"/>
    <w:rsid w:val="007A4849"/>
    <w:rsid w:val="00855254"/>
    <w:rsid w:val="0086133E"/>
    <w:rsid w:val="00875EE9"/>
    <w:rsid w:val="00892C8C"/>
    <w:rsid w:val="008B2864"/>
    <w:rsid w:val="008D6EE3"/>
    <w:rsid w:val="0090045F"/>
    <w:rsid w:val="00916F8C"/>
    <w:rsid w:val="0093053B"/>
    <w:rsid w:val="009C3FF6"/>
    <w:rsid w:val="009F6AC4"/>
    <w:rsid w:val="009F7CAE"/>
    <w:rsid w:val="009F7CED"/>
    <w:rsid w:val="00A17D1F"/>
    <w:rsid w:val="00A5470C"/>
    <w:rsid w:val="00A813F3"/>
    <w:rsid w:val="00AA3BCC"/>
    <w:rsid w:val="00AD23E6"/>
    <w:rsid w:val="00B36FC6"/>
    <w:rsid w:val="00B73D2F"/>
    <w:rsid w:val="00BB4EA3"/>
    <w:rsid w:val="00BE00CF"/>
    <w:rsid w:val="00BE67C7"/>
    <w:rsid w:val="00C57FE2"/>
    <w:rsid w:val="00DA0B7A"/>
    <w:rsid w:val="00DB0850"/>
    <w:rsid w:val="00DC52E7"/>
    <w:rsid w:val="00E0490F"/>
    <w:rsid w:val="00E27082"/>
    <w:rsid w:val="00E4637A"/>
    <w:rsid w:val="00E92B45"/>
    <w:rsid w:val="00EC0AB6"/>
    <w:rsid w:val="00ED7E4E"/>
    <w:rsid w:val="00F072CD"/>
    <w:rsid w:val="00FB2F73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14</cp:revision>
  <dcterms:created xsi:type="dcterms:W3CDTF">2020-12-22T02:16:00Z</dcterms:created>
  <dcterms:modified xsi:type="dcterms:W3CDTF">2024-12-28T03:16:00Z</dcterms:modified>
</cp:coreProperties>
</file>