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09FB" w14:textId="77777777" w:rsidR="002C40C9" w:rsidRDefault="002C40C9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MARCH 8</w:t>
      </w:r>
    </w:p>
    <w:p w14:paraId="562C2A09" w14:textId="08294476" w:rsidR="00E0490F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First Saturday of Great Lent – Commemoration of Greatmartyr Theodore the Recruit</w:t>
      </w:r>
    </w:p>
    <w:p w14:paraId="5F552471" w14:textId="6F81E5AF" w:rsidR="00F63885" w:rsidRPr="002B4F60" w:rsidRDefault="00F63885" w:rsidP="00717C9C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0FABAB6E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84AB8AB" w14:textId="77777777" w:rsidR="00F63885" w:rsidRPr="00665DB3" w:rsidRDefault="00F63885" w:rsidP="00F638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</w:t>
      </w:r>
      <w:proofErr w:type="gramStart"/>
      <w:r w:rsidRPr="00665DB3">
        <w:rPr>
          <w:rFonts w:ascii="Book Antiqua" w:eastAsia="Times New Roman" w:hAnsi="Book Antiqua" w:cs="Times New Roman"/>
          <w:b/>
          <w:sz w:val="26"/>
          <w:szCs w:val="26"/>
        </w:rPr>
        <w:t>Lord</w:t>
      </w:r>
      <w:proofErr w:type="gramEnd"/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5</w:t>
      </w:r>
    </w:p>
    <w:p w14:paraId="059B4946" w14:textId="77777777" w:rsidR="00F63885" w:rsidRPr="00665DB3" w:rsidRDefault="00F63885" w:rsidP="00F638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9DDDF6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F59115C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16FC055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5D649086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60942F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l upon You!//</w:t>
      </w:r>
    </w:p>
    <w:p w14:paraId="5C59DE5B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7EB43BEC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636BB808" w14:textId="77777777" w:rsidR="001D31D0" w:rsidRPr="00817E74" w:rsidRDefault="001D31D0" w:rsidP="001D31D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t my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67FE8F1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4183DD0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110853B8" w14:textId="77777777" w:rsidR="001D31D0" w:rsidRPr="00817E74" w:rsidRDefault="001D31D0" w:rsidP="001D31D0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078076B0" w14:textId="77777777" w:rsidR="001D31D0" w:rsidRDefault="001D31D0" w:rsidP="001D31D0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817E74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656044B" w14:textId="77777777" w:rsidR="001D31D0" w:rsidRPr="009C7EA0" w:rsidRDefault="001D31D0" w:rsidP="001D31D0">
      <w:pPr>
        <w:spacing w:line="240" w:lineRule="auto"/>
        <w:rPr>
          <w:rFonts w:ascii="Book Antiqua" w:hAnsi="Book Antiqua"/>
          <w:sz w:val="26"/>
          <w:szCs w:val="26"/>
        </w:rPr>
      </w:pPr>
    </w:p>
    <w:p w14:paraId="0CEFA098" w14:textId="77777777" w:rsidR="001D31D0" w:rsidRPr="004A405A" w:rsidRDefault="001D31D0" w:rsidP="001D31D0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0" w:name="_Hlk5005925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Bring my soul out of prison, that I may give thanks to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ame! </w:t>
      </w:r>
    </w:p>
    <w:bookmarkEnd w:id="0"/>
    <w:p w14:paraId="7F5E3A4E" w14:textId="77777777" w:rsidR="00EC0AB6" w:rsidRPr="002B4F60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D9377D" w14:textId="22E7A38D" w:rsidR="00F63885" w:rsidRPr="00044831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>Tone 5</w:t>
      </w:r>
      <w:r w:rsidRPr="00044831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044831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(from the Lenten Triodion) </w:t>
      </w:r>
    </w:p>
    <w:p w14:paraId="2532743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A1A94B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23E85C05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perform the works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the light!</w:t>
      </w:r>
    </w:p>
    <w:p w14:paraId="241EE1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have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with decency, as be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fits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the day!</w:t>
      </w:r>
    </w:p>
    <w:p w14:paraId="4FAB2EF1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not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make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unjust accusations against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neigh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bors</w:t>
      </w:r>
    </w:p>
    <w:p w14:paraId="7534C13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or place a cause of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stum</w:t>
      </w:r>
      <w:r w:rsidRPr="00044831">
        <w:rPr>
          <w:rFonts w:ascii="Book Antiqua" w:eastAsia="Times New Roman" w:hAnsi="Book Antiqua" w:cs="Times New Roman"/>
          <w:sz w:val="26"/>
          <w:szCs w:val="24"/>
        </w:rPr>
        <w:t>bling in their path!</w:t>
      </w:r>
    </w:p>
    <w:p w14:paraId="03E664BC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Let us lay a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side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all fleshly pleasures and increase the spiritual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gifts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of 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044831">
        <w:rPr>
          <w:rFonts w:ascii="Book Antiqua" w:eastAsia="Times New Roman" w:hAnsi="Book Antiqua" w:cs="Times New Roman"/>
          <w:sz w:val="26"/>
          <w:szCs w:val="24"/>
        </w:rPr>
        <w:t>souls!</w:t>
      </w:r>
    </w:p>
    <w:p w14:paraId="38B3217E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Let us give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food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those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 in need,</w:t>
      </w:r>
    </w:p>
    <w:p w14:paraId="4B18A428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>drawing near to Christ and crying in re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pent</w:t>
      </w:r>
      <w:r w:rsidRPr="00044831">
        <w:rPr>
          <w:rFonts w:ascii="Book Antiqua" w:eastAsia="Times New Roman" w:hAnsi="Book Antiqua" w:cs="Times New Roman"/>
          <w:sz w:val="26"/>
          <w:szCs w:val="24"/>
        </w:rPr>
        <w:t>ance://</w:t>
      </w:r>
    </w:p>
    <w:p w14:paraId="0B5E7404" w14:textId="77777777" w:rsidR="00F63885" w:rsidRPr="00044831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“O our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044831">
        <w:rPr>
          <w:rFonts w:ascii="Book Antiqua" w:eastAsia="Times New Roman" w:hAnsi="Book Antiqua" w:cs="Times New Roman"/>
          <w:sz w:val="26"/>
          <w:szCs w:val="24"/>
        </w:rPr>
        <w:t xml:space="preserve">, have </w:t>
      </w:r>
      <w:r w:rsidRPr="00044831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044831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7329CF58" w14:textId="77777777" w:rsidR="00EC0AB6" w:rsidRPr="004F76F8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EC288F" w14:textId="77777777" w:rsidR="001D31D0" w:rsidRPr="004A405A" w:rsidRDefault="001D31D0" w:rsidP="001D31D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1" w:name="_Hlk5005925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righteous will surround me; for You will deal bountifully with me. </w:t>
      </w:r>
    </w:p>
    <w:bookmarkEnd w:id="1"/>
    <w:p w14:paraId="3FF690F0" w14:textId="56859DD0" w:rsidR="00EC0AB6" w:rsidRDefault="00EC0AB6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B052771" w14:textId="1ED54D70" w:rsidR="00F63885" w:rsidRPr="00EA5F47" w:rsidRDefault="00F63885" w:rsidP="00F63885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EA5F47">
        <w:rPr>
          <w:rFonts w:ascii="Book Antiqua" w:eastAsia="Times New Roman" w:hAnsi="Book Antiqua" w:cs="Times New Roman"/>
          <w:color w:val="FF0000"/>
          <w:sz w:val="26"/>
          <w:szCs w:val="26"/>
        </w:rPr>
        <w:t>(Repeat: “Come, O faithful…”)</w:t>
      </w:r>
    </w:p>
    <w:p w14:paraId="5F041777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97717A" w14:textId="77777777" w:rsidR="002C40C9" w:rsidRPr="004A405A" w:rsidRDefault="002C40C9" w:rsidP="002C40C9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2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 w:rsidRPr="004A405A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p w14:paraId="76E93560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5D20A491" w14:textId="77777777" w:rsidR="002C40C9" w:rsidRPr="008F72EE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D84573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Martyrs, in the Tone of the week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85641D7" w14:textId="77777777" w:rsidR="002C40C9" w:rsidRPr="00D84573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3028B5EA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Contending strongly and with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cour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age, </w:t>
      </w:r>
    </w:p>
    <w:p w14:paraId="24D79F90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the valiant martyrs endured both wounds and the pain of fetters,</w:t>
      </w:r>
      <w:r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as well as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ex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ile.</w:t>
      </w:r>
    </w:p>
    <w:p w14:paraId="7F110AB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By their sufferings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attained//</w:t>
      </w:r>
    </w:p>
    <w:p w14:paraId="4BD4D92F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the inheritance that is truly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blessed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 xml:space="preserve"> and free of 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  <w:u w:val="single"/>
        </w:rPr>
        <w:t>suf</w:t>
      </w:r>
      <w:r w:rsidRPr="00D84573">
        <w:rPr>
          <w:rFonts w:ascii="Book Antiqua" w:eastAsia="Times New Roman" w:hAnsi="Book Antiqua" w:cs="Times New Roman"/>
          <w:iCs/>
          <w:noProof/>
          <w:sz w:val="26"/>
          <w:szCs w:val="26"/>
        </w:rPr>
        <w:t>fering.</w:t>
      </w:r>
    </w:p>
    <w:p w14:paraId="34A9474A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6BB19ED4" w14:textId="77777777" w:rsidR="002C40C9" w:rsidRPr="004A405A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p w14:paraId="18272E11" w14:textId="77777777" w:rsidR="002C40C9" w:rsidRPr="004A405A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</w:p>
    <w:p w14:paraId="551B280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D84573">
        <w:rPr>
          <w:rFonts w:ascii="Book Antiqua" w:eastAsia="Times New Roman" w:hAnsi="Book Antiqua" w:cs="Times New Roman"/>
          <w:sz w:val="26"/>
          <w:szCs w:val="26"/>
        </w:rPr>
        <w:t>, O Lord,</w:t>
      </w:r>
    </w:p>
    <w:p w14:paraId="0DDB4121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for it was fixed in one place, yet acts through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the world.                         </w:t>
      </w:r>
    </w:p>
    <w:p w14:paraId="2F5E4563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It made fishermen into Apostles and Gentiles into </w:t>
      </w:r>
      <w:proofErr w:type="gramStart"/>
      <w:r w:rsidRPr="00D84573">
        <w:rPr>
          <w:rFonts w:ascii="Book Antiqua" w:eastAsia="Times New Roman" w:hAnsi="Book Antiqua" w:cs="Times New Roman"/>
          <w:sz w:val="26"/>
          <w:szCs w:val="26"/>
        </w:rPr>
        <w:t>martyrs,/</w:t>
      </w:r>
      <w:proofErr w:type="gramEnd"/>
      <w:r w:rsidRPr="00D84573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4E98BBDC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so that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might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for our souls.</w:t>
      </w:r>
    </w:p>
    <w:p w14:paraId="6CBC6B8E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Cs w:val="24"/>
        </w:rPr>
      </w:pPr>
    </w:p>
    <w:p w14:paraId="1377254B" w14:textId="77777777" w:rsidR="002C40C9" w:rsidRPr="004A405A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p w14:paraId="5CDE67B7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A7EE941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Great is the power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tyrs, O Christ,                </w:t>
      </w:r>
    </w:p>
    <w:p w14:paraId="01C739E9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for, though they lie in their tombs, they drive out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mons.        </w:t>
      </w:r>
    </w:p>
    <w:p w14:paraId="53054435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fight in defense of true </w:t>
      </w:r>
      <w:proofErr w:type="gramStart"/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pi</w:t>
      </w:r>
      <w:r w:rsidRPr="00D84573">
        <w:rPr>
          <w:rFonts w:ascii="Book Antiqua" w:eastAsia="Times New Roman" w:hAnsi="Book Antiqua" w:cs="Times New Roman"/>
          <w:sz w:val="26"/>
          <w:szCs w:val="26"/>
        </w:rPr>
        <w:t>ety,/</w:t>
      </w:r>
      <w:proofErr w:type="gramEnd"/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/                               </w:t>
      </w:r>
    </w:p>
    <w:p w14:paraId="0C1697AD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subduing the Enemy’s dominion by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in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73C0E786" w14:textId="77777777" w:rsidR="002C40C9" w:rsidRPr="004A405A" w:rsidRDefault="002C40C9" w:rsidP="002C40C9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B3DBD88" w14:textId="77777777" w:rsidR="002C40C9" w:rsidRPr="004A405A" w:rsidRDefault="002C40C9" w:rsidP="002C40C9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N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>ame’s sake I wait for You, O Lord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.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>M</w:t>
      </w:r>
      <w:r w:rsidRPr="004A405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y soul has waited for Your word; my soul has hoped on the Lord. </w:t>
      </w:r>
    </w:p>
    <w:p w14:paraId="1BAB89AC" w14:textId="77777777" w:rsidR="00846768" w:rsidRDefault="00846768" w:rsidP="00846768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46DFE200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 Prophets, Apostles, and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D84573">
        <w:rPr>
          <w:rFonts w:ascii="Book Antiqua" w:eastAsia="Times New Roman" w:hAnsi="Book Antiqua" w:cs="Times New Roman"/>
          <w:sz w:val="26"/>
          <w:szCs w:val="26"/>
        </w:rPr>
        <w:t>tyrs of Christ</w:t>
      </w:r>
    </w:p>
    <w:p w14:paraId="15EDF976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have taught mankind to praise the consubstantial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6587E713" w14:textId="77777777" w:rsidR="002C40C9" w:rsidRPr="00D84573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They have given light to the nations that had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gone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 astray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29B8C17C" w14:textId="77777777" w:rsid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84573">
        <w:rPr>
          <w:rFonts w:ascii="Book Antiqua" w:eastAsia="Times New Roman" w:hAnsi="Book Antiqua" w:cs="Times New Roman"/>
          <w:sz w:val="26"/>
          <w:szCs w:val="26"/>
        </w:rPr>
        <w:t>and have made the sons of men com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pan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 xml:space="preserve">ions of the </w:t>
      </w:r>
      <w:r w:rsidRPr="00D84573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D84573">
        <w:rPr>
          <w:rFonts w:ascii="Book Antiqua" w:eastAsia="Times New Roman" w:hAnsi="Book Antiqua" w:cs="Times New Roman"/>
          <w:sz w:val="26"/>
          <w:szCs w:val="26"/>
        </w:rPr>
        <w:t>gels.</w:t>
      </w:r>
    </w:p>
    <w:p w14:paraId="5C306001" w14:textId="77777777" w:rsidR="002C40C9" w:rsidRPr="004A4484" w:rsidRDefault="002C40C9" w:rsidP="00846768">
      <w:pPr>
        <w:spacing w:line="240" w:lineRule="auto"/>
        <w:ind w:left="192" w:hanging="192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75A4DDF3" w14:textId="12168E2E" w:rsidR="00EC0AB6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2"/>
    <w:p w14:paraId="0D39E5E8" w14:textId="144F1048" w:rsidR="001C2E78" w:rsidRPr="00F63885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7F5D3D4" w14:textId="77777777" w:rsidR="002C40C9" w:rsidRDefault="002C40C9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70117931" w14:textId="72D03107" w:rsidR="00F63885" w:rsidRPr="00F63885" w:rsidRDefault="00F63885" w:rsidP="00F638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  <w:vertAlign w:val="superscript"/>
        </w:rPr>
        <w:footnoteReference w:id="1"/>
      </w:r>
      <w:r w:rsidRPr="00F63885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F6388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69632D8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1CD6A76E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Come, all lovers of the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71E1E573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let us celebrate and rejoice in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it!</w:t>
      </w:r>
    </w:p>
    <w:p w14:paraId="022C595A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To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the Martyr Theodore offers a mystical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>quet,</w:t>
      </w:r>
    </w:p>
    <w:p w14:paraId="7A6C8CCF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making us glad in the feast, that we might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to him:</w:t>
      </w:r>
    </w:p>
    <w:p w14:paraId="3162ED78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“Rejoice, unconquerable bearer of suffering, victor over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tor</w:t>
      </w:r>
      <w:r w:rsidRPr="00F63885">
        <w:rPr>
          <w:rFonts w:ascii="Book Antiqua" w:eastAsia="Times New Roman" w:hAnsi="Book Antiqua" w:cs="Times New Roman"/>
          <w:sz w:val="26"/>
          <w:szCs w:val="26"/>
        </w:rPr>
        <w:t>turers!</w:t>
      </w:r>
    </w:p>
    <w:p w14:paraId="3B3CE059" w14:textId="7F8577F5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>Re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, for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g</w:t>
      </w:r>
      <w:r w:rsidR="00C66B9D">
        <w:rPr>
          <w:rFonts w:ascii="Book Antiqua" w:eastAsia="Times New Roman" w:hAnsi="Book Antiqua" w:cs="Times New Roman"/>
          <w:sz w:val="26"/>
          <w:szCs w:val="26"/>
        </w:rPr>
        <w:t>a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ve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body over to torture for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God!</w:t>
      </w:r>
    </w:p>
    <w:p w14:paraId="29778250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Rejoice, for by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y trials </w:t>
      </w:r>
    </w:p>
    <w:p w14:paraId="68CEF194" w14:textId="34D3E422" w:rsidR="00F63885" w:rsidRPr="00F63885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F63885">
        <w:rPr>
          <w:rFonts w:ascii="Book Antiqua" w:eastAsia="Times New Roman" w:hAnsi="Book Antiqua" w:cs="Times New Roman"/>
          <w:sz w:val="26"/>
          <w:szCs w:val="26"/>
        </w:rPr>
        <w:t xml:space="preserve"> revealed to be a true soldier of the heavenly </w:t>
      </w:r>
      <w:proofErr w:type="gramStart"/>
      <w:r w:rsidR="00F63885"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ar</w:t>
      </w:r>
      <w:r w:rsidR="00F63885" w:rsidRPr="00F63885">
        <w:rPr>
          <w:rFonts w:ascii="Book Antiqua" w:eastAsia="Times New Roman" w:hAnsi="Book Antiqua" w:cs="Times New Roman"/>
          <w:sz w:val="26"/>
          <w:szCs w:val="26"/>
        </w:rPr>
        <w:t>my!/</w:t>
      </w:r>
      <w:proofErr w:type="gramEnd"/>
      <w:r w:rsidR="00F63885" w:rsidRPr="00F63885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6616B5A5" w14:textId="77777777" w:rsidR="00F63885" w:rsidRPr="00F63885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O adornment of martyrs, </w:t>
      </w:r>
      <w:r w:rsidRPr="00F63885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F63885">
        <w:rPr>
          <w:rFonts w:ascii="Book Antiqua" w:eastAsia="Times New Roman" w:hAnsi="Book Antiqua" w:cs="Times New Roman"/>
          <w:sz w:val="26"/>
          <w:szCs w:val="26"/>
        </w:rPr>
        <w:t xml:space="preserve"> for our souls!”</w:t>
      </w:r>
    </w:p>
    <w:p w14:paraId="6D372D7D" w14:textId="77777777" w:rsidR="001C2E78" w:rsidRPr="002B4F60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3"/>
    <w:p w14:paraId="3701EA82" w14:textId="0C675AC6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E4A0EC" w14:textId="38684B33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extend the divinely-granted grace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acles</w:t>
      </w:r>
    </w:p>
    <w:p w14:paraId="5EFE7518" w14:textId="02863118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all who run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faith, O Martyr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62DF0131" w14:textId="2B943549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proofErr w:type="gramStart"/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fore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we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song:</w:t>
      </w:r>
    </w:p>
    <w:p w14:paraId="203DAF16" w14:textId="5513BB8C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“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release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cap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tives,</w:t>
      </w:r>
    </w:p>
    <w:p w14:paraId="7972A340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heal the sick, re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ward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poor,</w:t>
      </w:r>
    </w:p>
    <w:p w14:paraId="3DEDBA4C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those who are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drown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6410CCC0" w14:textId="3B7F1B13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intercede for all who honor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sacred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ory.”</w:t>
      </w:r>
    </w:p>
    <w:p w14:paraId="738BC51A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to grant great mercy, O holy </w:t>
      </w:r>
      <w:proofErr w:type="gramStart"/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tyr,/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/ </w:t>
      </w:r>
    </w:p>
    <w:p w14:paraId="5415711A" w14:textId="52F3065C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to us who praise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83378F">
        <w:rPr>
          <w:rFonts w:ascii="Book Antiqua" w:eastAsia="Times New Roman" w:hAnsi="Book Antiqua" w:cs="Times New Roman"/>
          <w:sz w:val="26"/>
          <w:szCs w:val="26"/>
        </w:rPr>
        <w:t>fering!</w:t>
      </w:r>
    </w:p>
    <w:p w14:paraId="74121CB7" w14:textId="77777777" w:rsidR="00F63885" w:rsidRPr="002B4F60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4"/>
    <w:p w14:paraId="667EE426" w14:textId="12EB02D6" w:rsidR="00601788" w:rsidRDefault="0060178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8F16BE" w14:textId="3D4895EB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revealed as the highest gift of God, O Martyr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3B6864DE" w14:textId="3154E9B3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Even after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end,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grant help to those who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run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EF27D94" w14:textId="062A554E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wid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ow came to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em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ple in tears,</w:t>
      </w:r>
    </w:p>
    <w:p w14:paraId="27C863F2" w14:textId="4E626E81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appear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in mercy and re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turn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her son,</w:t>
      </w:r>
    </w:p>
    <w:p w14:paraId="4DAEF1D6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who had been taken captive by foreign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sol</w:t>
      </w:r>
      <w:r w:rsidRPr="0083378F">
        <w:rPr>
          <w:rFonts w:ascii="Book Antiqua" w:eastAsia="Times New Roman" w:hAnsi="Book Antiqua" w:cs="Times New Roman"/>
          <w:sz w:val="26"/>
          <w:szCs w:val="26"/>
        </w:rPr>
        <w:t>diers.</w:t>
      </w:r>
    </w:p>
    <w:p w14:paraId="4B807E0D" w14:textId="6224CEC9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do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not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cease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to work </w:t>
      </w:r>
      <w:proofErr w:type="gramStart"/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ders./</w:t>
      </w:r>
      <w:proofErr w:type="gramEnd"/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1B70945D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Entreat Christ God that our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may be saved!</w:t>
      </w:r>
    </w:p>
    <w:p w14:paraId="5CD89313" w14:textId="77777777" w:rsidR="00F63885" w:rsidRPr="004F76F8" w:rsidRDefault="00F63885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717C9C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5"/>
    <w:p w14:paraId="6491FAB2" w14:textId="455D51C7" w:rsidR="001C2E78" w:rsidRDefault="001C2E78" w:rsidP="00717C9C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64D979" w14:textId="77777777" w:rsidR="002C40C9" w:rsidRDefault="002C40C9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937A5F" w14:textId="6CCC3046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I honor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as the true “gift of God,” thrice-blessed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49CA46A2" w14:textId="2B4BDA97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were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revealed as an unfailing candle of the Di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Light.</w:t>
      </w:r>
    </w:p>
    <w:p w14:paraId="70049090" w14:textId="05403709" w:rsidR="00F63885" w:rsidRPr="0083378F" w:rsidRDefault="00C66B9D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ferings illumine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cre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7A2ACABC" w14:textId="763416E9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More powerful than fire, </w:t>
      </w:r>
      <w:r w:rsidR="00C66B9D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quench</w:t>
      </w:r>
      <w:r w:rsidR="00C66B9D">
        <w:rPr>
          <w:rFonts w:ascii="Book Antiqua" w:eastAsia="Times New Roman" w:hAnsi="Book Antiqua" w:cs="Times New Roman"/>
          <w:sz w:val="26"/>
          <w:szCs w:val="26"/>
          <w:u w:val="single"/>
        </w:rPr>
        <w:t>ed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the flames.</w:t>
      </w:r>
    </w:p>
    <w:p w14:paraId="56B09A30" w14:textId="6310B880" w:rsidR="00F63885" w:rsidRPr="0083378F" w:rsidRDefault="00DC6730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crush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 xml:space="preserve"> the head of the evil </w:t>
      </w:r>
      <w:r w:rsidR="00F63885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="00F63885" w:rsidRPr="0083378F">
        <w:rPr>
          <w:rFonts w:ascii="Book Antiqua" w:eastAsia="Times New Roman" w:hAnsi="Book Antiqua" w:cs="Times New Roman"/>
          <w:sz w:val="26"/>
          <w:szCs w:val="26"/>
        </w:rPr>
        <w:t>pent.</w:t>
      </w:r>
    </w:p>
    <w:p w14:paraId="50180212" w14:textId="6C1C6D22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When</w:t>
      </w:r>
      <w:r w:rsidR="00DC6730">
        <w:rPr>
          <w:rFonts w:ascii="Book Antiqua" w:eastAsia="Times New Roman" w:hAnsi="Book Antiqua" w:cs="Times New Roman"/>
          <w:sz w:val="26"/>
          <w:szCs w:val="26"/>
        </w:rPr>
        <w:t xml:space="preserve"> 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DC6730" w:rsidRPr="00DC6730">
        <w:rPr>
          <w:rFonts w:ascii="Book Antiqua" w:eastAsia="Times New Roman" w:hAnsi="Book Antiqua" w:cs="Times New Roman"/>
          <w:sz w:val="26"/>
          <w:szCs w:val="26"/>
          <w:u w:val="single"/>
        </w:rPr>
        <w:t>went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suffering, Christ placed the crown on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head.</w:t>
      </w:r>
    </w:p>
    <w:p w14:paraId="44145630" w14:textId="40B0E6C6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boldness before God, O great </w:t>
      </w:r>
      <w:proofErr w:type="gramStart"/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tyr,/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5B3B4D9F" w14:textId="77777777" w:rsidR="00F63885" w:rsidRPr="0083378F" w:rsidRDefault="00F63885" w:rsidP="00F638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fervently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28171BD5" w14:textId="77777777" w:rsidR="00F63885" w:rsidRPr="002C40C9" w:rsidRDefault="00F63885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1944C8D" w14:textId="77777777" w:rsidR="001C2E78" w:rsidRPr="002B4F60" w:rsidRDefault="001C2E78" w:rsidP="00717C9C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2C40C9" w:rsidRDefault="001C2E78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3AE90913" w14:textId="1C7E1DC6" w:rsidR="00733235" w:rsidRPr="00733235" w:rsidRDefault="00733235" w:rsidP="0073323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33235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Theodore, from the Lenten Triodion)</w:t>
      </w:r>
    </w:p>
    <w:p w14:paraId="190DE6E3" w14:textId="77777777" w:rsidR="00733235" w:rsidRPr="002C40C9" w:rsidRDefault="00733235" w:rsidP="002C40C9">
      <w:pPr>
        <w:spacing w:line="240" w:lineRule="auto"/>
        <w:rPr>
          <w:rFonts w:ascii="Book Antiqua" w:eastAsia="Times New Roman" w:hAnsi="Book Antiqua" w:cs="Times New Roman"/>
          <w:sz w:val="14"/>
          <w:szCs w:val="12"/>
        </w:rPr>
      </w:pPr>
    </w:p>
    <w:p w14:paraId="455F42CB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The Devil used the Apostate Emperor</w:t>
      </w:r>
      <w:r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2"/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as a vessel of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il </w:t>
      </w:r>
    </w:p>
    <w:p w14:paraId="729245A7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filling him with foul thoughts of polluting the food of the fasting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733235">
        <w:rPr>
          <w:rFonts w:ascii="Book Antiqua" w:eastAsia="Times New Roman" w:hAnsi="Book Antiqua" w:cs="Times New Roman"/>
          <w:sz w:val="26"/>
          <w:szCs w:val="26"/>
        </w:rPr>
        <w:t>ple.</w:t>
      </w:r>
    </w:p>
    <w:p w14:paraId="708704B0" w14:textId="1F723473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But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overc</w:t>
      </w:r>
      <w:r w:rsidR="00DC6730">
        <w:rPr>
          <w:rFonts w:ascii="Book Antiqua" w:eastAsia="Times New Roman" w:hAnsi="Book Antiqua" w:cs="Times New Roman"/>
          <w:sz w:val="26"/>
          <w:szCs w:val="26"/>
        </w:rPr>
        <w:t>a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me his craftiness with wiser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rea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>soning:</w:t>
      </w:r>
    </w:p>
    <w:p w14:paraId="06CBB8DF" w14:textId="0B7C4CFD" w:rsidR="00733235" w:rsidRPr="00733235" w:rsidRDefault="00DC6730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appear</w:t>
      </w:r>
      <w:r>
        <w:rPr>
          <w:rFonts w:ascii="Book Antiqua" w:eastAsia="Times New Roman" w:hAnsi="Book Antiqua" w:cs="Times New Roman"/>
          <w:sz w:val="26"/>
          <w:szCs w:val="26"/>
        </w:rPr>
        <w:t>ed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proofErr w:type="gramStart"/>
      <w:r w:rsidR="00733235" w:rsidRPr="00733235">
        <w:rPr>
          <w:rFonts w:ascii="Book Antiqua" w:eastAsia="Times New Roman" w:hAnsi="Book Antiqua" w:cs="Times New Roman"/>
          <w:sz w:val="26"/>
          <w:szCs w:val="26"/>
        </w:rPr>
        <w:t>Arch</w:t>
      </w:r>
      <w:r w:rsidR="00733235"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bish</w:t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>op</w:t>
      </w:r>
      <w:proofErr w:type="gramEnd"/>
      <w:r w:rsidR="00733235" w:rsidRPr="00733235">
        <w:rPr>
          <w:rFonts w:ascii="Book Antiqua" w:eastAsia="Times New Roman" w:hAnsi="Book Antiqua" w:cs="Times New Roman"/>
          <w:sz w:val="26"/>
          <w:szCs w:val="26"/>
          <w:vertAlign w:val="superscript"/>
        </w:rPr>
        <w:footnoteReference w:id="3"/>
      </w:r>
      <w:r w:rsidR="00733235" w:rsidRPr="00733235">
        <w:rPr>
          <w:rFonts w:ascii="Book Antiqua" w:eastAsia="Times New Roman" w:hAnsi="Book Antiqua" w:cs="Times New Roman"/>
          <w:sz w:val="26"/>
          <w:szCs w:val="26"/>
        </w:rPr>
        <w:t xml:space="preserve"> in a dream</w:t>
      </w:r>
    </w:p>
    <w:p w14:paraId="507FE9E6" w14:textId="051880F3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>and reveal</w:t>
      </w:r>
      <w:r w:rsidR="00DC6730">
        <w:rPr>
          <w:rFonts w:ascii="Book Antiqua" w:eastAsia="Times New Roman" w:hAnsi="Book Antiqua" w:cs="Times New Roman"/>
          <w:sz w:val="26"/>
          <w:szCs w:val="26"/>
        </w:rPr>
        <w:t>ed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the wicked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plot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to him. </w:t>
      </w:r>
    </w:p>
    <w:p w14:paraId="563D00CF" w14:textId="5054C558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For this we give thanks to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, O Martyr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odore,  </w:t>
      </w:r>
    </w:p>
    <w:p w14:paraId="7D54E062" w14:textId="41446A70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and honor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as a helper and de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erer.  </w:t>
      </w:r>
    </w:p>
    <w:p w14:paraId="3C3111FA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Every year we remember this miracle at this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sea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son.  </w:t>
      </w:r>
    </w:p>
    <w:p w14:paraId="418B7FC2" w14:textId="1FB51EF8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By </w:t>
      </w:r>
      <w:r w:rsidR="00DC6730">
        <w:rPr>
          <w:rFonts w:ascii="Book Antiqua" w:eastAsia="Times New Roman" w:hAnsi="Book Antiqua" w:cs="Times New Roman"/>
          <w:sz w:val="26"/>
          <w:szCs w:val="26"/>
        </w:rPr>
        <w:t>your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 inter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sions to </w:t>
      </w:r>
      <w:proofErr w:type="gramStart"/>
      <w:r w:rsidRPr="00733235">
        <w:rPr>
          <w:rFonts w:ascii="Book Antiqua" w:eastAsia="Times New Roman" w:hAnsi="Book Antiqua" w:cs="Times New Roman"/>
          <w:sz w:val="26"/>
          <w:szCs w:val="26"/>
        </w:rPr>
        <w:t>God,/</w:t>
      </w:r>
      <w:proofErr w:type="gramEnd"/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/ </w:t>
      </w:r>
    </w:p>
    <w:p w14:paraId="1FB10A73" w14:textId="77777777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may we be delivered from the reasonings of the </w:t>
      </w:r>
      <w:r w:rsidRPr="00733235">
        <w:rPr>
          <w:rFonts w:ascii="Book Antiqua" w:eastAsia="Times New Roman" w:hAnsi="Book Antiqua" w:cs="Times New Roman"/>
          <w:sz w:val="26"/>
          <w:szCs w:val="26"/>
          <w:u w:val="single"/>
        </w:rPr>
        <w:t>E</w:t>
      </w:r>
      <w:r w:rsidRPr="00733235">
        <w:rPr>
          <w:rFonts w:ascii="Book Antiqua" w:eastAsia="Times New Roman" w:hAnsi="Book Antiqua" w:cs="Times New Roman"/>
          <w:sz w:val="26"/>
          <w:szCs w:val="26"/>
        </w:rPr>
        <w:t xml:space="preserve">vil One! </w:t>
      </w:r>
    </w:p>
    <w:p w14:paraId="5C33B9B4" w14:textId="77777777" w:rsidR="001C2E78" w:rsidRPr="002C40C9" w:rsidRDefault="001C2E78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083221E2" w14:textId="77777777" w:rsidR="002C40C9" w:rsidRPr="00A1717D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1717D">
        <w:rPr>
          <w:rFonts w:ascii="Book Antiqua" w:eastAsia="Times New Roman" w:hAnsi="Book Antiqua" w:cs="Times New Roman"/>
          <w:i/>
          <w:iCs/>
          <w:sz w:val="26"/>
          <w:szCs w:val="24"/>
        </w:rPr>
        <w:t>now and ever, and unto ages of ages. Amen.</w:t>
      </w:r>
    </w:p>
    <w:p w14:paraId="064A9D58" w14:textId="77777777" w:rsidR="002C40C9" w:rsidRP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782DBF5" w14:textId="77777777" w:rsidR="002C40C9" w:rsidRPr="00485193" w:rsidRDefault="002C40C9" w:rsidP="002C40C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3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23D3F89" w14:textId="77777777" w:rsidR="002C40C9" w:rsidRPr="002C40C9" w:rsidRDefault="002C40C9" w:rsidP="002C40C9">
      <w:pPr>
        <w:spacing w:line="240" w:lineRule="auto"/>
        <w:rPr>
          <w:rFonts w:ascii="Book Antiqua" w:eastAsia="Times New Roman" w:hAnsi="Book Antiqua" w:cs="Times New Roman"/>
          <w:sz w:val="14"/>
          <w:szCs w:val="12"/>
        </w:rPr>
      </w:pPr>
    </w:p>
    <w:p w14:paraId="32BB5C96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How can we not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der</w:t>
      </w:r>
    </w:p>
    <w:p w14:paraId="58DBBD08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at your mystical childbearing, O exalted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E506FA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00EFD43F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For without receiving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touch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of man,</w:t>
      </w:r>
    </w:p>
    <w:p w14:paraId="0BAE1D6D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you gave birth to a </w:t>
      </w:r>
      <w:proofErr w:type="gramStart"/>
      <w:r w:rsidRPr="00E506FA">
        <w:rPr>
          <w:rFonts w:ascii="Book Antiqua" w:eastAsia="Times New Roman" w:hAnsi="Book Antiqua" w:cs="Times New Roman"/>
          <w:sz w:val="26"/>
          <w:szCs w:val="24"/>
        </w:rPr>
        <w:t>Son</w:t>
      </w:r>
      <w:proofErr w:type="gramEnd"/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in the flesh, O immaculate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31AB9C57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The Son born of the Father before e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E506FA">
        <w:rPr>
          <w:rFonts w:ascii="Book Antiqua" w:eastAsia="Times New Roman" w:hAnsi="Book Antiqua" w:cs="Times New Roman"/>
          <w:sz w:val="26"/>
          <w:szCs w:val="24"/>
        </w:rPr>
        <w:t>nity</w:t>
      </w:r>
    </w:p>
    <w:p w14:paraId="1F998E5C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was born of you at the fullness of time, O honored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dy.</w:t>
      </w:r>
    </w:p>
    <w:p w14:paraId="60F72BF6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He underwent no mingling, no change, no di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vi</w:t>
      </w:r>
      <w:r w:rsidRPr="00E506FA">
        <w:rPr>
          <w:rFonts w:ascii="Book Antiqua" w:eastAsia="Times New Roman" w:hAnsi="Book Antiqua" w:cs="Times New Roman"/>
          <w:sz w:val="26"/>
          <w:szCs w:val="24"/>
        </w:rPr>
        <w:t>sion,</w:t>
      </w:r>
    </w:p>
    <w:p w14:paraId="055E57F9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but preserved the fullness of each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0F618DED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Entreat Him, O Lady and Virgin and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Mo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2C8E85DB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>to save the souls of those who, in the Orthodox manner, con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fess</w:t>
      </w: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 you//</w:t>
      </w:r>
    </w:p>
    <w:p w14:paraId="72B1E458" w14:textId="77777777" w:rsidR="002C40C9" w:rsidRPr="00E506FA" w:rsidRDefault="002C40C9" w:rsidP="002C40C9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E506FA">
        <w:rPr>
          <w:rFonts w:ascii="Book Antiqua" w:eastAsia="Times New Roman" w:hAnsi="Book Antiqua" w:cs="Times New Roman"/>
          <w:sz w:val="26"/>
          <w:szCs w:val="24"/>
        </w:rPr>
        <w:t xml:space="preserve">to be the 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The</w:t>
      </w:r>
      <w:r w:rsidRPr="00E506FA">
        <w:rPr>
          <w:rFonts w:ascii="Book Antiqua" w:eastAsia="Times New Roman" w:hAnsi="Book Antiqua" w:cs="Times New Roman"/>
          <w:sz w:val="26"/>
          <w:szCs w:val="24"/>
        </w:rPr>
        <w:t>o</w:t>
      </w:r>
      <w:r w:rsidRPr="00E506FA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E506FA">
        <w:rPr>
          <w:rFonts w:ascii="Book Antiqua" w:eastAsia="Times New Roman" w:hAnsi="Book Antiqua" w:cs="Times New Roman"/>
          <w:sz w:val="26"/>
          <w:szCs w:val="24"/>
        </w:rPr>
        <w:t>kos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1B7E7B05" w14:textId="1025D96E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bookmarkStart w:id="6" w:name="_Hlk94281684"/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E422BE2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B9A585E" w14:textId="0A452DC0" w:rsidR="00733235" w:rsidRPr="00733235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 Lord </w:t>
      </w:r>
      <w:proofErr w:type="gramStart"/>
      <w:r w:rsidRPr="0083378F">
        <w:rPr>
          <w:rFonts w:ascii="Book Antiqua" w:eastAsia="Times New Roman" w:hAnsi="Book Antiqua" w:cs="Times New Roman"/>
          <w:sz w:val="26"/>
          <w:szCs w:val="26"/>
        </w:rPr>
        <w:t>answer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/ in the day of trouble.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19:1a)</w:t>
      </w:r>
    </w:p>
    <w:p w14:paraId="5B3CCAC4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</w:p>
    <w:p w14:paraId="463B9905" w14:textId="18961B74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name of the God of Jacob </w:t>
      </w:r>
      <w:proofErr w:type="gramStart"/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>protect</w:t>
      </w:r>
      <w:proofErr w:type="gramEnd"/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386931">
        <w:rPr>
          <w:rFonts w:ascii="Book Antiqua" w:eastAsia="Times New Roman" w:hAnsi="Book Antiqua" w:cs="Times New Roman"/>
          <w:i/>
          <w:iCs/>
          <w:sz w:val="26"/>
          <w:szCs w:val="26"/>
        </w:rPr>
        <w:t>you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19:1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b</w:t>
      </w:r>
      <w:r w:rsidRPr="0073323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76A2A28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EE03C77" w14:textId="47F13F59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           </w:t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Genesis (2:20-3:20)</w:t>
      </w:r>
    </w:p>
    <w:p w14:paraId="3B7C657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A45780" w14:textId="0D180444" w:rsidR="00733235" w:rsidRPr="0083378F" w:rsidRDefault="00733235" w:rsidP="0073323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1BD788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C6BC1F" w14:textId="232895BC" w:rsidR="00733235" w:rsidRPr="0065027B" w:rsidRDefault="00733235" w:rsidP="0065027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Be exalted in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strength, O Lord, / and we will praise and sing of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power!</w:t>
      </w:r>
      <w:r w:rsidR="0065027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20:13)</w:t>
      </w:r>
    </w:p>
    <w:p w14:paraId="1F2BD7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FFB80AB" w14:textId="50AE0C56" w:rsidR="00733235" w:rsidRPr="0065027B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In </w:t>
      </w:r>
      <w:r w:rsidR="00386931">
        <w:rPr>
          <w:rFonts w:ascii="Book Antiqua" w:eastAsia="Times New Roman" w:hAnsi="Book Antiqua" w:cs="Times New Roman"/>
          <w:i/>
          <w:iCs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strength the king rejoices, O Lord.</w:t>
      </w:r>
      <w:r w:rsidR="0065027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65027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20:1a)</w:t>
      </w:r>
    </w:p>
    <w:p w14:paraId="1E8409C6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6B9773B1" w14:textId="77777777" w:rsidR="00733235" w:rsidRPr="0083378F" w:rsidRDefault="00733235" w:rsidP="0065027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Proverbs (3:19-34)</w:t>
      </w:r>
    </w:p>
    <w:p w14:paraId="1DDCB99E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7C9A190" w14:textId="77777777" w:rsidR="00733235" w:rsidRPr="0083378F" w:rsidRDefault="00733235" w:rsidP="00733235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1096980F" w14:textId="4730F7A3" w:rsidR="00DA0B7A" w:rsidRPr="002B4F60" w:rsidRDefault="00DA0B7A" w:rsidP="00717C9C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75A24E3C" w:rsidR="00ED7E4E" w:rsidRPr="002B4F60" w:rsidRDefault="00ED7E4E" w:rsidP="00717C9C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the Divine Liturgy</w:t>
      </w:r>
      <w:r w:rsidR="0065027B"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0E8417E8" w14:textId="7C95C903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08132E" w14:textId="06C41B51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6AD4AFB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66D24E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are the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83378F">
        <w:rPr>
          <w:rFonts w:ascii="Book Antiqua" w:eastAsia="Times New Roman" w:hAnsi="Book Antiqua" w:cs="Times New Roman"/>
          <w:sz w:val="26"/>
          <w:szCs w:val="26"/>
        </w:rPr>
        <w:t>plishments of faith.</w:t>
      </w:r>
    </w:p>
    <w:p w14:paraId="5D71FABF" w14:textId="2D273127" w:rsidR="0065027B" w:rsidRPr="0083378F" w:rsidRDefault="0065027B" w:rsidP="00D000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 holy martyr Theodore rejoiced in the flames as though in the still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wa</w:t>
      </w:r>
      <w:r w:rsidRPr="0083378F">
        <w:rPr>
          <w:rFonts w:ascii="Book Antiqua" w:eastAsia="Times New Roman" w:hAnsi="Book Antiqua" w:cs="Times New Roman"/>
          <w:sz w:val="26"/>
          <w:szCs w:val="26"/>
        </w:rPr>
        <w:t>ters of rest.</w:t>
      </w:r>
    </w:p>
    <w:p w14:paraId="78AD4FA5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Con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sumed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 the fire, he was offered up as a sacrifice to the </w:t>
      </w:r>
      <w:proofErr w:type="gramStart"/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>ity./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2BD55A1D" w14:textId="7777777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proofErr w:type="gramStart"/>
      <w:r w:rsidRPr="0083378F">
        <w:rPr>
          <w:rFonts w:ascii="Book Antiqua" w:eastAsia="Times New Roman" w:hAnsi="Book Antiqua" w:cs="Times New Roman"/>
          <w:sz w:val="26"/>
          <w:szCs w:val="26"/>
        </w:rPr>
        <w:t>So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by his prayers,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32EED70A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FBC5F92" w14:textId="230ECC0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Theodore)</w:t>
      </w:r>
    </w:p>
    <w:p w14:paraId="48AB1BB6" w14:textId="77777777" w:rsidR="0065027B" w:rsidRPr="0083378F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6752ED61" w14:textId="3C885E9E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>Having ac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ed in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faith in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as a shield,</w:t>
      </w:r>
    </w:p>
    <w:p w14:paraId="7369A164" w14:textId="1861591A" w:rsidR="0065027B" w:rsidRPr="0083378F" w:rsidRDefault="00386931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trample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ad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>verse powers, O greatly-</w:t>
      </w:r>
      <w:r w:rsidR="0065027B"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 xml:space="preserve">fering </w:t>
      </w:r>
      <w:r w:rsidR="0065027B">
        <w:rPr>
          <w:rFonts w:ascii="Book Antiqua" w:eastAsia="Times New Roman" w:hAnsi="Book Antiqua" w:cs="Times New Roman"/>
          <w:sz w:val="26"/>
          <w:szCs w:val="26"/>
        </w:rPr>
        <w:t>o</w:t>
      </w:r>
      <w:r w:rsidR="0065027B" w:rsidRPr="0083378F">
        <w:rPr>
          <w:rFonts w:ascii="Book Antiqua" w:eastAsia="Times New Roman" w:hAnsi="Book Antiqua" w:cs="Times New Roman"/>
          <w:sz w:val="26"/>
          <w:szCs w:val="26"/>
        </w:rPr>
        <w:t>ne.</w:t>
      </w:r>
    </w:p>
    <w:p w14:paraId="36615C89" w14:textId="08DBA807" w:rsidR="0065027B" w:rsidRPr="0083378F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Therefore, </w:t>
      </w:r>
      <w:r w:rsidR="00386931">
        <w:rPr>
          <w:rFonts w:ascii="Book Antiqua" w:eastAsia="Times New Roman" w:hAnsi="Book Antiqua" w:cs="Times New Roman"/>
          <w:sz w:val="26"/>
          <w:szCs w:val="26"/>
        </w:rPr>
        <w:t>you have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been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e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nally crowned with a heavenly </w:t>
      </w:r>
      <w:proofErr w:type="gramStart"/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di</w:t>
      </w:r>
      <w:r w:rsidRPr="0083378F">
        <w:rPr>
          <w:rFonts w:ascii="Book Antiqua" w:eastAsia="Times New Roman" w:hAnsi="Book Antiqua" w:cs="Times New Roman"/>
          <w:sz w:val="26"/>
          <w:szCs w:val="26"/>
        </w:rPr>
        <w:t>adem,/</w:t>
      </w:r>
      <w:proofErr w:type="gramEnd"/>
      <w:r w:rsidRPr="0083378F">
        <w:rPr>
          <w:rFonts w:ascii="Book Antiqua" w:eastAsia="Times New Roman" w:hAnsi="Book Antiqua" w:cs="Times New Roman"/>
          <w:sz w:val="26"/>
          <w:szCs w:val="26"/>
        </w:rPr>
        <w:t>/</w:t>
      </w:r>
    </w:p>
    <w:p w14:paraId="27D93DA6" w14:textId="77777777" w:rsidR="00087444" w:rsidRDefault="0065027B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since </w:t>
      </w:r>
      <w:r w:rsidR="00386931">
        <w:rPr>
          <w:rFonts w:ascii="Book Antiqua" w:eastAsia="Times New Roman" w:hAnsi="Book Antiqua" w:cs="Times New Roman"/>
          <w:sz w:val="26"/>
          <w:szCs w:val="26"/>
        </w:rPr>
        <w:t>y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ou ar</w:t>
      </w:r>
      <w:r w:rsidR="00386931">
        <w:rPr>
          <w:rFonts w:ascii="Book Antiqua" w:eastAsia="Times New Roman" w:hAnsi="Book Antiqua" w:cs="Times New Roman"/>
          <w:sz w:val="26"/>
          <w:szCs w:val="26"/>
        </w:rPr>
        <w:t>e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 in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83378F">
        <w:rPr>
          <w:rFonts w:ascii="Book Antiqua" w:eastAsia="Times New Roman" w:hAnsi="Book Antiqua" w:cs="Times New Roman"/>
          <w:sz w:val="26"/>
          <w:szCs w:val="26"/>
        </w:rPr>
        <w:t xml:space="preserve">cible, O </w:t>
      </w:r>
      <w:r w:rsidRPr="0083378F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83378F">
        <w:rPr>
          <w:rFonts w:ascii="Book Antiqua" w:eastAsia="Times New Roman" w:hAnsi="Book Antiqua" w:cs="Times New Roman"/>
          <w:sz w:val="26"/>
          <w:szCs w:val="26"/>
        </w:rPr>
        <w:t>odore.</w:t>
      </w:r>
    </w:p>
    <w:p w14:paraId="7B84E2DE" w14:textId="4B20A5CC" w:rsidR="00087444" w:rsidRPr="0083378F" w:rsidRDefault="00087444" w:rsidP="00087444">
      <w:pPr>
        <w:spacing w:line="240" w:lineRule="auto"/>
        <w:ind w:left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/>
      </w:r>
      <w:bookmarkStart w:id="7" w:name="_Hlk192250201"/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Saturdays ~ All Saints</w:t>
      </w:r>
      <w:r w:rsidRPr="0083378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</w:p>
    <w:bookmarkEnd w:id="7"/>
    <w:p w14:paraId="78294E0E" w14:textId="77777777" w:rsidR="00087444" w:rsidRDefault="00087444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3A46ACA" w14:textId="77777777" w:rsidR="00087444" w:rsidRDefault="00087444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The universe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fers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You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 the God-bearing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tyrs </w:t>
      </w:r>
    </w:p>
    <w:p w14:paraId="35A1C364" w14:textId="77777777" w:rsidR="00087444" w:rsidRDefault="00087444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as the first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fruits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 of cre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983505">
        <w:rPr>
          <w:rFonts w:ascii="Book Antiqua" w:eastAsia="Times New Roman" w:hAnsi="Book Antiqua" w:cs="Times New Roman"/>
          <w:sz w:val="26"/>
          <w:szCs w:val="26"/>
        </w:rPr>
        <w:t>tion, O Lord and Cre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tor. </w:t>
      </w:r>
    </w:p>
    <w:p w14:paraId="19D19E69" w14:textId="77777777" w:rsidR="00087444" w:rsidRDefault="00087444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3505">
        <w:rPr>
          <w:rFonts w:ascii="Book Antiqua" w:eastAsia="Times New Roman" w:hAnsi="Book Antiqua" w:cs="Times New Roman"/>
          <w:sz w:val="26"/>
          <w:szCs w:val="26"/>
        </w:rPr>
        <w:t>By their prayers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keep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 habi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983505">
        <w:rPr>
          <w:rFonts w:ascii="Book Antiqua" w:eastAsia="Times New Roman" w:hAnsi="Book Antiqua" w:cs="Times New Roman"/>
          <w:sz w:val="26"/>
          <w:szCs w:val="26"/>
        </w:rPr>
        <w:t>tion, in a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bid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ing peace </w:t>
      </w:r>
    </w:p>
    <w:p w14:paraId="5027BA20" w14:textId="19B6D5C6" w:rsidR="0065027B" w:rsidRPr="0083378F" w:rsidRDefault="00087444" w:rsidP="0008744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83505">
        <w:rPr>
          <w:rFonts w:ascii="Book Antiqua" w:eastAsia="Times New Roman" w:hAnsi="Book Antiqua" w:cs="Times New Roman"/>
          <w:sz w:val="26"/>
          <w:szCs w:val="26"/>
        </w:rPr>
        <w:t>through the Theo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kos, O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most</w:t>
      </w:r>
      <w:r w:rsidRPr="00983505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83505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83505">
        <w:rPr>
          <w:rFonts w:ascii="Book Antiqua" w:eastAsia="Times New Roman" w:hAnsi="Book Antiqua" w:cs="Times New Roman"/>
          <w:sz w:val="26"/>
          <w:szCs w:val="26"/>
        </w:rPr>
        <w:t>ciful One</w:t>
      </w:r>
    </w:p>
    <w:p w14:paraId="20369AFD" w14:textId="77777777" w:rsidR="00ED7E4E" w:rsidRPr="00EA0FBA" w:rsidRDefault="00ED7E4E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BD94E" w14:textId="7B57D99F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587C48D8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3303798F" w14:textId="77777777" w:rsidR="0065027B" w:rsidRPr="001C1D9D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275B3CCA" w14:textId="77777777" w:rsidR="0065027B" w:rsidRPr="002B4F60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37E30D" w14:textId="73D96871" w:rsidR="0065027B" w:rsidRPr="002B4F60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</w:t>
      </w:r>
      <w:r w:rsidR="00386931">
        <w:rPr>
          <w:rFonts w:ascii="Book Antiqua" w:eastAsia="Times New Roman" w:hAnsi="Book Antiqua" w:cs="Times New Roman"/>
          <w:i/>
          <w:iCs/>
          <w:sz w:val="26"/>
          <w:szCs w:val="24"/>
        </w:rPr>
        <w:t>You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p w14:paraId="35BBCC5A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717C9C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B4DA394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(303) Hebrews 1:1-12</w:t>
      </w:r>
    </w:p>
    <w:p w14:paraId="5C891FCF" w14:textId="267B7564" w:rsidR="0065027B" w:rsidRPr="0065027B" w:rsidRDefault="0065027B" w:rsidP="00717C9C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(292) 2 Timothy 2:1-10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39E819EF" w14:textId="77777777" w:rsidR="00EA0FBA" w:rsidRPr="00EA0FBA" w:rsidRDefault="00EA0FBA" w:rsidP="00717C9C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75584462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564462C1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188D6965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4111505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1E6025AE" w14:textId="77777777" w:rsidR="0065027B" w:rsidRPr="005926CE" w:rsidRDefault="0065027B" w:rsidP="0065027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699234EA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2904D165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38E1E81C" w14:textId="77777777" w:rsidR="0065027B" w:rsidRPr="005926CE" w:rsidRDefault="0065027B" w:rsidP="0065027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7332ED57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717C9C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4F9BC7DB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5027B">
        <w:rPr>
          <w:rFonts w:ascii="Book Antiqua" w:eastAsia="Times New Roman" w:hAnsi="Book Antiqua" w:cs="Times New Roman"/>
          <w:sz w:val="26"/>
          <w:szCs w:val="26"/>
        </w:rPr>
        <w:t>(10) Mark 2:23-3:5</w:t>
      </w:r>
    </w:p>
    <w:p w14:paraId="5C5187A2" w14:textId="77777777" w:rsidR="0065027B" w:rsidRPr="0065027B" w:rsidRDefault="0065027B" w:rsidP="0065027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  <w:t xml:space="preserve">(52) John 15:17-16:2 </w:t>
      </w:r>
      <w:r w:rsidRPr="0065027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(St. Theodore)</w:t>
      </w:r>
    </w:p>
    <w:p w14:paraId="264F00BD" w14:textId="3ECD2D1D" w:rsidR="0065027B" w:rsidRPr="002B4F60" w:rsidRDefault="0065027B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C7AF03" w14:textId="72C4E655" w:rsidR="006238FD" w:rsidRPr="002B4F60" w:rsidRDefault="006238FD" w:rsidP="00717C9C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717C9C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DE51E8" w14:textId="77777777" w:rsidR="0065027B" w:rsidRPr="005926CE" w:rsidRDefault="0065027B" w:rsidP="0065027B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56F92D36" w14:textId="77777777" w:rsidR="0065027B" w:rsidRPr="005926CE" w:rsidRDefault="0065027B" w:rsidP="0065027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Default="006238FD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6"/>
    </w:p>
    <w:p w14:paraId="684F36CE" w14:textId="77777777" w:rsidR="002C40C9" w:rsidRPr="004A405A" w:rsidRDefault="002C40C9" w:rsidP="002C40C9">
      <w:pPr>
        <w:pBdr>
          <w:bottom w:val="single" w:sz="6" w:space="1" w:color="auto"/>
        </w:pBdr>
        <w:rPr>
          <w:rFonts w:ascii="Book Antiqua" w:hAnsi="Book Antiqua"/>
          <w:sz w:val="20"/>
          <w:szCs w:val="20"/>
        </w:rPr>
      </w:pPr>
    </w:p>
    <w:p w14:paraId="41F6716D" w14:textId="77777777" w:rsidR="002C40C9" w:rsidRPr="004A405A" w:rsidRDefault="002C40C9" w:rsidP="002C40C9">
      <w:pPr>
        <w:rPr>
          <w:rFonts w:ascii="Book Antiqua" w:hAnsi="Book Antiqua"/>
          <w:sz w:val="20"/>
          <w:szCs w:val="20"/>
        </w:rPr>
      </w:pPr>
    </w:p>
    <w:p w14:paraId="266A2E5A" w14:textId="77777777" w:rsidR="002C40C9" w:rsidRPr="00D27658" w:rsidRDefault="002C40C9" w:rsidP="002C40C9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35DA7B1E" w14:textId="77777777" w:rsidR="002C40C9" w:rsidRPr="002B4F60" w:rsidRDefault="002C40C9" w:rsidP="00717C9C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sectPr w:rsidR="002C40C9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EF8F" w14:textId="77777777" w:rsidR="007A1445" w:rsidRDefault="007A1445" w:rsidP="00601788">
      <w:pPr>
        <w:spacing w:line="240" w:lineRule="auto"/>
      </w:pPr>
      <w:r>
        <w:separator/>
      </w:r>
    </w:p>
  </w:endnote>
  <w:endnote w:type="continuationSeparator" w:id="0">
    <w:p w14:paraId="1A5AB185" w14:textId="77777777" w:rsidR="007A1445" w:rsidRDefault="007A144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altName w:val="Calibri"/>
    <w:panose1 w:val="020B0604020202020204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A443" w14:textId="77777777" w:rsidR="007A1445" w:rsidRDefault="007A1445" w:rsidP="00601788">
      <w:pPr>
        <w:spacing w:line="240" w:lineRule="auto"/>
      </w:pPr>
      <w:r>
        <w:separator/>
      </w:r>
    </w:p>
  </w:footnote>
  <w:footnote w:type="continuationSeparator" w:id="0">
    <w:p w14:paraId="77B1B2F6" w14:textId="77777777" w:rsidR="007A1445" w:rsidRDefault="007A1445" w:rsidP="00601788">
      <w:pPr>
        <w:spacing w:line="240" w:lineRule="auto"/>
      </w:pPr>
      <w:r>
        <w:continuationSeparator/>
      </w:r>
    </w:p>
  </w:footnote>
  <w:footnote w:id="1">
    <w:p w14:paraId="104376F3" w14:textId="6567F23D" w:rsidR="00F63885" w:rsidRDefault="00F63885" w:rsidP="00F63885">
      <w:pPr>
        <w:pStyle w:val="FootnoteText"/>
      </w:pPr>
      <w:r>
        <w:rPr>
          <w:rStyle w:val="FootnoteReference"/>
        </w:rPr>
        <w:footnoteRef/>
      </w:r>
      <w:r>
        <w:t xml:space="preserve"> Music for St. Theodore the Recruit from the Department of Liturgical Music and Translations can be downloaded at </w:t>
      </w:r>
      <w:hyperlink r:id="rId1" w:history="1">
        <w:r w:rsidRPr="008D5610">
          <w:rPr>
            <w:rStyle w:val="Hyperlink"/>
          </w:rPr>
          <w:t>https://www.oca.org/liturgics/music-downloads/lenten-triodion</w:t>
        </w:r>
      </w:hyperlink>
      <w:r>
        <w:t xml:space="preserve">. </w:t>
      </w:r>
    </w:p>
  </w:footnote>
  <w:footnote w:id="2">
    <w:p w14:paraId="65EA9080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Julian</w:t>
      </w:r>
    </w:p>
  </w:footnote>
  <w:footnote w:id="3">
    <w:p w14:paraId="72B67D93" w14:textId="77777777" w:rsidR="00733235" w:rsidRDefault="00733235" w:rsidP="00733235">
      <w:pPr>
        <w:pStyle w:val="FootnoteText"/>
      </w:pPr>
      <w:r>
        <w:rPr>
          <w:rStyle w:val="FootnoteReference"/>
        </w:rPr>
        <w:footnoteRef/>
      </w:r>
      <w:r>
        <w:t xml:space="preserve"> Archbishop </w:t>
      </w:r>
      <w:r>
        <w:t>Eudoxius of Constantinople</w:t>
      </w:r>
    </w:p>
    <w:p w14:paraId="5DFC7300" w14:textId="77777777" w:rsidR="00733235" w:rsidRDefault="00733235" w:rsidP="0073323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87444"/>
    <w:rsid w:val="00117091"/>
    <w:rsid w:val="0013316A"/>
    <w:rsid w:val="0017434B"/>
    <w:rsid w:val="001845B4"/>
    <w:rsid w:val="001A3B78"/>
    <w:rsid w:val="001A447C"/>
    <w:rsid w:val="001C2E78"/>
    <w:rsid w:val="001D31D0"/>
    <w:rsid w:val="002B4F60"/>
    <w:rsid w:val="002C40C9"/>
    <w:rsid w:val="002C5B2A"/>
    <w:rsid w:val="002F6B2D"/>
    <w:rsid w:val="00304015"/>
    <w:rsid w:val="00305CD5"/>
    <w:rsid w:val="0036477A"/>
    <w:rsid w:val="00386931"/>
    <w:rsid w:val="003D0EEA"/>
    <w:rsid w:val="003F6042"/>
    <w:rsid w:val="00414426"/>
    <w:rsid w:val="00445D41"/>
    <w:rsid w:val="0045088D"/>
    <w:rsid w:val="004B0F5F"/>
    <w:rsid w:val="004E787A"/>
    <w:rsid w:val="004F76F8"/>
    <w:rsid w:val="00523328"/>
    <w:rsid w:val="005922B5"/>
    <w:rsid w:val="00601788"/>
    <w:rsid w:val="006238FD"/>
    <w:rsid w:val="0065027B"/>
    <w:rsid w:val="006F3A95"/>
    <w:rsid w:val="00717C9C"/>
    <w:rsid w:val="00733235"/>
    <w:rsid w:val="00791C38"/>
    <w:rsid w:val="007A1445"/>
    <w:rsid w:val="007A4849"/>
    <w:rsid w:val="00846768"/>
    <w:rsid w:val="00855254"/>
    <w:rsid w:val="00892C8C"/>
    <w:rsid w:val="008B2864"/>
    <w:rsid w:val="008D6EE3"/>
    <w:rsid w:val="009C2C6C"/>
    <w:rsid w:val="009C3FF6"/>
    <w:rsid w:val="009F7CAE"/>
    <w:rsid w:val="009F7CED"/>
    <w:rsid w:val="00A17D1F"/>
    <w:rsid w:val="00A6027E"/>
    <w:rsid w:val="00AA3BCC"/>
    <w:rsid w:val="00AD23E6"/>
    <w:rsid w:val="00AF14F0"/>
    <w:rsid w:val="00B73D2F"/>
    <w:rsid w:val="00BB4EA3"/>
    <w:rsid w:val="00BE67C7"/>
    <w:rsid w:val="00C546BD"/>
    <w:rsid w:val="00C57FE2"/>
    <w:rsid w:val="00C66B9D"/>
    <w:rsid w:val="00CA688F"/>
    <w:rsid w:val="00CB1442"/>
    <w:rsid w:val="00D000FD"/>
    <w:rsid w:val="00DA0B7A"/>
    <w:rsid w:val="00DB0850"/>
    <w:rsid w:val="00DC52E7"/>
    <w:rsid w:val="00DC6730"/>
    <w:rsid w:val="00DD613B"/>
    <w:rsid w:val="00E0490F"/>
    <w:rsid w:val="00E27082"/>
    <w:rsid w:val="00E4637A"/>
    <w:rsid w:val="00EA0FBA"/>
    <w:rsid w:val="00EC0AB6"/>
    <w:rsid w:val="00ED7E4E"/>
    <w:rsid w:val="00F072CD"/>
    <w:rsid w:val="00F63885"/>
    <w:rsid w:val="00F8556A"/>
    <w:rsid w:val="00FB0582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ca.org/liturgics/music-downloads/lenten-triod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Vlad Morosan</cp:lastModifiedBy>
  <cp:revision>9</cp:revision>
  <dcterms:created xsi:type="dcterms:W3CDTF">2021-02-02T21:43:00Z</dcterms:created>
  <dcterms:modified xsi:type="dcterms:W3CDTF">2025-03-07T22:35:00Z</dcterms:modified>
</cp:coreProperties>
</file>