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1C05BACD" w:rsidR="001C2E78" w:rsidRPr="002B4F60" w:rsidRDefault="009D3501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MARCH 15</w:t>
      </w:r>
    </w:p>
    <w:p w14:paraId="4F17B33F" w14:textId="77777777" w:rsidR="009D3501" w:rsidRDefault="009D3501" w:rsidP="009D3501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Second Saturday of Great Lent – Memorial Saturday</w:t>
      </w:r>
    </w:p>
    <w:p w14:paraId="33FF5BAE" w14:textId="77777777" w:rsidR="009D3501" w:rsidRDefault="009D3501" w:rsidP="009D3501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Martyrs Agapius and Publius and those with them</w:t>
      </w:r>
    </w:p>
    <w:p w14:paraId="5B4454CC" w14:textId="77777777" w:rsidR="009D3501" w:rsidRPr="002B4F60" w:rsidRDefault="009D3501" w:rsidP="009D3501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Friday)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945B83" w14:textId="77777777" w:rsidR="009D3501" w:rsidRPr="00665DB3" w:rsidRDefault="009D3501" w:rsidP="009D3501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</w:p>
    <w:p w14:paraId="1187B2D2" w14:textId="77777777" w:rsidR="009D3501" w:rsidRPr="00665DB3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E3CA14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6CC260D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0DC90D3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48ACA8CC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22D47227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l u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pon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4B2C060D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72F1104A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250AD27B" w14:textId="77777777" w:rsidR="009D3501" w:rsidRPr="000B27CC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2B398C3B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59C57B37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0814C746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202D7730" w14:textId="77777777" w:rsidR="009D3501" w:rsidRPr="000B27CC" w:rsidRDefault="009D3501" w:rsidP="009D350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0B422D1B" w14:textId="77777777" w:rsidR="009D3501" w:rsidRPr="004F76F8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4C90EEC" w14:textId="77777777" w:rsidR="009D3501" w:rsidRDefault="009D3501" w:rsidP="009D3501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>
        <w:rPr>
          <w:rFonts w:ascii="Book Antiqua" w:hAnsi="Book Antiqua"/>
          <w:sz w:val="26"/>
          <w:szCs w:val="26"/>
        </w:rPr>
        <w:tab/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304E2A5C" w14:textId="77777777" w:rsidR="009D3501" w:rsidRPr="002B4F60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1BBCEDC" w14:textId="77777777" w:rsidR="009D3501" w:rsidRPr="0093341B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D2342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(from the Lenten Triodion) </w:t>
      </w:r>
    </w:p>
    <w:p w14:paraId="5CFB93AE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A5D582C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Now is the ac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cept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able time,</w:t>
      </w:r>
    </w:p>
    <w:p w14:paraId="2A0C6149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now is the day of sal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93341B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37FCE411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In the a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bun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dance of Thy mercy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vis</w:t>
      </w:r>
      <w:r w:rsidRPr="0093341B">
        <w:rPr>
          <w:rFonts w:ascii="Book Antiqua" w:eastAsia="Times New Roman" w:hAnsi="Book Antiqua" w:cs="Times New Roman"/>
          <w:sz w:val="26"/>
          <w:szCs w:val="26"/>
        </w:rPr>
        <w:t>it my soul,</w:t>
      </w:r>
    </w:p>
    <w:p w14:paraId="7BC64301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and take away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bur</w:t>
      </w:r>
      <w:r w:rsidRPr="0093341B">
        <w:rPr>
          <w:rFonts w:ascii="Book Antiqua" w:eastAsia="Times New Roman" w:hAnsi="Book Antiqua" w:cs="Times New Roman"/>
          <w:sz w:val="26"/>
          <w:szCs w:val="26"/>
        </w:rPr>
        <w:t>den of my sins,//</w:t>
      </w:r>
    </w:p>
    <w:p w14:paraId="00056D9C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O only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er of man!</w:t>
      </w:r>
    </w:p>
    <w:p w14:paraId="6B4AB10B" w14:textId="77777777" w:rsidR="009D3501" w:rsidRPr="004F76F8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76D5C1" w14:textId="77777777" w:rsidR="009D3501" w:rsidRPr="002B4F60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08F31DF7" w14:textId="77777777" w:rsidR="009D3501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D13FD4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93341B">
        <w:rPr>
          <w:rFonts w:ascii="Book Antiqua" w:eastAsia="Times New Roman" w:hAnsi="Book Antiqua" w:cs="Times New Roman"/>
          <w:color w:val="FF0000"/>
          <w:sz w:val="26"/>
          <w:szCs w:val="26"/>
        </w:rPr>
        <w:t>(Repeat: “Now is the acceptable time…”)</w:t>
      </w:r>
    </w:p>
    <w:p w14:paraId="3FF690F0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862A0FE" w14:textId="77777777" w:rsidR="009D3501" w:rsidRDefault="009D350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610FDFD3" w14:textId="710282D9" w:rsidR="009D3501" w:rsidRPr="008F72EE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8F72EE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8F72EE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 the Martyrs, in the Tone of the week</w:t>
      </w:r>
      <w:r w:rsidRPr="008F72EE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90A8C80" w14:textId="77777777" w:rsidR="009D3501" w:rsidRPr="008F72EE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64BCE516" w14:textId="77777777" w:rsidR="009D3501" w:rsidRPr="008F72EE" w:rsidRDefault="009D3501" w:rsidP="009D3501">
      <w:pPr>
        <w:spacing w:line="240" w:lineRule="auto"/>
        <w:ind w:left="720" w:hanging="720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>Zealously emulating Christ, the Lover of man, in your sufferings, O</w:t>
      </w:r>
      <w:r>
        <w:rPr>
          <w:rFonts w:ascii="Book Antiqua" w:eastAsia="Calibri" w:hAnsi="Book Antiqua" w:cs="Times New Roman"/>
          <w:noProof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Passion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bear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ers,</w:t>
      </w:r>
    </w:p>
    <w:p w14:paraId="3DAD6DFC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>y</w:t>
      </w:r>
      <w:r>
        <w:rPr>
          <w:rFonts w:ascii="Book Antiqua" w:eastAsia="Calibri" w:hAnsi="Book Antiqua" w:cs="Times New Roman"/>
          <w:noProof/>
          <w:sz w:val="26"/>
          <w:szCs w:val="26"/>
        </w:rPr>
        <w:t>ou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 yielded your bodies to blows, cruel tortures, and 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count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less</w:t>
      </w:r>
      <w:r>
        <w:rPr>
          <w:rFonts w:ascii="Book Antiqua" w:eastAsia="Calibri" w:hAnsi="Book Antiqua" w:cs="Times New Roman"/>
          <w:noProof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ills,</w:t>
      </w:r>
    </w:p>
    <w:p w14:paraId="41613317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>for y</w:t>
      </w:r>
      <w:r>
        <w:rPr>
          <w:rFonts w:ascii="Book Antiqua" w:eastAsia="Calibri" w:hAnsi="Book Antiqua" w:cs="Times New Roman"/>
          <w:noProof/>
          <w:sz w:val="26"/>
          <w:szCs w:val="26"/>
        </w:rPr>
        <w:t>ou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al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ways saw be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fore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 you </w:t>
      </w:r>
    </w:p>
    <w:p w14:paraId="48F1CB54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the divine delight, inexhaustible food and everlasting glory of 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Par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>adise;//</w:t>
      </w:r>
    </w:p>
    <w:p w14:paraId="7F122469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noProof/>
          <w:sz w:val="26"/>
          <w:szCs w:val="26"/>
        </w:rPr>
      </w:pP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now, having attained it, pray for those who sing hymns of </w:t>
      </w:r>
      <w:r w:rsidRPr="008F72EE">
        <w:rPr>
          <w:rFonts w:ascii="Book Antiqua" w:eastAsia="Calibri" w:hAnsi="Book Antiqua" w:cs="Times New Roman"/>
          <w:noProof/>
          <w:sz w:val="26"/>
          <w:szCs w:val="26"/>
          <w:u w:val="single"/>
        </w:rPr>
        <w:t>praise</w:t>
      </w:r>
      <w:r w:rsidRPr="008F72EE">
        <w:rPr>
          <w:rFonts w:ascii="Book Antiqua" w:eastAsia="Calibri" w:hAnsi="Book Antiqua" w:cs="Times New Roman"/>
          <w:noProof/>
          <w:sz w:val="26"/>
          <w:szCs w:val="26"/>
        </w:rPr>
        <w:t xml:space="preserve"> to you!</w:t>
      </w:r>
    </w:p>
    <w:p w14:paraId="3A977FD5" w14:textId="77777777" w:rsidR="009D3501" w:rsidRPr="004F76F8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9A787FF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O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mar</w:t>
      </w:r>
      <w:r w:rsidRPr="008F72EE">
        <w:rPr>
          <w:rFonts w:ascii="Book Antiqua" w:eastAsia="Calibri" w:hAnsi="Book Antiqua" w:cs="Times New Roman"/>
          <w:sz w:val="26"/>
          <w:szCs w:val="26"/>
        </w:rPr>
        <w:t>tyrs of the Lord,</w:t>
      </w:r>
    </w:p>
    <w:p w14:paraId="5B194270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>living sacrifices, spiritual ob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la</w:t>
      </w:r>
      <w:r w:rsidRPr="008F72EE">
        <w:rPr>
          <w:rFonts w:ascii="Book Antiqua" w:eastAsia="Calibri" w:hAnsi="Book Antiqua" w:cs="Times New Roman"/>
          <w:sz w:val="26"/>
          <w:szCs w:val="26"/>
        </w:rPr>
        <w:t>tions,</w:t>
      </w:r>
    </w:p>
    <w:p w14:paraId="7316A5BD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perfect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vic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tims, sheep who know God and are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known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by Him,</w:t>
      </w:r>
    </w:p>
    <w:p w14:paraId="46E148CF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whose fold no wolf can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en</w:t>
      </w:r>
      <w:r w:rsidRPr="008F72EE">
        <w:rPr>
          <w:rFonts w:ascii="Book Antiqua" w:eastAsia="Calibri" w:hAnsi="Book Antiqua" w:cs="Times New Roman"/>
          <w:sz w:val="26"/>
          <w:szCs w:val="26"/>
        </w:rPr>
        <w:t>ter;//</w:t>
      </w:r>
    </w:p>
    <w:p w14:paraId="4BB2FE7F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pray that we too may graze with you beside still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wa</w:t>
      </w:r>
      <w:r w:rsidRPr="008F72EE">
        <w:rPr>
          <w:rFonts w:ascii="Book Antiqua" w:eastAsia="Calibri" w:hAnsi="Book Antiqua" w:cs="Times New Roman"/>
          <w:sz w:val="26"/>
          <w:szCs w:val="26"/>
        </w:rPr>
        <w:t>ters!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01C4A05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Precious is the death of Thy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saints</w:t>
      </w:r>
      <w:r w:rsidRPr="008F72EE">
        <w:rPr>
          <w:rFonts w:ascii="Book Antiqua" w:eastAsia="Calibri" w:hAnsi="Book Antiqua" w:cs="Times New Roman"/>
          <w:sz w:val="26"/>
          <w:szCs w:val="26"/>
        </w:rPr>
        <w:t>, O Lord;</w:t>
      </w:r>
    </w:p>
    <w:p w14:paraId="68507549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for they poured out their blood, being afflicted by sword and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flame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and</w:t>
      </w:r>
      <w:r>
        <w:rPr>
          <w:rFonts w:ascii="Book Antiqua" w:eastAsia="Calibri" w:hAnsi="Book Antiqua" w:cs="Times New Roman"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sz w:val="26"/>
          <w:szCs w:val="26"/>
        </w:rPr>
        <w:t>frost,</w:t>
      </w:r>
    </w:p>
    <w:p w14:paraId="71B058B1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putting their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hope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in Thee, that their work might re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ceive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its reward.//</w:t>
      </w:r>
    </w:p>
    <w:p w14:paraId="15478314" w14:textId="77777777" w:rsidR="009D3501" w:rsidRPr="008F72EE" w:rsidRDefault="009D3501" w:rsidP="009D3501">
      <w:pPr>
        <w:spacing w:line="240" w:lineRule="auto"/>
        <w:ind w:left="720" w:hanging="720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>Having endured to the end, they indeed received great mercy from Thee, O</w:t>
      </w:r>
      <w:r>
        <w:rPr>
          <w:rFonts w:ascii="Book Antiqua" w:eastAsia="Calibri" w:hAnsi="Book Antiqua" w:cs="Times New Roman"/>
          <w:sz w:val="26"/>
          <w:szCs w:val="26"/>
        </w:rPr>
        <w:t xml:space="preserve">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Sav</w:t>
      </w:r>
      <w:r w:rsidRPr="008F72EE">
        <w:rPr>
          <w:rFonts w:ascii="Book Antiqua" w:eastAsia="Calibri" w:hAnsi="Book Antiqua" w:cs="Times New Roman"/>
          <w:sz w:val="26"/>
          <w:szCs w:val="26"/>
        </w:rPr>
        <w:t>ior.</w:t>
      </w:r>
    </w:p>
    <w:p w14:paraId="69FAA86D" w14:textId="77777777" w:rsidR="009D3501" w:rsidRPr="002B4F60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784A62D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>Since y</w:t>
      </w:r>
      <w:r>
        <w:rPr>
          <w:rFonts w:ascii="Book Antiqua" w:eastAsia="Calibri" w:hAnsi="Book Antiqua" w:cs="Times New Roman"/>
          <w:sz w:val="26"/>
          <w:szCs w:val="26"/>
        </w:rPr>
        <w:t>ou</w:t>
      </w:r>
      <w:r w:rsidRPr="008F72EE">
        <w:rPr>
          <w:rFonts w:ascii="Book Antiqua" w:eastAsia="Calibri" w:hAnsi="Book Antiqua" w:cs="Times New Roman"/>
          <w:sz w:val="26"/>
          <w:szCs w:val="26"/>
        </w:rPr>
        <w:t xml:space="preserve"> have boldness to approach the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Sav</w:t>
      </w:r>
      <w:r w:rsidRPr="008F72EE">
        <w:rPr>
          <w:rFonts w:ascii="Book Antiqua" w:eastAsia="Calibri" w:hAnsi="Book Antiqua" w:cs="Times New Roman"/>
          <w:sz w:val="26"/>
          <w:szCs w:val="26"/>
        </w:rPr>
        <w:t>ior,</w:t>
      </w:r>
    </w:p>
    <w:p w14:paraId="16E7F639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pray without ceasing for us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sin</w:t>
      </w:r>
      <w:r w:rsidRPr="008F72EE">
        <w:rPr>
          <w:rFonts w:ascii="Book Antiqua" w:eastAsia="Calibri" w:hAnsi="Book Antiqua" w:cs="Times New Roman"/>
          <w:sz w:val="26"/>
          <w:szCs w:val="26"/>
        </w:rPr>
        <w:t>ners, O saints,//</w:t>
      </w:r>
    </w:p>
    <w:p w14:paraId="5BDDB56F" w14:textId="77777777" w:rsidR="009D3501" w:rsidRPr="008F72EE" w:rsidRDefault="009D3501" w:rsidP="009D3501">
      <w:pPr>
        <w:spacing w:line="240" w:lineRule="auto"/>
        <w:rPr>
          <w:rFonts w:ascii="Book Antiqua" w:eastAsia="Calibri" w:hAnsi="Book Antiqua" w:cs="Times New Roman"/>
          <w:sz w:val="26"/>
          <w:szCs w:val="26"/>
        </w:rPr>
      </w:pPr>
      <w:r w:rsidRPr="008F72EE">
        <w:rPr>
          <w:rFonts w:ascii="Book Antiqua" w:eastAsia="Calibri" w:hAnsi="Book Antiqua" w:cs="Times New Roman"/>
          <w:sz w:val="26"/>
          <w:szCs w:val="26"/>
        </w:rPr>
        <w:t xml:space="preserve">asking remission of our transgressions and great </w:t>
      </w:r>
      <w:r w:rsidRPr="008F72EE">
        <w:rPr>
          <w:rFonts w:ascii="Book Antiqua" w:eastAsia="Calibri" w:hAnsi="Book Antiqua" w:cs="Times New Roman"/>
          <w:sz w:val="26"/>
          <w:szCs w:val="26"/>
          <w:u w:val="single"/>
        </w:rPr>
        <w:t>mer</w:t>
      </w:r>
      <w:r w:rsidRPr="008F72EE">
        <w:rPr>
          <w:rFonts w:ascii="Book Antiqua" w:eastAsia="Calibri" w:hAnsi="Book Antiqua" w:cs="Times New Roman"/>
          <w:sz w:val="26"/>
          <w:szCs w:val="26"/>
        </w:rPr>
        <w:t>cy for our souls!</w:t>
      </w:r>
    </w:p>
    <w:p w14:paraId="218DC9D5" w14:textId="77777777" w:rsidR="009D3501" w:rsidRPr="002B4F60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530696" w14:textId="77777777" w:rsidR="009D3501" w:rsidRDefault="009D350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588ABDFC" w14:textId="4E2C7A0C" w:rsidR="009D3501" w:rsidRPr="00B61A6F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61A6F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B61A6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Menaion, for the Martyrs)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      </w:t>
      </w:r>
      <w:r w:rsidRPr="00B61A6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(Oh, most glorious wonder)</w:t>
      </w:r>
    </w:p>
    <w:p w14:paraId="5DA75871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7F8D677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sev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en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tyrs of Christ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20489742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counted the assaults of the torturers and violent death to be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noth</w:t>
      </w:r>
      <w:r w:rsidRPr="00B61A6F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1BDF748E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hastened to battle with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read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iness and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cour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age,</w:t>
      </w:r>
    </w:p>
    <w:p w14:paraId="66871A30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covering yourselves with the glory of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vic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tory.</w:t>
      </w:r>
    </w:p>
    <w:p w14:paraId="6804A2E3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are numbered among all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B61A6F">
        <w:rPr>
          <w:rFonts w:ascii="Book Antiqua" w:eastAsia="Times New Roman" w:hAnsi="Book Antiqua" w:cs="Times New Roman"/>
          <w:sz w:val="26"/>
          <w:szCs w:val="26"/>
        </w:rPr>
        <w:t>eous;//</w:t>
      </w:r>
    </w:p>
    <w:p w14:paraId="14E9DD8C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we call you blessed, glorifying you with them for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61A6F">
        <w:rPr>
          <w:rFonts w:ascii="Book Antiqua" w:eastAsia="Times New Roman" w:hAnsi="Book Antiqua" w:cs="Times New Roman"/>
          <w:sz w:val="26"/>
          <w:szCs w:val="26"/>
        </w:rPr>
        <w:t>er.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7B2585F4" w14:textId="77777777" w:rsidR="009D3501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701EA82" w14:textId="71664302" w:rsidR="001C2E78" w:rsidRPr="009D3501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9D3501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“O seven martyrs…”)</w:t>
      </w:r>
    </w:p>
    <w:p w14:paraId="6B31D286" w14:textId="77777777" w:rsidR="009D3501" w:rsidRPr="002B4F60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584A42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9" w:name="_Hlk158467388"/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tyred athlete A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ga</w:t>
      </w:r>
      <w:r w:rsidRPr="00B61A6F">
        <w:rPr>
          <w:rFonts w:ascii="Book Antiqua" w:eastAsia="Times New Roman" w:hAnsi="Book Antiqua" w:cs="Times New Roman"/>
          <w:sz w:val="26"/>
          <w:szCs w:val="26"/>
        </w:rPr>
        <w:t>pius,</w:t>
      </w:r>
    </w:p>
    <w:p w14:paraId="03259195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thou didst love the Well-spring of good things and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Sum</w:t>
      </w:r>
      <w:r w:rsidRPr="00B61A6F">
        <w:rPr>
          <w:rFonts w:ascii="Book Antiqua" w:eastAsia="Times New Roman" w:hAnsi="Book Antiqua" w:cs="Times New Roman"/>
          <w:sz w:val="26"/>
          <w:szCs w:val="26"/>
        </w:rPr>
        <w:t>mit of desires.</w:t>
      </w:r>
    </w:p>
    <w:p w14:paraId="534EBF2B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Thou didst hasten to drain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cup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tyrdom,</w:t>
      </w:r>
    </w:p>
    <w:p w14:paraId="0F08BDC0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calling on the </w:t>
      </w:r>
      <w:r>
        <w:rPr>
          <w:rFonts w:ascii="Book Antiqua" w:eastAsia="Times New Roman" w:hAnsi="Book Antiqua" w:cs="Times New Roman"/>
          <w:sz w:val="26"/>
          <w:szCs w:val="26"/>
        </w:rPr>
        <w:t>D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ivine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ame of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B61A6F">
        <w:rPr>
          <w:rFonts w:ascii="Book Antiqua" w:eastAsia="Times New Roman" w:hAnsi="Book Antiqua" w:cs="Times New Roman"/>
          <w:sz w:val="26"/>
          <w:szCs w:val="26"/>
        </w:rPr>
        <w:t>ing God.</w:t>
      </w:r>
    </w:p>
    <w:p w14:paraId="5D643328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What courage was thine; what en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dur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ance,//</w:t>
      </w:r>
    </w:p>
    <w:p w14:paraId="680B7F83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by which thou wast openly given the gift of glory and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B61A6F">
        <w:rPr>
          <w:rFonts w:ascii="Book Antiqua" w:eastAsia="Times New Roman" w:hAnsi="Book Antiqua" w:cs="Times New Roman"/>
          <w:sz w:val="26"/>
          <w:szCs w:val="26"/>
        </w:rPr>
        <w:t>dor!</w:t>
      </w:r>
    </w:p>
    <w:bookmarkEnd w:id="9"/>
    <w:p w14:paraId="3504B9CA" w14:textId="77777777" w:rsidR="009D3501" w:rsidRPr="004F76F8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10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012075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bookmarkStart w:id="11" w:name="_Hlk158467394"/>
      <w:r w:rsidRPr="00B61A6F">
        <w:rPr>
          <w:rFonts w:ascii="Book Antiqua" w:eastAsia="Times New Roman" w:hAnsi="Book Antiqua" w:cs="Times New Roman"/>
          <w:sz w:val="26"/>
          <w:szCs w:val="26"/>
        </w:rPr>
        <w:t>O all-</w:t>
      </w:r>
      <w:proofErr w:type="spellStart"/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B61A6F">
        <w:rPr>
          <w:rFonts w:ascii="Book Antiqua" w:eastAsia="Times New Roman" w:hAnsi="Book Antiqua" w:cs="Times New Roman"/>
          <w:sz w:val="26"/>
          <w:szCs w:val="26"/>
        </w:rPr>
        <w:t>éd</w:t>
      </w:r>
      <w:proofErr w:type="spellEnd"/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tyrs,</w:t>
      </w:r>
    </w:p>
    <w:p w14:paraId="0E4715E7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gave yourselves to voluntary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slaugh</w:t>
      </w:r>
      <w:r w:rsidRPr="00B61A6F">
        <w:rPr>
          <w:rFonts w:ascii="Book Antiqua" w:eastAsia="Times New Roman" w:hAnsi="Book Antiqua" w:cs="Times New Roman"/>
          <w:sz w:val="26"/>
          <w:szCs w:val="26"/>
        </w:rPr>
        <w:t>ter;</w:t>
      </w:r>
    </w:p>
    <w:p w14:paraId="581FF9E3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tified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with your blood</w:t>
      </w:r>
    </w:p>
    <w:p w14:paraId="5DC2516E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and illumined the air with your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61A6F">
        <w:rPr>
          <w:rFonts w:ascii="Book Antiqua" w:eastAsia="Times New Roman" w:hAnsi="Book Antiqua" w:cs="Times New Roman"/>
          <w:sz w:val="26"/>
          <w:szCs w:val="26"/>
        </w:rPr>
        <w:t>sing.</w:t>
      </w:r>
    </w:p>
    <w:p w14:paraId="02BACC3F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Now in the image of God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B61A6F">
        <w:rPr>
          <w:rFonts w:ascii="Book Antiqua" w:eastAsia="Times New Roman" w:hAnsi="Book Antiqua" w:cs="Times New Roman"/>
          <w:sz w:val="26"/>
          <w:szCs w:val="26"/>
        </w:rPr>
        <w:t xml:space="preserve"> live in the 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61A6F">
        <w:rPr>
          <w:rFonts w:ascii="Book Antiqua" w:eastAsia="Times New Roman" w:hAnsi="Book Antiqua" w:cs="Times New Roman"/>
          <w:sz w:val="26"/>
          <w:szCs w:val="26"/>
        </w:rPr>
        <w:t>ens,//</w:t>
      </w:r>
    </w:p>
    <w:p w14:paraId="533A33D9" w14:textId="77777777" w:rsidR="009D3501" w:rsidRPr="00B61A6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61A6F">
        <w:rPr>
          <w:rFonts w:ascii="Book Antiqua" w:eastAsia="Times New Roman" w:hAnsi="Book Antiqua" w:cs="Times New Roman"/>
          <w:sz w:val="26"/>
          <w:szCs w:val="26"/>
        </w:rPr>
        <w:t>ever praying for us to the never-</w:t>
      </w:r>
      <w:r w:rsidRPr="00B61A6F">
        <w:rPr>
          <w:rFonts w:ascii="Book Antiqua" w:eastAsia="Times New Roman" w:hAnsi="Book Antiqua" w:cs="Times New Roman"/>
          <w:sz w:val="26"/>
          <w:szCs w:val="26"/>
          <w:u w:val="single"/>
        </w:rPr>
        <w:t>fad</w:t>
      </w:r>
      <w:r w:rsidRPr="00B61A6F">
        <w:rPr>
          <w:rFonts w:ascii="Book Antiqua" w:eastAsia="Times New Roman" w:hAnsi="Book Antiqua" w:cs="Times New Roman"/>
          <w:sz w:val="26"/>
          <w:szCs w:val="26"/>
        </w:rPr>
        <w:t>ing Light.</w:t>
      </w:r>
    </w:p>
    <w:bookmarkEnd w:id="11"/>
    <w:p w14:paraId="0F48BD84" w14:textId="77777777" w:rsidR="009D3501" w:rsidRPr="004F76F8" w:rsidRDefault="009D350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DA3B8E3" w14:textId="77777777" w:rsidR="009D3501" w:rsidRDefault="009D350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541A3A25" w14:textId="0694984F" w:rsidR="009D3501" w:rsidRPr="00442ED4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655B9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 w:rsidRPr="00F655B9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42ED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the Departed, by St. John of Damascus)</w:t>
      </w:r>
    </w:p>
    <w:p w14:paraId="0D3570B1" w14:textId="77777777" w:rsidR="009D3501" w:rsidRPr="00F655B9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5630E235" w14:textId="77777777" w:rsidR="009D3501" w:rsidRPr="00F655B9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>Where is the at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trac</w:t>
      </w:r>
      <w:r w:rsidRPr="00F655B9">
        <w:rPr>
          <w:rFonts w:ascii="Book Antiqua" w:eastAsia="Times New Roman" w:hAnsi="Book Antiqua" w:cs="Times New Roman"/>
          <w:sz w:val="26"/>
          <w:szCs w:val="26"/>
        </w:rPr>
        <w:t>tion of the world?</w:t>
      </w:r>
    </w:p>
    <w:p w14:paraId="2C62F607" w14:textId="77777777" w:rsidR="009D3501" w:rsidRPr="00F655B9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Where has gone the illusion of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temp</w:t>
      </w:r>
      <w:r w:rsidRPr="00F655B9">
        <w:rPr>
          <w:rFonts w:ascii="Book Antiqua" w:eastAsia="Times New Roman" w:hAnsi="Book Antiqua" w:cs="Times New Roman"/>
          <w:sz w:val="26"/>
          <w:szCs w:val="26"/>
        </w:rPr>
        <w:t>oral things?</w:t>
      </w:r>
    </w:p>
    <w:p w14:paraId="6B853E29" w14:textId="77777777" w:rsidR="009D3501" w:rsidRPr="00F655B9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Where</w:t>
      </w: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 now are the gold and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sil</w:t>
      </w:r>
      <w:r w:rsidRPr="00F655B9">
        <w:rPr>
          <w:rFonts w:ascii="Book Antiqua" w:eastAsia="Times New Roman" w:hAnsi="Book Antiqua" w:cs="Times New Roman"/>
          <w:sz w:val="26"/>
          <w:szCs w:val="26"/>
        </w:rPr>
        <w:t>ver?</w:t>
      </w:r>
    </w:p>
    <w:p w14:paraId="71AEA001" w14:textId="77777777" w:rsidR="009D3501" w:rsidRPr="00F655B9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Where is the throng of servants and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fam</w:t>
      </w:r>
      <w:r w:rsidRPr="00F655B9">
        <w:rPr>
          <w:rFonts w:ascii="Book Antiqua" w:eastAsia="Times New Roman" w:hAnsi="Book Antiqua" w:cs="Times New Roman"/>
          <w:sz w:val="26"/>
          <w:szCs w:val="26"/>
        </w:rPr>
        <w:t>ily?</w:t>
      </w:r>
    </w:p>
    <w:p w14:paraId="533D42F8" w14:textId="77777777" w:rsidR="009D3501" w:rsidRPr="00F655B9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All is dust and ashes, all is but a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shad</w:t>
      </w:r>
      <w:r w:rsidRPr="00F655B9">
        <w:rPr>
          <w:rFonts w:ascii="Book Antiqua" w:eastAsia="Times New Roman" w:hAnsi="Book Antiqua" w:cs="Times New Roman"/>
          <w:sz w:val="26"/>
          <w:szCs w:val="26"/>
        </w:rPr>
        <w:t>ow.</w:t>
      </w:r>
    </w:p>
    <w:p w14:paraId="703F00A1" w14:textId="77777777" w:rsidR="009D3501" w:rsidRPr="00F655B9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>But come, let us cry out to the im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mor</w:t>
      </w:r>
      <w:r w:rsidRPr="00F655B9">
        <w:rPr>
          <w:rFonts w:ascii="Book Antiqua" w:eastAsia="Times New Roman" w:hAnsi="Book Antiqua" w:cs="Times New Roman"/>
          <w:sz w:val="26"/>
          <w:szCs w:val="26"/>
        </w:rPr>
        <w:t>tal King:</w:t>
      </w:r>
    </w:p>
    <w:p w14:paraId="3C0806D7" w14:textId="77777777" w:rsidR="009D3501" w:rsidRPr="00F655B9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>“O Lord, grant Thy eternal good things to those who have de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part</w:t>
      </w:r>
      <w:r w:rsidRPr="00F655B9">
        <w:rPr>
          <w:rFonts w:ascii="Book Antiqua" w:eastAsia="Times New Roman" w:hAnsi="Book Antiqua" w:cs="Times New Roman"/>
          <w:sz w:val="26"/>
          <w:szCs w:val="26"/>
        </w:rPr>
        <w:t>ed from us,//</w:t>
      </w:r>
    </w:p>
    <w:p w14:paraId="1AFB44BE" w14:textId="6344C5F1" w:rsidR="009D3501" w:rsidRDefault="009D3501" w:rsidP="009D3501">
      <w:pPr>
        <w:spacing w:line="240" w:lineRule="auto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F655B9">
        <w:rPr>
          <w:rFonts w:ascii="Book Antiqua" w:eastAsia="Times New Roman" w:hAnsi="Book Antiqua" w:cs="Times New Roman"/>
          <w:sz w:val="26"/>
          <w:szCs w:val="26"/>
        </w:rPr>
        <w:t xml:space="preserve">and give them rest in Thy blessedness that </w:t>
      </w:r>
      <w:r w:rsidRPr="00F655B9">
        <w:rPr>
          <w:rFonts w:ascii="Book Antiqua" w:eastAsia="Times New Roman" w:hAnsi="Book Antiqua" w:cs="Times New Roman"/>
          <w:sz w:val="26"/>
          <w:szCs w:val="26"/>
          <w:u w:val="single"/>
        </w:rPr>
        <w:t>nev</w:t>
      </w:r>
      <w:r w:rsidRPr="00F655B9">
        <w:rPr>
          <w:rFonts w:ascii="Book Antiqua" w:eastAsia="Times New Roman" w:hAnsi="Book Antiqua" w:cs="Times New Roman"/>
          <w:sz w:val="26"/>
          <w:szCs w:val="26"/>
        </w:rPr>
        <w:t>er grows old!”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6A9B1F" w14:textId="77777777" w:rsidR="009D3501" w:rsidRPr="00485193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bookmarkStart w:id="12" w:name="_Hlk66970315"/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4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74CDD5AA" w14:textId="77777777" w:rsidR="009D3501" w:rsidRPr="00485193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178AE00F" w14:textId="77777777" w:rsidR="009D3501" w:rsidRDefault="009D3501" w:rsidP="009D3501">
      <w:pPr>
        <w:spacing w:line="240" w:lineRule="auto"/>
        <w:rPr>
          <w:rFonts w:ascii="Book Antiqua" w:eastAsia="Times New Roman" w:cs="Times New Roman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The Prophet David was a 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38184A">
        <w:rPr>
          <w:rFonts w:ascii="Book Antiqua" w:eastAsia="Times New Roman" w:cs="Times New Roman"/>
          <w:sz w:val="26"/>
          <w:szCs w:val="26"/>
        </w:rPr>
        <w:t xml:space="preserve">ther of the Lord </w:t>
      </w:r>
    </w:p>
    <w:p w14:paraId="45C25852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through thee, O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Vir</w:t>
      </w:r>
      <w:r w:rsidRPr="0038184A">
        <w:rPr>
          <w:rFonts w:ascii="Book Antiqua" w:eastAsia="Times New Roman" w:cs="Times New Roman"/>
          <w:sz w:val="26"/>
          <w:szCs w:val="26"/>
        </w:rPr>
        <w:t>gin.</w:t>
      </w:r>
    </w:p>
    <w:p w14:paraId="4BC31675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>He fore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told</w:t>
      </w:r>
      <w:r w:rsidRPr="0038184A">
        <w:rPr>
          <w:rFonts w:ascii="Book Antiqua" w:eastAsia="Times New Roman" w:cs="Times New Roman"/>
          <w:sz w:val="26"/>
          <w:szCs w:val="26"/>
        </w:rPr>
        <w:t xml:space="preserve"> in songs the One Who worked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won</w:t>
      </w:r>
      <w:r w:rsidRPr="0038184A">
        <w:rPr>
          <w:rFonts w:ascii="Book Antiqua" w:eastAsia="Times New Roman" w:cs="Times New Roman"/>
          <w:sz w:val="26"/>
          <w:szCs w:val="26"/>
        </w:rPr>
        <w:t>der in thee:</w:t>
      </w:r>
    </w:p>
    <w:p w14:paraId="16416A16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eastAsia="Times New Roman" w:cs="Times New Roman"/>
          <w:sz w:val="26"/>
          <w:szCs w:val="26"/>
        </w:rPr>
        <w:t>“</w:t>
      </w:r>
      <w:r w:rsidRPr="0038184A">
        <w:rPr>
          <w:rFonts w:ascii="Book Antiqua" w:eastAsia="Times New Roman" w:cs="Times New Roman"/>
          <w:sz w:val="26"/>
          <w:szCs w:val="26"/>
        </w:rPr>
        <w:t xml:space="preserve">At Thy </w:t>
      </w:r>
      <w:r w:rsidRPr="006E5DD6">
        <w:rPr>
          <w:rFonts w:ascii="Book Antiqua" w:eastAsia="Times New Roman" w:cs="Times New Roman"/>
          <w:sz w:val="26"/>
          <w:szCs w:val="26"/>
        </w:rPr>
        <w:t>right</w:t>
      </w:r>
      <w:r w:rsidRPr="0038184A">
        <w:rPr>
          <w:rFonts w:ascii="Book Antiqua" w:eastAsia="Times New Roman" w:cs="Times New Roman"/>
          <w:sz w:val="26"/>
          <w:szCs w:val="26"/>
        </w:rPr>
        <w:t xml:space="preserve"> hand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stood</w:t>
      </w:r>
      <w:r w:rsidRPr="0038184A">
        <w:rPr>
          <w:rFonts w:ascii="Book Antiqua" w:eastAsia="Times New Roman" w:cs="Times New Roman"/>
          <w:sz w:val="26"/>
          <w:szCs w:val="26"/>
        </w:rPr>
        <w:t xml:space="preserve"> the Queen,</w:t>
      </w:r>
      <w:r w:rsidRPr="0038184A">
        <w:rPr>
          <w:rFonts w:eastAsia="Times New Roman" w:cs="Times New Roman"/>
          <w:sz w:val="26"/>
          <w:szCs w:val="26"/>
        </w:rPr>
        <w:t>”</w:t>
      </w:r>
    </w:p>
    <w:p w14:paraId="668F90D4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Thy Mother, the </w:t>
      </w:r>
      <w:r w:rsidRPr="000A72DD">
        <w:rPr>
          <w:rFonts w:ascii="Book Antiqua" w:eastAsia="Times New Roman" w:cs="Times New Roman"/>
          <w:sz w:val="26"/>
          <w:szCs w:val="26"/>
        </w:rPr>
        <w:t>me</w:t>
      </w:r>
      <w:r w:rsidRPr="0038184A">
        <w:rPr>
          <w:rFonts w:ascii="Book Antiqua" w:eastAsia="Times New Roman" w:cs="Times New Roman"/>
          <w:sz w:val="26"/>
          <w:szCs w:val="26"/>
        </w:rPr>
        <w:t>di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at</w:t>
      </w:r>
      <w:r w:rsidRPr="0038184A">
        <w:rPr>
          <w:rFonts w:ascii="Book Antiqua" w:eastAsia="Times New Roman" w:cs="Times New Roman"/>
          <w:sz w:val="26"/>
          <w:szCs w:val="26"/>
        </w:rPr>
        <w:t xml:space="preserve">rix of life, </w:t>
      </w:r>
    </w:p>
    <w:p w14:paraId="2CB3EFC1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since God was freely born of </w:t>
      </w:r>
      <w:r w:rsidRPr="006E5DD6">
        <w:rPr>
          <w:rFonts w:ascii="Book Antiqua" w:eastAsia="Times New Roman" w:cs="Times New Roman"/>
          <w:sz w:val="26"/>
          <w:szCs w:val="26"/>
        </w:rPr>
        <w:t>her</w:t>
      </w:r>
      <w:r w:rsidRPr="0038184A">
        <w:rPr>
          <w:rFonts w:ascii="Book Antiqua" w:eastAsia="Times New Roman" w:cs="Times New Roman"/>
          <w:sz w:val="26"/>
          <w:szCs w:val="26"/>
        </w:rPr>
        <w:t xml:space="preserve"> without a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38184A">
        <w:rPr>
          <w:rFonts w:ascii="Book Antiqua" w:eastAsia="Times New Roman" w:cs="Times New Roman"/>
          <w:sz w:val="26"/>
          <w:szCs w:val="26"/>
        </w:rPr>
        <w:t>ther.</w:t>
      </w:r>
    </w:p>
    <w:p w14:paraId="0E0197AF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He wanted to renew His fallen image, made corrupt in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pas</w:t>
      </w:r>
      <w:r w:rsidRPr="0038184A">
        <w:rPr>
          <w:rFonts w:ascii="Book Antiqua" w:eastAsia="Times New Roman" w:cs="Times New Roman"/>
          <w:sz w:val="26"/>
          <w:szCs w:val="26"/>
        </w:rPr>
        <w:t>sion,</w:t>
      </w:r>
    </w:p>
    <w:p w14:paraId="6E24BC82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>so He took the lost sheep up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on</w:t>
      </w:r>
      <w:r w:rsidRPr="0038184A">
        <w:rPr>
          <w:rFonts w:ascii="Book Antiqua" w:eastAsia="Times New Roman" w:cs="Times New Roman"/>
          <w:sz w:val="26"/>
          <w:szCs w:val="26"/>
        </w:rPr>
        <w:t xml:space="preserve"> His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shoul</w:t>
      </w:r>
      <w:r w:rsidRPr="0038184A">
        <w:rPr>
          <w:rFonts w:ascii="Book Antiqua" w:eastAsia="Times New Roman" w:cs="Times New Roman"/>
          <w:sz w:val="26"/>
          <w:szCs w:val="26"/>
        </w:rPr>
        <w:t>der</w:t>
      </w:r>
    </w:p>
    <w:p w14:paraId="1260C050" w14:textId="77777777" w:rsidR="009D3501" w:rsidRDefault="009D3501" w:rsidP="009D3501">
      <w:pPr>
        <w:spacing w:line="240" w:lineRule="auto"/>
        <w:rPr>
          <w:rFonts w:ascii="Book Antiqua" w:eastAsia="Times New Roman" w:cs="Times New Roman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and brought it to His </w:t>
      </w:r>
      <w:r w:rsidRPr="006E5DD6">
        <w:rPr>
          <w:rFonts w:ascii="Book Antiqua" w:eastAsia="Times New Roman" w:cs="Times New Roman"/>
          <w:sz w:val="26"/>
          <w:szCs w:val="26"/>
          <w:u w:val="single"/>
        </w:rPr>
        <w:t>Fa</w:t>
      </w:r>
      <w:r w:rsidRPr="0038184A">
        <w:rPr>
          <w:rFonts w:ascii="Book Antiqua" w:eastAsia="Times New Roman" w:cs="Times New Roman"/>
          <w:sz w:val="26"/>
          <w:szCs w:val="26"/>
        </w:rPr>
        <w:t xml:space="preserve">ther, </w:t>
      </w:r>
    </w:p>
    <w:p w14:paraId="24BE84EC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 xml:space="preserve">joining it to the 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heav</w:t>
      </w:r>
      <w:r w:rsidRPr="0038184A">
        <w:rPr>
          <w:rFonts w:ascii="Book Antiqua" w:eastAsia="Times New Roman" w:cs="Times New Roman"/>
          <w:sz w:val="26"/>
          <w:szCs w:val="26"/>
        </w:rPr>
        <w:t xml:space="preserve">enly </w:t>
      </w:r>
      <w:proofErr w:type="spellStart"/>
      <w:r w:rsidRPr="006E5DD6">
        <w:rPr>
          <w:rFonts w:ascii="Book Antiqua" w:eastAsia="Times New Roman" w:cs="Times New Roman"/>
          <w:sz w:val="26"/>
          <w:szCs w:val="26"/>
        </w:rPr>
        <w:t>pow</w:t>
      </w:r>
      <w:r w:rsidRPr="00D06460">
        <w:rPr>
          <w:rFonts w:ascii="Book Antiqua" w:eastAsia="Times New Roman" w:hAnsi="Book Antiqua" w:cs="Times New Roman"/>
          <w:sz w:val="26"/>
          <w:szCs w:val="26"/>
        </w:rPr>
        <w:t>’</w:t>
      </w:r>
      <w:r w:rsidRPr="0038184A">
        <w:rPr>
          <w:rFonts w:ascii="Book Antiqua" w:eastAsia="Times New Roman" w:cs="Times New Roman"/>
          <w:sz w:val="26"/>
          <w:szCs w:val="26"/>
        </w:rPr>
        <w:t>rs</w:t>
      </w:r>
      <w:proofErr w:type="spellEnd"/>
      <w:r w:rsidRPr="0038184A">
        <w:rPr>
          <w:rFonts w:ascii="Book Antiqua" w:eastAsia="Times New Roman" w:cs="Times New Roman"/>
          <w:sz w:val="26"/>
          <w:szCs w:val="26"/>
        </w:rPr>
        <w:t>.//</w:t>
      </w:r>
    </w:p>
    <w:p w14:paraId="3BFE0CA1" w14:textId="77777777" w:rsidR="009D3501" w:rsidRPr="0038184A" w:rsidRDefault="009D3501" w:rsidP="009D3501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38184A">
        <w:rPr>
          <w:rFonts w:ascii="Book Antiqua" w:eastAsia="Times New Roman" w:cs="Times New Roman"/>
          <w:sz w:val="26"/>
          <w:szCs w:val="26"/>
        </w:rPr>
        <w:t>Christ</w:t>
      </w:r>
      <w:r>
        <w:rPr>
          <w:rFonts w:ascii="Book Antiqua" w:eastAsia="Times New Roman" w:cs="Times New Roman"/>
          <w:sz w:val="26"/>
          <w:szCs w:val="26"/>
        </w:rPr>
        <w:t>,</w:t>
      </w:r>
      <w:r w:rsidRPr="0038184A">
        <w:rPr>
          <w:rFonts w:ascii="Book Antiqua" w:eastAsia="Times New Roman" w:cs="Times New Roman"/>
          <w:sz w:val="26"/>
          <w:szCs w:val="26"/>
        </w:rPr>
        <w:t xml:space="preserve"> </w:t>
      </w:r>
      <w:r>
        <w:rPr>
          <w:rFonts w:ascii="Book Antiqua" w:eastAsia="Times New Roman" w:cs="Times New Roman"/>
          <w:sz w:val="26"/>
          <w:szCs w:val="26"/>
        </w:rPr>
        <w:t>W</w:t>
      </w:r>
      <w:r w:rsidRPr="0038184A">
        <w:rPr>
          <w:rFonts w:ascii="Book Antiqua" w:eastAsia="Times New Roman" w:cs="Times New Roman"/>
          <w:sz w:val="26"/>
          <w:szCs w:val="26"/>
        </w:rPr>
        <w:t>ho has great and rich mercy</w:t>
      </w:r>
      <w:r>
        <w:rPr>
          <w:rFonts w:ascii="Book Antiqua" w:eastAsia="Times New Roman" w:cs="Times New Roman"/>
          <w:sz w:val="26"/>
          <w:szCs w:val="26"/>
        </w:rPr>
        <w:t>,</w:t>
      </w:r>
      <w:r w:rsidRPr="0038184A">
        <w:rPr>
          <w:rFonts w:ascii="Book Antiqua" w:eastAsia="Times New Roman" w:cs="Times New Roman"/>
          <w:sz w:val="26"/>
          <w:szCs w:val="26"/>
        </w:rPr>
        <w:t xml:space="preserve"> has saved the world, O Theo</w:t>
      </w:r>
      <w:r w:rsidRPr="0038184A">
        <w:rPr>
          <w:rFonts w:ascii="Book Antiqua" w:eastAsia="Times New Roman" w:cs="Times New Roman"/>
          <w:sz w:val="26"/>
          <w:szCs w:val="26"/>
          <w:u w:val="single"/>
        </w:rPr>
        <w:t>to</w:t>
      </w:r>
      <w:r w:rsidRPr="0038184A">
        <w:rPr>
          <w:rFonts w:ascii="Book Antiqua" w:eastAsia="Times New Roman" w:cs="Times New Roman"/>
          <w:sz w:val="26"/>
          <w:szCs w:val="26"/>
        </w:rPr>
        <w:t>kos.</w:t>
      </w:r>
    </w:p>
    <w:bookmarkEnd w:id="12"/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374739B" w14:textId="77777777" w:rsidR="009D3501" w:rsidRPr="0083378F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4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5583F61F" w14:textId="77777777" w:rsidR="009D3501" w:rsidRPr="0083378F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4285E3FF" w14:textId="77777777" w:rsidR="009D3501" w:rsidRPr="0093341B" w:rsidRDefault="009D3501" w:rsidP="009D3501">
      <w:pPr>
        <w:spacing w:line="240" w:lineRule="auto"/>
        <w:rPr>
          <w:rFonts w:ascii="Book Antiqua" w:hAnsi="Book Antiqua"/>
          <w:sz w:val="26"/>
          <w:szCs w:val="26"/>
        </w:rPr>
      </w:pPr>
      <w:r w:rsidRPr="0093341B">
        <w:rPr>
          <w:rFonts w:ascii="Book Antiqua" w:hAnsi="Book Antiqua"/>
          <w:sz w:val="26"/>
          <w:szCs w:val="26"/>
        </w:rPr>
        <w:t xml:space="preserve">Let Thy mercy and Thy truth / preserve me forever! </w:t>
      </w:r>
      <w:r w:rsidRPr="00232E37">
        <w:rPr>
          <w:rFonts w:ascii="Book Antiqua" w:hAnsi="Book Antiqua"/>
          <w:i/>
          <w:color w:val="FF0000"/>
          <w:sz w:val="20"/>
          <w:szCs w:val="20"/>
        </w:rPr>
        <w:t>(Ps</w:t>
      </w:r>
      <w:r>
        <w:rPr>
          <w:rFonts w:ascii="Book Antiqua" w:hAnsi="Book Antiqua"/>
          <w:i/>
          <w:color w:val="FF0000"/>
          <w:sz w:val="20"/>
          <w:szCs w:val="20"/>
        </w:rPr>
        <w:t>.</w:t>
      </w:r>
      <w:r w:rsidRPr="00232E37">
        <w:rPr>
          <w:rFonts w:ascii="Book Antiqua" w:hAnsi="Book Antiqua"/>
          <w:i/>
          <w:color w:val="FF0000"/>
          <w:sz w:val="20"/>
          <w:szCs w:val="20"/>
        </w:rPr>
        <w:t xml:space="preserve"> 39:1</w:t>
      </w:r>
      <w:r>
        <w:rPr>
          <w:rFonts w:ascii="Book Antiqua" w:hAnsi="Book Antiqua"/>
          <w:i/>
          <w:color w:val="FF0000"/>
          <w:sz w:val="20"/>
          <w:szCs w:val="20"/>
        </w:rPr>
        <w:t>5b</w:t>
      </w:r>
      <w:r w:rsidRPr="00232E37">
        <w:rPr>
          <w:rFonts w:ascii="Book Antiqua" w:hAnsi="Book Antiqua"/>
          <w:i/>
          <w:color w:val="FF0000"/>
          <w:sz w:val="20"/>
          <w:szCs w:val="20"/>
        </w:rPr>
        <w:t>)</w:t>
      </w:r>
    </w:p>
    <w:p w14:paraId="25887439" w14:textId="77777777" w:rsidR="009D3501" w:rsidRPr="0083378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</w:p>
    <w:p w14:paraId="7EDF663A" w14:textId="77777777" w:rsidR="009D3501" w:rsidRPr="00232E37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 waited patiently for the Lord; He inclined to me and heard my cry. </w:t>
      </w:r>
      <w:r w:rsidRPr="00232E3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39:1)</w:t>
      </w:r>
    </w:p>
    <w:p w14:paraId="5B61AFC3" w14:textId="77777777" w:rsidR="009D3501" w:rsidRDefault="009D3501" w:rsidP="009D3501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DA0ACDF" w14:textId="77777777" w:rsidR="009D3501" w:rsidRPr="0083378F" w:rsidRDefault="009D3501" w:rsidP="009D3501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Genesis (</w:t>
      </w:r>
      <w:r>
        <w:rPr>
          <w:rFonts w:ascii="Book Antiqua" w:eastAsia="Times New Roman" w:hAnsi="Book Antiqua" w:cs="Times New Roman"/>
          <w:b/>
          <w:sz w:val="26"/>
          <w:szCs w:val="26"/>
        </w:rPr>
        <w:t>5:32-6:8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2814C978" w14:textId="77777777" w:rsidR="009D3501" w:rsidRPr="0083378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081CDFF" w14:textId="77777777" w:rsidR="009D3501" w:rsidRPr="0083378F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sz w:val="26"/>
          <w:szCs w:val="26"/>
        </w:rPr>
        <w:t>Tone 6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83378F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4EC87B77" w14:textId="77777777" w:rsidR="009D3501" w:rsidRPr="0083378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C35572C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I said: “Lord, have mercy on me. / Heal my soul!” </w:t>
      </w:r>
      <w:r w:rsidRPr="00232E37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40:4)</w:t>
      </w:r>
    </w:p>
    <w:p w14:paraId="255E361C" w14:textId="77777777" w:rsidR="009D3501" w:rsidRPr="0083378F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A4EA538" w14:textId="77777777" w:rsidR="009D3501" w:rsidRPr="0065027B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</w:pPr>
      <w:r w:rsidRPr="0083378F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83378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>Blessed is he who considers the poor.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(Ps. 40:1a)</w:t>
      </w:r>
    </w:p>
    <w:p w14:paraId="26250F0A" w14:textId="77777777" w:rsidR="009D3501" w:rsidRPr="0083378F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6BEC739" w14:textId="77777777" w:rsidR="009D3501" w:rsidRPr="0083378F" w:rsidRDefault="009D3501" w:rsidP="009D3501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sz w:val="26"/>
          <w:szCs w:val="26"/>
        </w:rPr>
        <w:t>Reading from Proverbs (</w:t>
      </w:r>
      <w:r>
        <w:rPr>
          <w:rFonts w:ascii="Book Antiqua" w:eastAsia="Times New Roman" w:hAnsi="Book Antiqua" w:cs="Times New Roman"/>
          <w:b/>
          <w:sz w:val="26"/>
          <w:szCs w:val="26"/>
        </w:rPr>
        <w:t>6:20-7:1</w:t>
      </w:r>
      <w:r w:rsidRPr="0083378F">
        <w:rPr>
          <w:rFonts w:ascii="Book Antiqua" w:eastAsia="Times New Roman" w:hAnsi="Book Antiqua" w:cs="Times New Roman"/>
          <w:b/>
          <w:sz w:val="26"/>
          <w:szCs w:val="26"/>
        </w:rPr>
        <w:t>)</w:t>
      </w:r>
    </w:p>
    <w:p w14:paraId="0FEDD8AF" w14:textId="77777777" w:rsidR="009D3501" w:rsidRPr="0083378F" w:rsidRDefault="009D3501" w:rsidP="009D3501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29E7888" w14:textId="77777777" w:rsidR="009D3501" w:rsidRPr="0083378F" w:rsidRDefault="009D3501" w:rsidP="009D3501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</w:pPr>
      <w:r w:rsidRPr="0083378F">
        <w:rPr>
          <w:rFonts w:ascii="Book Antiqua" w:eastAsia="Times New Roman" w:hAnsi="Book Antiqua" w:cs="Times New Roman"/>
          <w:b/>
          <w:bCs/>
          <w:i/>
          <w:iCs/>
          <w:sz w:val="26"/>
          <w:szCs w:val="26"/>
        </w:rPr>
        <w:t>(and the rest of the Liturgy of the Presanctified Gifts)</w:t>
      </w:r>
    </w:p>
    <w:p w14:paraId="0482D3C6" w14:textId="77777777" w:rsidR="009D3501" w:rsidRDefault="009D3501" w:rsidP="009D3501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A0308A8" w14:textId="77777777" w:rsidR="009D3501" w:rsidRPr="002B4F60" w:rsidRDefault="009D3501" w:rsidP="009D3501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</w:t>
      </w:r>
      <w:r>
        <w:rPr>
          <w:rFonts w:ascii="Book Antiqua" w:hAnsi="Book Antiqua"/>
          <w:b/>
          <w:bCs/>
          <w:i/>
          <w:iCs/>
          <w:sz w:val="26"/>
          <w:szCs w:val="26"/>
        </w:rPr>
        <w:t xml:space="preserve"> on Saturday morning</w:t>
      </w: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)</w:t>
      </w:r>
    </w:p>
    <w:p w14:paraId="516FD193" w14:textId="77777777" w:rsidR="009D3501" w:rsidRPr="00EA0FBA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9C7C540" w14:textId="77777777" w:rsidR="009D3501" w:rsidRPr="0093341B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FE701B8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C399EAD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O A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tles, Martyrs,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39891A7B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Hierarchs, Holy Monks,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eous Ones,</w:t>
      </w:r>
    </w:p>
    <w:p w14:paraId="5BC9AD09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who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ed well the fight and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kept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the faith,</w:t>
      </w:r>
    </w:p>
    <w:p w14:paraId="63000FA1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have boldness before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146479C5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pray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: “Intercede for us with Him, as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good,//</w:t>
      </w:r>
    </w:p>
    <w:p w14:paraId="6DA02BB8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may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34BA11AE" w14:textId="77777777" w:rsidR="009D3501" w:rsidRPr="002B4F60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44FFF9" w14:textId="77777777" w:rsidR="009D3501" w:rsidRPr="0093341B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Troparion</w:t>
      </w:r>
    </w:p>
    <w:p w14:paraId="2F1CE367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4CA822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Re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mem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ber Thy servants, O Lord, since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art good,</w:t>
      </w:r>
    </w:p>
    <w:p w14:paraId="51DADF4A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forgive the sins they have com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mit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ted in life!</w:t>
      </w:r>
    </w:p>
    <w:p w14:paraId="54B509E7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is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93341B">
        <w:rPr>
          <w:rFonts w:ascii="Book Antiqua" w:eastAsia="Times New Roman" w:hAnsi="Book Antiqua" w:cs="Times New Roman"/>
          <w:sz w:val="26"/>
          <w:szCs w:val="26"/>
        </w:rPr>
        <w:t>less but Thee,//</w:t>
      </w:r>
    </w:p>
    <w:p w14:paraId="4049C29A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proofErr w:type="spellStart"/>
      <w:r w:rsidRPr="0093341B">
        <w:rPr>
          <w:rFonts w:ascii="Book Antiqua" w:eastAsia="Times New Roman" w:hAnsi="Book Antiqua" w:cs="Times New Roman"/>
          <w:sz w:val="26"/>
          <w:szCs w:val="26"/>
        </w:rPr>
        <w:t>givest</w:t>
      </w:r>
      <w:proofErr w:type="spellEnd"/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rest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to the de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part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ed.</w:t>
      </w:r>
    </w:p>
    <w:p w14:paraId="68BB660F" w14:textId="77777777" w:rsidR="009D3501" w:rsidRPr="00EA0FBA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473EAA" w14:textId="77777777" w:rsidR="009D3501" w:rsidRPr="0093341B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Glory to the Father, and to the Son, and to the Holy Spirit;</w:t>
      </w:r>
    </w:p>
    <w:p w14:paraId="603BEB34" w14:textId="77777777" w:rsidR="009D3501" w:rsidRPr="0093341B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75BB1602" w14:textId="77777777" w:rsidR="009D3501" w:rsidRPr="0093341B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bCs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25484F0D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20D772B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With the saints give rest, O Christ,</w:t>
      </w:r>
    </w:p>
    <w:p w14:paraId="39A19778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to the souls of Thy servants,</w:t>
      </w:r>
    </w:p>
    <w:p w14:paraId="073CB130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where there is neither sickness nor sorrow, and no more sighing,//</w:t>
      </w:r>
    </w:p>
    <w:p w14:paraId="3E6622B4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but life everlasting!</w:t>
      </w:r>
    </w:p>
    <w:p w14:paraId="6F4E29EE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4AB87CC" w14:textId="77777777" w:rsidR="009D3501" w:rsidRPr="0093341B" w:rsidRDefault="009D3501" w:rsidP="009D3501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93341B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 Amen. </w:t>
      </w:r>
    </w:p>
    <w:p w14:paraId="63856C28" w14:textId="77777777" w:rsidR="009D3501" w:rsidRPr="00E95646" w:rsidRDefault="009D3501" w:rsidP="009D3501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</w:rPr>
      </w:pPr>
    </w:p>
    <w:p w14:paraId="10932C93" w14:textId="77777777" w:rsidR="009D3501" w:rsidRPr="0093341B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ab/>
        <w:t>Theotokion</w:t>
      </w:r>
    </w:p>
    <w:p w14:paraId="7921C868" w14:textId="77777777" w:rsidR="009D3501" w:rsidRPr="00E95646" w:rsidRDefault="009D3501" w:rsidP="009D3501">
      <w:pPr>
        <w:spacing w:line="240" w:lineRule="auto"/>
        <w:rPr>
          <w:rFonts w:ascii="Book Antiqua" w:eastAsia="Times New Roman" w:hAnsi="Book Antiqua" w:cs="Times New Roman"/>
          <w:b/>
          <w:sz w:val="20"/>
          <w:szCs w:val="20"/>
          <w:highlight w:val="yellow"/>
        </w:rPr>
      </w:pPr>
    </w:p>
    <w:p w14:paraId="20124926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We have thee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wall 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and a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hav</w:t>
      </w:r>
      <w:r w:rsidRPr="0093341B">
        <w:rPr>
          <w:rFonts w:ascii="Book Antiqua" w:eastAsia="Times New Roman" w:hAnsi="Book Antiqua" w:cs="Times New Roman"/>
          <w:sz w:val="26"/>
          <w:szCs w:val="26"/>
        </w:rPr>
        <w:t>en</w:t>
      </w:r>
    </w:p>
    <w:p w14:paraId="788D0AF2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and an inter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ces</w:t>
      </w:r>
      <w:r w:rsidRPr="0093341B">
        <w:rPr>
          <w:rFonts w:ascii="Book Antiqua" w:eastAsia="Times New Roman" w:hAnsi="Book Antiqua" w:cs="Times New Roman"/>
          <w:sz w:val="26"/>
          <w:szCs w:val="26"/>
        </w:rPr>
        <w:t>sor well-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pleas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ing to God, Whom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hast borne,//</w:t>
      </w:r>
    </w:p>
    <w:p w14:paraId="55E9E571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O Virgin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The</w:t>
      </w:r>
      <w:r w:rsidRPr="0093341B">
        <w:rPr>
          <w:rFonts w:ascii="Book Antiqua" w:eastAsia="Times New Roman" w:hAnsi="Book Antiqua" w:cs="Times New Roman"/>
          <w:sz w:val="26"/>
          <w:szCs w:val="26"/>
        </w:rPr>
        <w:t>o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kos, the salvation of the </w:t>
      </w:r>
      <w:r w:rsidRPr="0093341B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93341B">
        <w:rPr>
          <w:rFonts w:ascii="Book Antiqua" w:eastAsia="Times New Roman" w:hAnsi="Book Antiqua" w:cs="Times New Roman"/>
          <w:sz w:val="26"/>
          <w:szCs w:val="26"/>
        </w:rPr>
        <w:t>ful.</w:t>
      </w:r>
    </w:p>
    <w:p w14:paraId="0913FFE3" w14:textId="77777777" w:rsidR="009D3501" w:rsidRDefault="009D3501" w:rsidP="009D3501">
      <w:pPr>
        <w:spacing w:line="240" w:lineRule="auto"/>
        <w:rPr>
          <w:rFonts w:ascii="Book Antiqua" w:eastAsia="Times New Roman" w:hAnsi="Book Antiqua" w:cs="Times New Roman"/>
          <w:b/>
          <w:iCs/>
          <w:sz w:val="26"/>
          <w:szCs w:val="26"/>
        </w:rPr>
      </w:pPr>
    </w:p>
    <w:p w14:paraId="5F4C6727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bookmarkStart w:id="13" w:name="_Hlk64572285"/>
      <w:r w:rsidRPr="0093341B">
        <w:rPr>
          <w:rFonts w:ascii="Book Antiqua" w:eastAsia="Times New Roman" w:hAnsi="Book Antiqua" w:cs="Times New Roman"/>
          <w:b/>
          <w:iCs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 xml:space="preserve">Prokeimenon </w:t>
      </w:r>
    </w:p>
    <w:p w14:paraId="111E2C25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D904D46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sz w:val="26"/>
          <w:szCs w:val="26"/>
        </w:rPr>
        <w:t>Be glad in the Lord / and rejoice,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righteous! </w:t>
      </w:r>
      <w:r w:rsidRPr="002218A5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31:11a)</w:t>
      </w:r>
    </w:p>
    <w:p w14:paraId="33F15B5C" w14:textId="77777777" w:rsidR="009D3501" w:rsidRPr="0093341B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4D4AA599" w14:textId="77777777" w:rsidR="009D3501" w:rsidRPr="0093341B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Blessed are they whose transgressions are forgiven, and whose sins are covered.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31:1)</w:t>
      </w:r>
    </w:p>
    <w:bookmarkEnd w:id="13"/>
    <w:p w14:paraId="43BFBBDE" w14:textId="77777777" w:rsidR="009D3501" w:rsidRPr="002218A5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93341B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6</w:t>
      </w:r>
      <w:r w:rsidRPr="0093341B">
        <w:rPr>
          <w:rFonts w:ascii="Book Antiqua" w:eastAsia="Times New Roman" w:hAnsi="Book Antiqua" w:cs="Times New Roman"/>
          <w:sz w:val="26"/>
          <w:szCs w:val="26"/>
        </w:rPr>
        <w:tab/>
      </w:r>
      <w:r w:rsidRPr="0093341B">
        <w:rPr>
          <w:rFonts w:ascii="Book Antiqua" w:eastAsia="Times New Roman" w:hAnsi="Book Antiqua" w:cs="Times New Roman"/>
          <w:b/>
          <w:sz w:val="26"/>
          <w:szCs w:val="26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218A5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(Departed)</w:t>
      </w:r>
    </w:p>
    <w:p w14:paraId="2D9712F5" w14:textId="77777777" w:rsidR="009D3501" w:rsidRPr="00E95646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7BF1CA5" w14:textId="77777777" w:rsidR="009D3501" w:rsidRPr="00013175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Their souls shall dwell / with the blessed. 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24:13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a</w:t>
      </w:r>
      <w:r w:rsidRPr="00557CD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9BA9F0A" w14:textId="77777777" w:rsidR="009D3501" w:rsidRPr="00E95646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77405D8" w14:textId="77777777" w:rsidR="009D3501" w:rsidRPr="002B4F60" w:rsidRDefault="009D3501" w:rsidP="009D3501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291106B0" w14:textId="77777777" w:rsidR="009D3501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(309) Hebrews 3:12-16</w:t>
      </w:r>
    </w:p>
    <w:p w14:paraId="0D3A51E7" w14:textId="77777777" w:rsidR="009D3501" w:rsidRPr="00013175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(270)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1 Thessalonians 4:13-17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1164B4BB" w14:textId="77777777" w:rsidR="009D3501" w:rsidRPr="00B647D7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762B0B" w14:textId="77777777" w:rsidR="009D3501" w:rsidRPr="002B4F60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bookmarkStart w:id="14" w:name="_Hlk64572298"/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535E3F47" w14:textId="77777777" w:rsidR="009D3501" w:rsidRPr="002B4F60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</w:t>
      </w:r>
      <w:r>
        <w:rPr>
          <w:rFonts w:ascii="Book Antiqua" w:eastAsia="Times New Roman" w:hAnsi="Book Antiqua" w:cs="Times New Roman"/>
          <w:sz w:val="26"/>
          <w:szCs w:val="26"/>
        </w:rPr>
        <w:t>!</w:t>
      </w:r>
    </w:p>
    <w:p w14:paraId="61AE716A" w14:textId="77777777" w:rsidR="009D3501" w:rsidRPr="002B4F60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41DB8D" w14:textId="77777777" w:rsidR="009D3501" w:rsidRPr="002B4F60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The righteous cried and the Lord heard them, and delivered them out of all their troubles. </w:t>
      </w:r>
      <w:r w:rsidRPr="002218A5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33:17)</w:t>
      </w:r>
    </w:p>
    <w:p w14:paraId="0590AD95" w14:textId="77777777" w:rsidR="009D3501" w:rsidRPr="00EA0FBA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5FDC43" w14:textId="77777777" w:rsidR="009D3501" w:rsidRPr="002B4F60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93341B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Many are the afflictions of the righteous; the Lord will deliver them out of them all.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33:19)</w:t>
      </w:r>
    </w:p>
    <w:bookmarkEnd w:id="14"/>
    <w:p w14:paraId="6A91B37B" w14:textId="77777777" w:rsidR="009D3501" w:rsidRPr="002B4F60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29F57E9" w14:textId="77777777" w:rsidR="009D3501" w:rsidRPr="00013175" w:rsidRDefault="009D3501" w:rsidP="009D350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013175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Blessed are they whom Thou hast chosen and taken, O Lord.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48010C">
        <w:rPr>
          <w:rFonts w:ascii="Book Antiqua" w:eastAsia="Times New Roman" w:hAnsi="Book Antiqua" w:cs="Times New Roman"/>
          <w:i/>
          <w:iCs/>
          <w:sz w:val="26"/>
          <w:szCs w:val="26"/>
        </w:rPr>
        <w:t>Their memory is from generation to generation.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hAnsi="Book Antiqua"/>
          <w:i/>
          <w:iCs/>
          <w:color w:val="FF0000"/>
          <w:sz w:val="20"/>
          <w:szCs w:val="20"/>
        </w:rPr>
        <w:t>64:4a; 101:12b</w:t>
      </w:r>
      <w:r w:rsidRPr="009E0D4A">
        <w:rPr>
          <w:rFonts w:ascii="Book Antiqua" w:hAnsi="Book Antiqua"/>
          <w:i/>
          <w:iCs/>
          <w:color w:val="FF0000"/>
          <w:sz w:val="20"/>
          <w:szCs w:val="20"/>
        </w:rPr>
        <w:t>)</w:t>
      </w:r>
    </w:p>
    <w:p w14:paraId="65FC8ADD" w14:textId="77777777" w:rsidR="009D3501" w:rsidRPr="00EA0FBA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683EFE" w14:textId="77777777" w:rsidR="009D3501" w:rsidRPr="002B4F60" w:rsidRDefault="009D3501" w:rsidP="009D350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4E454FAB" w14:textId="77777777" w:rsidR="009D3501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>(6) Mark 1:35-44</w:t>
      </w:r>
    </w:p>
    <w:p w14:paraId="540E3234" w14:textId="77777777" w:rsidR="009D3501" w:rsidRPr="00013175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 w:rsidRPr="00013175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(16) </w:t>
      </w:r>
      <w:r w:rsidRPr="00013175">
        <w:rPr>
          <w:rFonts w:ascii="Book Antiqua" w:eastAsia="Times New Roman" w:hAnsi="Book Antiqua" w:cs="Times New Roman"/>
          <w:sz w:val="26"/>
          <w:szCs w:val="26"/>
        </w:rPr>
        <w:t xml:space="preserve">John 5:24-30 </w:t>
      </w:r>
      <w:r w:rsidRPr="0001317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(Departed)</w:t>
      </w:r>
    </w:p>
    <w:p w14:paraId="3FA8E1FD" w14:textId="77777777" w:rsidR="009D3501" w:rsidRPr="002B4F60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F26C5E" w14:textId="77777777" w:rsidR="009D3501" w:rsidRPr="002B4F60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0B343A9A" w14:textId="77777777" w:rsidR="009D3501" w:rsidRPr="00EA0FBA" w:rsidRDefault="009D3501" w:rsidP="009D350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B8E15C" w14:textId="77777777" w:rsidR="009D3501" w:rsidRPr="00E95646" w:rsidRDefault="009D3501" w:rsidP="009D3501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5" w:name="_Hlk64572310"/>
      <w:r w:rsidRPr="0093341B">
        <w:rPr>
          <w:rFonts w:ascii="Book Antiqua" w:eastAsia="Times New Roman" w:hAnsi="Book Antiqua" w:cs="Times New Roman"/>
          <w:sz w:val="26"/>
          <w:szCs w:val="26"/>
        </w:rPr>
        <w:t>Rejoice in the Lord, O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93341B">
        <w:rPr>
          <w:rFonts w:ascii="Book Antiqua" w:eastAsia="Times New Roman" w:hAnsi="Book Antiqua" w:cs="Times New Roman"/>
          <w:sz w:val="26"/>
          <w:szCs w:val="26"/>
        </w:rPr>
        <w:t xml:space="preserve"> righteous; praise befits the just!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E95646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32:1)</w:t>
      </w:r>
    </w:p>
    <w:bookmarkEnd w:id="15"/>
    <w:p w14:paraId="68AA8832" w14:textId="77777777" w:rsidR="009D3501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Blessed are they whom Thou hast chosen and taken, O Lord. Their memory is </w:t>
      </w:r>
    </w:p>
    <w:p w14:paraId="7137D714" w14:textId="77777777" w:rsidR="009D3501" w:rsidRPr="00F1572E" w:rsidRDefault="009D3501" w:rsidP="009D350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F1572E">
        <w:rPr>
          <w:rFonts w:ascii="Book Antiqua" w:eastAsia="Times New Roman" w:hAnsi="Book Antiqua" w:cs="Times New Roman"/>
          <w:sz w:val="26"/>
          <w:szCs w:val="26"/>
        </w:rPr>
        <w:t xml:space="preserve">from generation to generation. </w:t>
      </w:r>
      <w:r w:rsidRPr="00F1572E">
        <w:rPr>
          <w:rFonts w:ascii="Book Antiqua" w:hAnsi="Book Antiqua"/>
          <w:i/>
          <w:iCs/>
          <w:color w:val="FF0000"/>
          <w:sz w:val="20"/>
          <w:szCs w:val="20"/>
        </w:rPr>
        <w:t>(Ps. 64:4a; 101:12b)</w:t>
      </w:r>
    </w:p>
    <w:p w14:paraId="06431035" w14:textId="77777777" w:rsidR="009D3501" w:rsidRPr="002B4F60" w:rsidRDefault="009D3501" w:rsidP="009D350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5D17122" w14:textId="77777777" w:rsidR="009D3501" w:rsidRPr="002B4F60" w:rsidRDefault="009D3501" w:rsidP="009D3501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5EEE01D0" w14:textId="77777777" w:rsidR="009D3501" w:rsidRPr="002B4F60" w:rsidRDefault="009D3501" w:rsidP="009D3501">
      <w:pPr>
        <w:spacing w:line="240" w:lineRule="auto"/>
        <w:rPr>
          <w:rFonts w:ascii="Book Antiqua" w:hAnsi="Book Antiqua"/>
          <w:sz w:val="26"/>
          <w:szCs w:val="26"/>
        </w:rPr>
      </w:pPr>
    </w:p>
    <w:p w14:paraId="6BC867F2" w14:textId="77777777" w:rsidR="009D3501" w:rsidRPr="00536E28" w:rsidRDefault="009D3501" w:rsidP="009D3501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02489186" w14:textId="77777777" w:rsidR="009D3501" w:rsidRPr="002B4F60" w:rsidRDefault="009D3501" w:rsidP="009D3501">
      <w:pPr>
        <w:spacing w:line="240" w:lineRule="auto"/>
        <w:rPr>
          <w:rFonts w:ascii="Book Antiqua" w:hAnsi="Book Antiqua"/>
          <w:sz w:val="20"/>
          <w:szCs w:val="20"/>
        </w:rPr>
      </w:pPr>
    </w:p>
    <w:p w14:paraId="24558220" w14:textId="27FEC265" w:rsidR="00536E28" w:rsidRPr="00536E28" w:rsidRDefault="00536E28" w:rsidP="009D3501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2D1D0" w14:textId="77777777" w:rsidR="00A2703A" w:rsidRDefault="00A2703A" w:rsidP="00601788">
      <w:pPr>
        <w:spacing w:line="240" w:lineRule="auto"/>
      </w:pPr>
      <w:r>
        <w:separator/>
      </w:r>
    </w:p>
  </w:endnote>
  <w:endnote w:type="continuationSeparator" w:id="0">
    <w:p w14:paraId="33F95AAF" w14:textId="77777777" w:rsidR="00A2703A" w:rsidRDefault="00A2703A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9608" w14:textId="77777777" w:rsidR="00A2703A" w:rsidRDefault="00A2703A" w:rsidP="00601788">
      <w:pPr>
        <w:spacing w:line="240" w:lineRule="auto"/>
      </w:pPr>
      <w:r>
        <w:separator/>
      </w:r>
    </w:p>
  </w:footnote>
  <w:footnote w:type="continuationSeparator" w:id="0">
    <w:p w14:paraId="40B72210" w14:textId="77777777" w:rsidR="00A2703A" w:rsidRDefault="00A2703A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73957"/>
    <w:rsid w:val="002B1FF4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E4C3F"/>
    <w:rsid w:val="00601788"/>
    <w:rsid w:val="006103FF"/>
    <w:rsid w:val="006238FD"/>
    <w:rsid w:val="00671D16"/>
    <w:rsid w:val="00692C07"/>
    <w:rsid w:val="00717C9C"/>
    <w:rsid w:val="007A4849"/>
    <w:rsid w:val="00845FF1"/>
    <w:rsid w:val="00855254"/>
    <w:rsid w:val="008711C5"/>
    <w:rsid w:val="00892C8C"/>
    <w:rsid w:val="008A03B4"/>
    <w:rsid w:val="008B2864"/>
    <w:rsid w:val="008D6EE3"/>
    <w:rsid w:val="008E0DD7"/>
    <w:rsid w:val="00974B07"/>
    <w:rsid w:val="009816F9"/>
    <w:rsid w:val="009B702A"/>
    <w:rsid w:val="009C3FF6"/>
    <w:rsid w:val="009D114F"/>
    <w:rsid w:val="009D3501"/>
    <w:rsid w:val="009F7CAE"/>
    <w:rsid w:val="009F7CED"/>
    <w:rsid w:val="00A17D1F"/>
    <w:rsid w:val="00A2703A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2025-02-13T02:26:00Z</dcterms:created>
  <dcterms:modified xsi:type="dcterms:W3CDTF">2025-02-13T02:30:00Z</dcterms:modified>
</cp:coreProperties>
</file>