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50A3413F" w:rsidR="001C2E78" w:rsidRPr="002B4F60" w:rsidRDefault="004A0CF8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MARCH 22</w:t>
      </w:r>
    </w:p>
    <w:p w14:paraId="50E64742" w14:textId="6F79FEAE" w:rsidR="001C5861" w:rsidRDefault="004A0CF8" w:rsidP="00A33E3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Third Saturday of Great Lent – Memorial Saturday</w:t>
      </w:r>
    </w:p>
    <w:p w14:paraId="59DD2C33" w14:textId="2E781DFE" w:rsidR="004A0CF8" w:rsidRDefault="004A0CF8" w:rsidP="00A33E3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Hieromartyr Basil of Ancyra</w:t>
      </w:r>
    </w:p>
    <w:p w14:paraId="55358793" w14:textId="77777777" w:rsidR="004A0CF8" w:rsidRPr="002B4F60" w:rsidRDefault="004A0CF8" w:rsidP="004A0CF8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Liturgy of the Presanctified Gifts (sung on Friday)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90A8FA" w14:textId="77777777" w:rsidR="0091114A" w:rsidRPr="00665DB3" w:rsidRDefault="0091114A" w:rsidP="0091114A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7</w:t>
      </w:r>
    </w:p>
    <w:p w14:paraId="14AF5BA9" w14:textId="77777777" w:rsidR="0091114A" w:rsidRPr="00665DB3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65C17E5" w14:textId="77777777" w:rsidR="0091114A" w:rsidRPr="00B01020" w:rsidRDefault="0091114A" w:rsidP="0091114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360D7A31" w14:textId="77777777" w:rsidR="0091114A" w:rsidRPr="00B01020" w:rsidRDefault="0091114A" w:rsidP="0091114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  </w:t>
      </w:r>
    </w:p>
    <w:p w14:paraId="3E158703" w14:textId="77777777" w:rsidR="0091114A" w:rsidRPr="00B01020" w:rsidRDefault="0091114A" w:rsidP="0091114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5AE9566E" w14:textId="77777777" w:rsidR="0091114A" w:rsidRPr="00B01020" w:rsidRDefault="0091114A" w:rsidP="0091114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>Re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ceive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 the 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44A599B8" w14:textId="77777777" w:rsidR="0091114A" w:rsidRPr="00B01020" w:rsidRDefault="0091114A" w:rsidP="0091114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when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 I call up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 You!//</w:t>
      </w:r>
    </w:p>
    <w:p w14:paraId="200706EE" w14:textId="77777777" w:rsidR="0091114A" w:rsidRPr="00B01020" w:rsidRDefault="0091114A" w:rsidP="0091114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48A19F31" w14:textId="77777777" w:rsidR="0091114A" w:rsidRPr="00B01020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B65069F" w14:textId="77777777" w:rsidR="0091114A" w:rsidRPr="00B01020" w:rsidRDefault="0091114A" w:rsidP="0091114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 my 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6DBBEA36" w14:textId="77777777" w:rsidR="0091114A" w:rsidRPr="00B01020" w:rsidRDefault="0091114A" w:rsidP="0091114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sight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 as 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5D14FB8C" w14:textId="77777777" w:rsidR="0091114A" w:rsidRPr="00B01020" w:rsidRDefault="0091114A" w:rsidP="0091114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0903134A" w14:textId="77777777" w:rsidR="0091114A" w:rsidRPr="00B01020" w:rsidRDefault="0091114A" w:rsidP="0091114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be an 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eve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ning 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5607A0CC" w14:textId="77777777" w:rsidR="0091114A" w:rsidRPr="00B01020" w:rsidRDefault="0091114A" w:rsidP="0091114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B01020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7DB0A4AC" w14:textId="77777777" w:rsidR="0091114A" w:rsidRPr="00B01020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AA5045" w14:textId="77777777" w:rsidR="0091114A" w:rsidRPr="00B01020" w:rsidRDefault="0091114A" w:rsidP="0091114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B01020">
        <w:rPr>
          <w:rFonts w:ascii="liturgy" w:hAnsi="liturgy"/>
          <w:color w:val="FF0000"/>
          <w:sz w:val="26"/>
          <w:szCs w:val="26"/>
        </w:rPr>
        <w:t>V</w:t>
      </w:r>
      <w:r w:rsidRPr="00B01020">
        <w:rPr>
          <w:rFonts w:ascii="Book Antiqua" w:hAnsi="Book Antiqua"/>
          <w:color w:val="FF0000"/>
          <w:sz w:val="26"/>
          <w:szCs w:val="26"/>
        </w:rPr>
        <w:t xml:space="preserve">. (10) </w:t>
      </w:r>
      <w:r w:rsidRPr="00B01020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Bring my soul out of prison, that I may give thanks to Your name! </w:t>
      </w:r>
    </w:p>
    <w:p w14:paraId="2CD65596" w14:textId="77777777" w:rsidR="0091114A" w:rsidRPr="002B4F60" w:rsidRDefault="0091114A" w:rsidP="0091114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59E3256" w14:textId="77777777" w:rsidR="0091114A" w:rsidRPr="0054382D" w:rsidRDefault="0091114A" w:rsidP="0091114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4382D">
        <w:rPr>
          <w:rFonts w:ascii="Book Antiqua" w:eastAsia="Times New Roman" w:hAnsi="Book Antiqua" w:cs="Times New Roman"/>
          <w:b/>
          <w:bCs/>
          <w:sz w:val="26"/>
          <w:szCs w:val="26"/>
        </w:rPr>
        <w:t>Tone 7</w:t>
      </w:r>
      <w:r w:rsidRPr="0054382D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A77DC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Idiomelon</w:t>
      </w:r>
      <w:r w:rsidRPr="0054382D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4382D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(from the Lenten Triodion) </w:t>
      </w:r>
    </w:p>
    <w:p w14:paraId="10FDD4BA" w14:textId="77777777" w:rsidR="0091114A" w:rsidRPr="0054382D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74D6A1FC" w14:textId="77777777" w:rsidR="0091114A" w:rsidRPr="00A40D22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0D22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A40D22">
        <w:rPr>
          <w:rFonts w:ascii="Book Antiqua" w:eastAsia="Times New Roman" w:hAnsi="Book Antiqua" w:cs="Times New Roman"/>
          <w:sz w:val="26"/>
          <w:szCs w:val="26"/>
          <w:u w:val="single"/>
        </w:rPr>
        <w:t>Prod</w:t>
      </w:r>
      <w:r w:rsidRPr="00A40D22">
        <w:rPr>
          <w:rFonts w:ascii="Book Antiqua" w:eastAsia="Times New Roman" w:hAnsi="Book Antiqua" w:cs="Times New Roman"/>
          <w:sz w:val="26"/>
          <w:szCs w:val="26"/>
        </w:rPr>
        <w:t>igal, I have turned a</w:t>
      </w:r>
      <w:r w:rsidRPr="00A40D22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A40D22">
        <w:rPr>
          <w:rFonts w:ascii="Book Antiqua" w:eastAsia="Times New Roman" w:hAnsi="Book Antiqua" w:cs="Times New Roman"/>
          <w:sz w:val="26"/>
          <w:szCs w:val="26"/>
        </w:rPr>
        <w:t xml:space="preserve"> from Your grace.</w:t>
      </w:r>
    </w:p>
    <w:p w14:paraId="69112626" w14:textId="77777777" w:rsidR="0091114A" w:rsidRPr="00A40D22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0D22">
        <w:rPr>
          <w:rFonts w:ascii="Book Antiqua" w:eastAsia="Times New Roman" w:hAnsi="Book Antiqua" w:cs="Times New Roman"/>
          <w:sz w:val="26"/>
          <w:szCs w:val="26"/>
        </w:rPr>
        <w:t xml:space="preserve">I have </w:t>
      </w:r>
      <w:r w:rsidRPr="00A40D22">
        <w:rPr>
          <w:rFonts w:ascii="Book Antiqua" w:eastAsia="Times New Roman" w:hAnsi="Book Antiqua" w:cs="Times New Roman"/>
          <w:sz w:val="26"/>
          <w:szCs w:val="26"/>
          <w:u w:val="single"/>
        </w:rPr>
        <w:t>spent</w:t>
      </w:r>
      <w:r w:rsidRPr="00A40D22">
        <w:rPr>
          <w:rFonts w:ascii="Book Antiqua" w:eastAsia="Times New Roman" w:hAnsi="Book Antiqua" w:cs="Times New Roman"/>
          <w:sz w:val="26"/>
          <w:szCs w:val="26"/>
        </w:rPr>
        <w:t xml:space="preserve"> the riches of Your </w:t>
      </w:r>
      <w:r w:rsidRPr="00A40D22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A40D22">
        <w:rPr>
          <w:rFonts w:ascii="Book Antiqua" w:eastAsia="Times New Roman" w:hAnsi="Book Antiqua" w:cs="Times New Roman"/>
          <w:sz w:val="26"/>
          <w:szCs w:val="26"/>
        </w:rPr>
        <w:t>ness, O Lord.</w:t>
      </w:r>
    </w:p>
    <w:p w14:paraId="51F16555" w14:textId="77777777" w:rsidR="0091114A" w:rsidRPr="00A40D22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0D22">
        <w:rPr>
          <w:rFonts w:ascii="Book Antiqua" w:eastAsia="Times New Roman" w:hAnsi="Book Antiqua" w:cs="Times New Roman"/>
          <w:sz w:val="26"/>
          <w:szCs w:val="26"/>
        </w:rPr>
        <w:t xml:space="preserve">I now </w:t>
      </w:r>
      <w:r w:rsidRPr="00A40D22">
        <w:rPr>
          <w:rFonts w:ascii="Book Antiqua" w:eastAsia="Times New Roman" w:hAnsi="Book Antiqua" w:cs="Times New Roman"/>
          <w:sz w:val="26"/>
          <w:szCs w:val="26"/>
          <w:u w:val="single"/>
        </w:rPr>
        <w:t>run</w:t>
      </w:r>
      <w:r w:rsidRPr="00A40D22">
        <w:rPr>
          <w:rFonts w:ascii="Book Antiqua" w:eastAsia="Times New Roman" w:hAnsi="Book Antiqua" w:cs="Times New Roman"/>
          <w:sz w:val="26"/>
          <w:szCs w:val="26"/>
        </w:rPr>
        <w:t xml:space="preserve"> to You, crying, O tender-</w:t>
      </w:r>
      <w:r w:rsidRPr="00A40D22">
        <w:rPr>
          <w:rFonts w:ascii="Book Antiqua" w:eastAsia="Times New Roman" w:hAnsi="Book Antiqua" w:cs="Times New Roman"/>
          <w:sz w:val="26"/>
          <w:szCs w:val="26"/>
          <w:u w:val="single"/>
        </w:rPr>
        <w:t>heart</w:t>
      </w:r>
      <w:r w:rsidRPr="00A40D22">
        <w:rPr>
          <w:rFonts w:ascii="Book Antiqua" w:eastAsia="Times New Roman" w:hAnsi="Book Antiqua" w:cs="Times New Roman"/>
          <w:sz w:val="26"/>
          <w:szCs w:val="26"/>
        </w:rPr>
        <w:t>ed One://</w:t>
      </w:r>
    </w:p>
    <w:p w14:paraId="34C94C70" w14:textId="77777777" w:rsidR="0091114A" w:rsidRPr="00A40D22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0D22">
        <w:rPr>
          <w:rFonts w:ascii="Book Antiqua" w:eastAsia="Times New Roman" w:hAnsi="Book Antiqua" w:cs="Times New Roman"/>
          <w:sz w:val="26"/>
          <w:szCs w:val="26"/>
        </w:rPr>
        <w:t xml:space="preserve">“I have sinned, O </w:t>
      </w:r>
      <w:r w:rsidRPr="00BF502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A40D22">
        <w:rPr>
          <w:rFonts w:ascii="Book Antiqua" w:eastAsia="Times New Roman" w:hAnsi="Book Antiqua" w:cs="Times New Roman"/>
          <w:sz w:val="26"/>
          <w:szCs w:val="26"/>
        </w:rPr>
        <w:t xml:space="preserve">, have </w:t>
      </w:r>
      <w:r w:rsidRPr="00A40D2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40D22">
        <w:rPr>
          <w:rFonts w:ascii="Book Antiqua" w:eastAsia="Times New Roman" w:hAnsi="Book Antiqua" w:cs="Times New Roman"/>
          <w:sz w:val="26"/>
          <w:szCs w:val="26"/>
        </w:rPr>
        <w:t>cy on me!”</w:t>
      </w:r>
    </w:p>
    <w:p w14:paraId="2986475F" w14:textId="77777777" w:rsidR="0091114A" w:rsidRPr="004F76F8" w:rsidRDefault="0091114A" w:rsidP="0091114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CC375" w14:textId="77777777" w:rsidR="0091114A" w:rsidRPr="00B01020" w:rsidRDefault="0091114A" w:rsidP="0091114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B01020">
        <w:rPr>
          <w:rFonts w:ascii="liturgy" w:hAnsi="liturgy"/>
          <w:color w:val="FF0000"/>
          <w:sz w:val="26"/>
          <w:szCs w:val="26"/>
        </w:rPr>
        <w:t>V</w:t>
      </w:r>
      <w:r w:rsidRPr="00B01020">
        <w:rPr>
          <w:rFonts w:ascii="Book Antiqua" w:hAnsi="Book Antiqua"/>
          <w:color w:val="FF0000"/>
          <w:sz w:val="26"/>
          <w:szCs w:val="26"/>
        </w:rPr>
        <w:t>. (9)</w:t>
      </w:r>
      <w:r w:rsidRPr="00B01020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righteous will surround me; for You will deal bountifully with me. </w:t>
      </w:r>
    </w:p>
    <w:p w14:paraId="2A931EF8" w14:textId="77777777" w:rsidR="0091114A" w:rsidRDefault="0091114A" w:rsidP="0091114A">
      <w:pPr>
        <w:tabs>
          <w:tab w:val="left" w:pos="2205"/>
        </w:tabs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917E429" w14:textId="77777777" w:rsidR="0091114A" w:rsidRPr="0054382D" w:rsidRDefault="0091114A" w:rsidP="0091114A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54382D">
        <w:rPr>
          <w:rFonts w:ascii="Book Antiqua" w:eastAsia="Times New Roman" w:hAnsi="Book Antiqua" w:cs="Times New Roman"/>
          <w:color w:val="FF0000"/>
          <w:sz w:val="26"/>
          <w:szCs w:val="26"/>
        </w:rPr>
        <w:t>(Repeat: “Like the Prodigal…”)</w:t>
      </w:r>
    </w:p>
    <w:p w14:paraId="3FF690F0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344FF9" w14:textId="77777777" w:rsidR="0091114A" w:rsidRPr="004A405A" w:rsidRDefault="0091114A" w:rsidP="0091114A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0" w:name="_Hlk5005926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bookmarkEnd w:id="0"/>
    <w:p w14:paraId="02B9E818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7E2F1E" w14:textId="77777777" w:rsidR="004A0CF8" w:rsidRDefault="004A0CF8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54EBF074" w14:textId="5BDC6E3E" w:rsidR="004A0CF8" w:rsidRPr="00114B0F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114B0F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5</w:t>
      </w:r>
      <w:r w:rsidRPr="00114B0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114B0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Martyrs, in the Tone of the week)</w:t>
      </w:r>
    </w:p>
    <w:p w14:paraId="7A747A36" w14:textId="77777777" w:rsidR="004A0CF8" w:rsidRPr="00367AE8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2F1441EA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The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pas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sion-bearers quenched the fire of terrible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wick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>edness</w:t>
      </w:r>
    </w:p>
    <w:p w14:paraId="37316C80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with the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streams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of their blood,</w:t>
      </w:r>
    </w:p>
    <w:p w14:paraId="7E1C30B4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having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kin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dled the brightness of true piety in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all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the world;</w:t>
      </w:r>
    </w:p>
    <w:p w14:paraId="1A85712A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but the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mar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tyrs utterly burned up the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false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>ly-named gods</w:t>
      </w:r>
    </w:p>
    <w:p w14:paraId="0C5310D5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their odors and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tem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>ples,</w:t>
      </w:r>
    </w:p>
    <w:p w14:paraId="69B9742C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shone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the most pure light to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those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on earth.</w:t>
      </w:r>
    </w:p>
    <w:p w14:paraId="0AAAB00D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>Enl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ight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ened by them, we flee from the darkness of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god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>lessness</w:t>
      </w:r>
    </w:p>
    <w:p w14:paraId="5130A40F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>and shun the deception of i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dol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>atry,//</w:t>
      </w:r>
    </w:p>
    <w:p w14:paraId="5212BC46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worshipping Christ, Who grants the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world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great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mer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>cy.</w:t>
      </w:r>
    </w:p>
    <w:p w14:paraId="51FF945F" w14:textId="77777777" w:rsidR="004A0CF8" w:rsidRPr="004F76F8" w:rsidRDefault="004A0CF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34CFEA" w14:textId="77777777" w:rsidR="0091114A" w:rsidRPr="004A405A" w:rsidRDefault="0091114A" w:rsidP="0091114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5005926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938457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Putting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shield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of faith</w:t>
      </w:r>
    </w:p>
    <w:p w14:paraId="2748B7E7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and strengthening themselves with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sign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of the Cross,</w:t>
      </w:r>
    </w:p>
    <w:p w14:paraId="2BC3D889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saints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, O Lord, bravely went of their own accord to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tor</w:t>
      </w:r>
      <w:r w:rsidRPr="00367AE8">
        <w:rPr>
          <w:rFonts w:ascii="Book Antiqua" w:eastAsia="Times New Roman" w:hAnsi="Book Antiqua" w:cs="Times New Roman"/>
          <w:sz w:val="26"/>
          <w:szCs w:val="26"/>
        </w:rPr>
        <w:t>ture,</w:t>
      </w:r>
    </w:p>
    <w:p w14:paraId="1356BB6A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laying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low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the pride and error of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dev</w:t>
      </w:r>
      <w:r w:rsidRPr="00367AE8">
        <w:rPr>
          <w:rFonts w:ascii="Book Antiqua" w:eastAsia="Times New Roman" w:hAnsi="Book Antiqua" w:cs="Times New Roman"/>
          <w:sz w:val="26"/>
          <w:szCs w:val="26"/>
        </w:rPr>
        <w:t>il.</w:t>
      </w:r>
    </w:p>
    <w:p w14:paraId="01609B77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>By their supplications, O all-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367AE8">
        <w:rPr>
          <w:rFonts w:ascii="Book Antiqua" w:eastAsia="Times New Roman" w:hAnsi="Book Antiqua" w:cs="Times New Roman"/>
          <w:sz w:val="26"/>
          <w:szCs w:val="26"/>
        </w:rPr>
        <w:t>erful God,//</w:t>
      </w:r>
    </w:p>
    <w:p w14:paraId="7238E26B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send the world peace, and our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367AE8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120A74A" w14:textId="77777777" w:rsidR="0091114A" w:rsidRPr="004A405A" w:rsidRDefault="0091114A" w:rsidP="0091114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2" w:name="_Hlk5005910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2"/>
    <w:p w14:paraId="6AA497D5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AE771F8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367AE8">
        <w:rPr>
          <w:rFonts w:ascii="Book Antiqua" w:eastAsia="Times New Roman" w:hAnsi="Book Antiqua" w:cs="Times New Roman"/>
          <w:color w:val="FF0000"/>
          <w:sz w:val="26"/>
          <w:szCs w:val="26"/>
        </w:rPr>
        <w:t>(Repeat: “Putting on the shield of faith…”)</w:t>
      </w:r>
    </w:p>
    <w:p w14:paraId="62EE4C06" w14:textId="77777777" w:rsidR="004A0CF8" w:rsidRPr="002B4F60" w:rsidRDefault="004A0CF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E4A680" w14:textId="77777777" w:rsidR="0091114A" w:rsidRPr="004A405A" w:rsidRDefault="0091114A" w:rsidP="0091114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3" w:name="_Hlk5005910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3"/>
    <w:p w14:paraId="1D4E696A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68D24E1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>Not re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joic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ing in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eart</w:t>
      </w:r>
      <w:r w:rsidRPr="00367AE8">
        <w:rPr>
          <w:rFonts w:ascii="Book Antiqua" w:eastAsia="Times New Roman" w:hAnsi="Book Antiqua" w:cs="Times New Roman"/>
          <w:sz w:val="26"/>
          <w:szCs w:val="26"/>
        </w:rPr>
        <w:t>hly things,</w:t>
      </w:r>
    </w:p>
    <w:p w14:paraId="3FCC9685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but bravely going forth to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tor</w:t>
      </w:r>
      <w:r w:rsidRPr="00367AE8">
        <w:rPr>
          <w:rFonts w:ascii="Book Antiqua" w:eastAsia="Times New Roman" w:hAnsi="Book Antiqua" w:cs="Times New Roman"/>
          <w:sz w:val="26"/>
          <w:szCs w:val="26"/>
        </w:rPr>
        <w:t>tures,</w:t>
      </w:r>
    </w:p>
    <w:p w14:paraId="26B735EF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>O all-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laud</w:t>
      </w:r>
      <w:r w:rsidRPr="00367AE8">
        <w:rPr>
          <w:rFonts w:ascii="Book Antiqua" w:eastAsia="Times New Roman" w:hAnsi="Book Antiqua" w:cs="Times New Roman"/>
          <w:sz w:val="26"/>
          <w:szCs w:val="26"/>
        </w:rPr>
        <w:t>able martyrs,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did not fail in your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367AE8">
        <w:rPr>
          <w:rFonts w:ascii="Book Antiqua" w:eastAsia="Times New Roman" w:hAnsi="Book Antiqua" w:cs="Times New Roman"/>
          <w:sz w:val="26"/>
          <w:szCs w:val="26"/>
        </w:rPr>
        <w:t>ed hopes,</w:t>
      </w:r>
    </w:p>
    <w:p w14:paraId="5D9CEA3D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but were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heirs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of the heavenly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367AE8">
        <w:rPr>
          <w:rFonts w:ascii="Book Antiqua" w:eastAsia="Times New Roman" w:hAnsi="Book Antiqua" w:cs="Times New Roman"/>
          <w:sz w:val="26"/>
          <w:szCs w:val="26"/>
        </w:rPr>
        <w:t>dom.</w:t>
      </w:r>
    </w:p>
    <w:p w14:paraId="67D30CE2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>Since now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have boldness before God,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367AE8">
        <w:rPr>
          <w:rFonts w:ascii="Book Antiqua" w:eastAsia="Times New Roman" w:hAnsi="Book Antiqua" w:cs="Times New Roman"/>
          <w:sz w:val="26"/>
          <w:szCs w:val="26"/>
        </w:rPr>
        <w:t>er of man,//</w:t>
      </w:r>
    </w:p>
    <w:p w14:paraId="26A23B6E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entreat peace for the world, and for our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, great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367AE8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0146DCB1" w14:textId="77777777" w:rsidR="004A0CF8" w:rsidRPr="002B4F60" w:rsidRDefault="004A0CF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2443C81" w14:textId="77777777" w:rsidR="004A0CF8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09CB6C93" w14:textId="51D8B929" w:rsidR="004A0CF8" w:rsidRPr="00294646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94646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4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9464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(from the Menaion, for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St. B</w:t>
      </w:r>
      <w:r w:rsidRPr="0029464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asil)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29464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(Called from on high)</w:t>
      </w:r>
    </w:p>
    <w:p w14:paraId="5C10E81E" w14:textId="77777777" w:rsidR="004A0CF8" w:rsidRPr="00294646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E60CD4A" w14:textId="77777777" w:rsidR="0091114A" w:rsidRPr="00294646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Adorned with the garment of the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pries</w:t>
      </w:r>
      <w:r w:rsidRPr="00294646">
        <w:rPr>
          <w:rFonts w:ascii="Book Antiqua" w:eastAsia="Times New Roman" w:hAnsi="Book Antiqua" w:cs="Times New Roman"/>
          <w:sz w:val="26"/>
          <w:szCs w:val="26"/>
        </w:rPr>
        <w:t>thood,</w:t>
      </w:r>
    </w:p>
    <w:p w14:paraId="72B05D95" w14:textId="77777777" w:rsidR="0091114A" w:rsidRPr="00294646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294646">
        <w:rPr>
          <w:rFonts w:ascii="Book Antiqua" w:eastAsia="Times New Roman" w:hAnsi="Book Antiqua" w:cs="Times New Roman"/>
          <w:sz w:val="26"/>
          <w:szCs w:val="26"/>
        </w:rPr>
        <w:t>serve</w:t>
      </w:r>
      <w:r>
        <w:rPr>
          <w:rFonts w:ascii="Book Antiqua" w:eastAsia="Times New Roman" w:hAnsi="Book Antiqua" w:cs="Times New Roman"/>
          <w:sz w:val="26"/>
          <w:szCs w:val="26"/>
        </w:rPr>
        <w:t>d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God like an angel, O Basil of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renown,</w:t>
      </w:r>
    </w:p>
    <w:p w14:paraId="730304D4" w14:textId="77777777" w:rsidR="0091114A" w:rsidRPr="00294646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of</w:t>
      </w:r>
      <w:r w:rsidRPr="00294646">
        <w:rPr>
          <w:rFonts w:ascii="Book Antiqua" w:eastAsia="Times New Roman" w:hAnsi="Book Antiqua" w:cs="Times New Roman"/>
          <w:sz w:val="26"/>
          <w:szCs w:val="26"/>
        </w:rPr>
        <w:t>fering sacrifice to Him, Who appeared in the flesh for our sal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94646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55DD21D7" w14:textId="77777777" w:rsidR="0091114A" w:rsidRPr="00294646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Therefore </w:t>
      </w:r>
      <w:r>
        <w:rPr>
          <w:rFonts w:ascii="Book Antiqua" w:eastAsia="Times New Roman" w:hAnsi="Book Antiqua" w:cs="Times New Roman"/>
          <w:sz w:val="26"/>
          <w:szCs w:val="26"/>
        </w:rPr>
        <w:t>you were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sacrificed like a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per</w:t>
      </w:r>
      <w:r w:rsidRPr="00294646">
        <w:rPr>
          <w:rFonts w:ascii="Book Antiqua" w:eastAsia="Times New Roman" w:hAnsi="Book Antiqua" w:cs="Times New Roman"/>
          <w:sz w:val="26"/>
          <w:szCs w:val="26"/>
        </w:rPr>
        <w:t>fect lamb,</w:t>
      </w:r>
    </w:p>
    <w:p w14:paraId="1F681371" w14:textId="77777777" w:rsidR="0091114A" w:rsidRPr="00294646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becoming a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pure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of</w:t>
      </w:r>
      <w:r w:rsidRPr="00294646">
        <w:rPr>
          <w:rFonts w:ascii="Book Antiqua" w:eastAsia="Times New Roman" w:hAnsi="Book Antiqua" w:cs="Times New Roman"/>
          <w:sz w:val="26"/>
          <w:szCs w:val="26"/>
        </w:rPr>
        <w:t>fering.</w:t>
      </w:r>
    </w:p>
    <w:p w14:paraId="76BEA3D3" w14:textId="77777777" w:rsidR="0091114A" w:rsidRPr="00294646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Now </w:t>
      </w:r>
      <w:r>
        <w:rPr>
          <w:rFonts w:ascii="Book Antiqua" w:eastAsia="Times New Roman" w:hAnsi="Book Antiqua" w:cs="Times New Roman"/>
          <w:sz w:val="26"/>
          <w:szCs w:val="26"/>
        </w:rPr>
        <w:t>you have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offered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self upon the altar of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94646">
        <w:rPr>
          <w:rFonts w:ascii="Book Antiqua" w:eastAsia="Times New Roman" w:hAnsi="Book Antiqua" w:cs="Times New Roman"/>
          <w:sz w:val="26"/>
          <w:szCs w:val="26"/>
        </w:rPr>
        <w:t>en.</w:t>
      </w:r>
    </w:p>
    <w:p w14:paraId="0A9FC453" w14:textId="77777777" w:rsidR="0091114A" w:rsidRPr="00294646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Therefore, with our voices we call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294646">
        <w:rPr>
          <w:rFonts w:ascii="Book Antiqua" w:eastAsia="Times New Roman" w:hAnsi="Book Antiqua" w:cs="Times New Roman"/>
          <w:sz w:val="26"/>
          <w:szCs w:val="26"/>
        </w:rPr>
        <w:t>ed,</w:t>
      </w:r>
    </w:p>
    <w:p w14:paraId="2E3B6292" w14:textId="77777777" w:rsidR="0091114A" w:rsidRPr="00294646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and in gladness and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we cry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94646">
        <w:rPr>
          <w:rFonts w:ascii="Book Antiqua" w:eastAsia="Times New Roman" w:hAnsi="Book Antiqua" w:cs="Times New Roman"/>
          <w:sz w:val="26"/>
          <w:szCs w:val="26"/>
        </w:rPr>
        <w:t>://</w:t>
      </w:r>
    </w:p>
    <w:p w14:paraId="37413A48" w14:textId="77777777" w:rsidR="0091114A" w:rsidRPr="00294646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“Pray without ceasing that our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may be saved!”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055CB2" w14:textId="47D269E2" w:rsidR="004A0CF8" w:rsidRPr="004A0CF8" w:rsidRDefault="004A0CF8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4A0CF8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“Adorned with the garment…”)</w:t>
      </w:r>
    </w:p>
    <w:p w14:paraId="7B43CFC8" w14:textId="77777777" w:rsidR="004A0CF8" w:rsidRPr="002B4F60" w:rsidRDefault="004A0CF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EB0254C" w14:textId="77777777" w:rsidR="0091114A" w:rsidRPr="00B87A31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were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flayed by a most unrighteous judge, O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rious 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B87A31">
        <w:rPr>
          <w:rFonts w:ascii="Book Antiqua" w:eastAsia="Times New Roman" w:hAnsi="Book Antiqua" w:cs="Times New Roman"/>
          <w:sz w:val="26"/>
          <w:szCs w:val="26"/>
        </w:rPr>
        <w:t>ne,</w:t>
      </w:r>
    </w:p>
    <w:p w14:paraId="5693ACCD" w14:textId="77777777" w:rsidR="0091114A" w:rsidRPr="00B87A31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enduring bodily pains, and looking forward to a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pain</w:t>
      </w:r>
      <w:r w:rsidRPr="00B87A31">
        <w:rPr>
          <w:rFonts w:ascii="Book Antiqua" w:eastAsia="Times New Roman" w:hAnsi="Book Antiqua" w:cs="Times New Roman"/>
          <w:sz w:val="26"/>
          <w:szCs w:val="26"/>
        </w:rPr>
        <w:t>less end,</w:t>
      </w:r>
    </w:p>
    <w:p w14:paraId="7A59064B" w14:textId="77777777" w:rsidR="0091114A" w:rsidRPr="00B87A31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and to the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ors prepared for those who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B87A31">
        <w:rPr>
          <w:rFonts w:ascii="Book Antiqua" w:eastAsia="Times New Roman" w:hAnsi="Book Antiqua" w:cs="Times New Roman"/>
          <w:sz w:val="26"/>
          <w:szCs w:val="26"/>
        </w:rPr>
        <w:t>fer.</w:t>
      </w:r>
    </w:p>
    <w:p w14:paraId="44535293" w14:textId="77777777" w:rsidR="0091114A" w:rsidRPr="00B87A31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Tempered like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steel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in the fire,</w:t>
      </w:r>
    </w:p>
    <w:p w14:paraId="4B939776" w14:textId="77777777" w:rsidR="0091114A" w:rsidRPr="00B87A31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bec</w:t>
      </w:r>
      <w:r>
        <w:rPr>
          <w:rFonts w:ascii="Book Antiqua" w:eastAsia="Times New Roman" w:hAnsi="Book Antiqua" w:cs="Times New Roman"/>
          <w:sz w:val="26"/>
          <w:szCs w:val="26"/>
        </w:rPr>
        <w:t>a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me a well-forged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sword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B87A31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78265D56" w14:textId="77777777" w:rsidR="0091114A" w:rsidRPr="00B87A31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cutting down the hosts of the enemy, O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B87A31">
        <w:rPr>
          <w:rFonts w:ascii="Book Antiqua" w:eastAsia="Times New Roman" w:hAnsi="Book Antiqua" w:cs="Times New Roman"/>
          <w:sz w:val="26"/>
          <w:szCs w:val="26"/>
        </w:rPr>
        <w:t>ed one.</w:t>
      </w:r>
    </w:p>
    <w:p w14:paraId="72D7936A" w14:textId="77777777" w:rsidR="0091114A" w:rsidRPr="00B87A31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Therefore, every nation of believers rejoices and honors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today,//</w:t>
      </w:r>
    </w:p>
    <w:p w14:paraId="533F4E5B" w14:textId="77777777" w:rsidR="0091114A" w:rsidRPr="00B87A31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courageous-minded athlete, truly glorious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Bas</w:t>
      </w:r>
      <w:r w:rsidRPr="00B87A31">
        <w:rPr>
          <w:rFonts w:ascii="Book Antiqua" w:eastAsia="Times New Roman" w:hAnsi="Book Antiqua" w:cs="Times New Roman"/>
          <w:sz w:val="26"/>
          <w:szCs w:val="26"/>
        </w:rPr>
        <w:t>il.</w:t>
      </w:r>
    </w:p>
    <w:p w14:paraId="793BFCB1" w14:textId="77777777" w:rsidR="004A0CF8" w:rsidRPr="004F76F8" w:rsidRDefault="004A0CF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0FA7A5" w14:textId="77777777" w:rsidR="0091114A" w:rsidRPr="00B87A31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were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bound and a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dorned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with wounds,</w:t>
      </w:r>
    </w:p>
    <w:p w14:paraId="649F1CB0" w14:textId="77777777" w:rsidR="0091114A" w:rsidRPr="00B87A31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going from city to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cit</w:t>
      </w:r>
      <w:r w:rsidRPr="00B87A31">
        <w:rPr>
          <w:rFonts w:ascii="Book Antiqua" w:eastAsia="Times New Roman" w:hAnsi="Book Antiqua" w:cs="Times New Roman"/>
          <w:sz w:val="26"/>
          <w:szCs w:val="26"/>
        </w:rPr>
        <w:t>y,</w:t>
      </w:r>
    </w:p>
    <w:p w14:paraId="471C6B2C" w14:textId="77777777" w:rsidR="0091114A" w:rsidRPr="00B87A31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bind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ing the tyrant and rightly guiding the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steps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feet.</w:t>
      </w:r>
    </w:p>
    <w:p w14:paraId="28484BA8" w14:textId="77777777" w:rsidR="0091114A" w:rsidRPr="00B87A31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When </w:t>
      </w:r>
      <w:r>
        <w:rPr>
          <w:rFonts w:ascii="Book Antiqua" w:eastAsia="Times New Roman" w:hAnsi="Book Antiqua" w:cs="Times New Roman"/>
          <w:sz w:val="26"/>
          <w:szCs w:val="26"/>
        </w:rPr>
        <w:t>you had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just entered the city of Caesa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re</w:t>
      </w:r>
      <w:r w:rsidRPr="00B87A31">
        <w:rPr>
          <w:rFonts w:ascii="Book Antiqua" w:eastAsia="Times New Roman" w:hAnsi="Book Antiqua" w:cs="Times New Roman"/>
          <w:sz w:val="26"/>
          <w:szCs w:val="26"/>
        </w:rPr>
        <w:t>a,</w:t>
      </w:r>
    </w:p>
    <w:p w14:paraId="788B293F" w14:textId="77777777" w:rsidR="0091114A" w:rsidRPr="00B87A31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there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re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ceive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d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B87A31">
        <w:rPr>
          <w:rFonts w:ascii="Book Antiqua" w:eastAsia="Times New Roman" w:hAnsi="Book Antiqua" w:cs="Times New Roman"/>
          <w:sz w:val="26"/>
          <w:szCs w:val="26"/>
        </w:rPr>
        <w:t>ed end.</w:t>
      </w:r>
    </w:p>
    <w:p w14:paraId="0DBA3F17" w14:textId="77777777" w:rsidR="0091114A" w:rsidRPr="00B87A31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were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crowned and ascended at once to the city of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B87A31">
        <w:rPr>
          <w:rFonts w:ascii="Book Antiqua" w:eastAsia="Times New Roman" w:hAnsi="Book Antiqua" w:cs="Times New Roman"/>
          <w:sz w:val="26"/>
          <w:szCs w:val="26"/>
        </w:rPr>
        <w:t>en.</w:t>
      </w:r>
    </w:p>
    <w:p w14:paraId="3D1309BB" w14:textId="77777777" w:rsidR="0091114A" w:rsidRPr="00B87A31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Now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stand before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the King.//</w:t>
      </w:r>
    </w:p>
    <w:p w14:paraId="1E692380" w14:textId="77777777" w:rsidR="0091114A" w:rsidRPr="00B87A31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>Entreat Him to save and en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B87A31">
        <w:rPr>
          <w:rFonts w:ascii="Book Antiqua" w:eastAsia="Times New Roman" w:hAnsi="Book Antiqua" w:cs="Times New Roman"/>
          <w:sz w:val="26"/>
          <w:szCs w:val="26"/>
        </w:rPr>
        <w:t>en our souls!</w:t>
      </w:r>
    </w:p>
    <w:p w14:paraId="58B493D4" w14:textId="77777777" w:rsidR="004A0CF8" w:rsidRPr="004F76F8" w:rsidRDefault="004A0CF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419DA970" w14:textId="77777777" w:rsidR="004A0CF8" w:rsidRPr="00367AE8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367AE8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5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442ED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Departed, by St. John of Damascus)</w:t>
      </w:r>
    </w:p>
    <w:p w14:paraId="587A17C9" w14:textId="77777777" w:rsidR="004A0CF8" w:rsidRPr="00531F31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</w:p>
    <w:p w14:paraId="613D2FC1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I called to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mind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Pro</w:t>
      </w:r>
      <w:r w:rsidRPr="00367AE8">
        <w:rPr>
          <w:rFonts w:ascii="Book Antiqua" w:eastAsia="Times New Roman" w:hAnsi="Book Antiqua" w:cs="Times New Roman"/>
          <w:sz w:val="26"/>
          <w:szCs w:val="26"/>
        </w:rPr>
        <w:t>phet who cried:</w:t>
      </w:r>
    </w:p>
    <w:p w14:paraId="035DD8F5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“I am earth and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ash</w:t>
      </w:r>
      <w:r w:rsidRPr="00367AE8">
        <w:rPr>
          <w:rFonts w:ascii="Book Antiqua" w:eastAsia="Times New Roman" w:hAnsi="Book Antiqua" w:cs="Times New Roman"/>
          <w:sz w:val="26"/>
          <w:szCs w:val="26"/>
        </w:rPr>
        <w:t>es”;</w:t>
      </w:r>
    </w:p>
    <w:p w14:paraId="4258DA50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>and a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gain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, I looked into the tombs and saw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nak</w:t>
      </w:r>
      <w:r w:rsidRPr="00367AE8">
        <w:rPr>
          <w:rFonts w:ascii="Book Antiqua" w:eastAsia="Times New Roman" w:hAnsi="Book Antiqua" w:cs="Times New Roman"/>
          <w:sz w:val="26"/>
          <w:szCs w:val="26"/>
        </w:rPr>
        <w:t>ed bones.</w:t>
      </w:r>
    </w:p>
    <w:p w14:paraId="65BC0873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And I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said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: “Who then is the king or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sold</w:t>
      </w:r>
      <w:r w:rsidRPr="00367AE8">
        <w:rPr>
          <w:rFonts w:ascii="Book Antiqua" w:eastAsia="Times New Roman" w:hAnsi="Book Antiqua" w:cs="Times New Roman"/>
          <w:sz w:val="26"/>
          <w:szCs w:val="26"/>
        </w:rPr>
        <w:t>ier,</w:t>
      </w:r>
    </w:p>
    <w:p w14:paraId="799D185D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rich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man or the poor,</w:t>
      </w:r>
    </w:p>
    <w:p w14:paraId="1ABC99E7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eous or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367AE8">
        <w:rPr>
          <w:rFonts w:ascii="Book Antiqua" w:eastAsia="Times New Roman" w:hAnsi="Book Antiqua" w:cs="Times New Roman"/>
          <w:sz w:val="26"/>
          <w:szCs w:val="26"/>
        </w:rPr>
        <w:t>ner?</w:t>
      </w:r>
    </w:p>
    <w:p w14:paraId="5068FEF8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But give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rest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, O Lord, to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servants with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367AE8">
        <w:rPr>
          <w:rFonts w:ascii="Book Antiqua" w:eastAsia="Times New Roman" w:hAnsi="Book Antiqua" w:cs="Times New Roman"/>
          <w:sz w:val="26"/>
          <w:szCs w:val="26"/>
        </w:rPr>
        <w:t>eous,//</w:t>
      </w:r>
    </w:p>
    <w:p w14:paraId="670A57F1" w14:textId="77777777" w:rsidR="0091114A" w:rsidRPr="00367AE8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since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Y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ou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ar</w:t>
      </w:r>
      <w:r>
        <w:rPr>
          <w:rFonts w:ascii="Book Antiqua" w:eastAsia="Times New Roman" w:hAnsi="Book Antiqua" w:cs="Times New Roman"/>
          <w:sz w:val="26"/>
          <w:szCs w:val="26"/>
        </w:rPr>
        <w:t>e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367AE8">
        <w:rPr>
          <w:rFonts w:ascii="Book Antiqua" w:eastAsia="Times New Roman" w:hAnsi="Book Antiqua" w:cs="Times New Roman"/>
          <w:sz w:val="26"/>
          <w:szCs w:val="26"/>
        </w:rPr>
        <w:t>er of man!”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50E655" w14:textId="77777777" w:rsidR="004A0CF8" w:rsidRPr="00485193" w:rsidRDefault="004A0CF8" w:rsidP="004A0CF8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bookmarkStart w:id="8" w:name="_Hlk52986863"/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5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69A149E1" w14:textId="77777777" w:rsidR="004A0CF8" w:rsidRPr="00485193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bookmarkEnd w:id="8"/>
    <w:p w14:paraId="13F1AF28" w14:textId="77777777" w:rsidR="0091114A" w:rsidRPr="00955BC0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In</w:t>
      </w: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 the Red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Sea</w:t>
      </w: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 of old,</w:t>
      </w:r>
    </w:p>
    <w:p w14:paraId="39D9453C" w14:textId="77777777" w:rsidR="0091114A" w:rsidRPr="00955BC0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>a type of the Virgin Bride was pre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fig</w:t>
      </w:r>
      <w:r w:rsidRPr="00955BC0">
        <w:rPr>
          <w:rFonts w:ascii="Book Antiqua" w:eastAsia="Times New Roman" w:hAnsi="Book Antiqua" w:cs="Times New Roman"/>
          <w:sz w:val="26"/>
          <w:szCs w:val="24"/>
        </w:rPr>
        <w:t>ured.</w:t>
      </w:r>
    </w:p>
    <w:p w14:paraId="5F41CF02" w14:textId="77777777" w:rsidR="0091114A" w:rsidRPr="00955BC0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There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Mo</w:t>
      </w: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ses divided the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955BC0">
        <w:rPr>
          <w:rFonts w:ascii="Book Antiqua" w:eastAsia="Times New Roman" w:hAnsi="Book Antiqua" w:cs="Times New Roman"/>
          <w:sz w:val="26"/>
          <w:szCs w:val="24"/>
        </w:rPr>
        <w:t>ters;</w:t>
      </w:r>
    </w:p>
    <w:p w14:paraId="7AAF731D" w14:textId="77777777" w:rsidR="0091114A" w:rsidRPr="00955BC0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here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Ga</w:t>
      </w: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briel assisted in the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mir</w:t>
      </w:r>
      <w:r w:rsidRPr="00955BC0">
        <w:rPr>
          <w:rFonts w:ascii="Book Antiqua" w:eastAsia="Times New Roman" w:hAnsi="Book Antiqua" w:cs="Times New Roman"/>
          <w:sz w:val="26"/>
          <w:szCs w:val="24"/>
        </w:rPr>
        <w:t>acle.</w:t>
      </w:r>
    </w:p>
    <w:p w14:paraId="37E01540" w14:textId="77777777" w:rsidR="0091114A" w:rsidRPr="00955BC0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There Israel crossed the sea without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get</w:t>
      </w:r>
      <w:r w:rsidRPr="00955BC0">
        <w:rPr>
          <w:rFonts w:ascii="Book Antiqua" w:eastAsia="Times New Roman" w:hAnsi="Book Antiqua" w:cs="Times New Roman"/>
          <w:sz w:val="26"/>
          <w:szCs w:val="24"/>
        </w:rPr>
        <w:t>ting wet,</w:t>
      </w:r>
    </w:p>
    <w:p w14:paraId="2A9BF984" w14:textId="77777777" w:rsidR="0091114A" w:rsidRPr="00955BC0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here the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gin gave birth to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 without seed.</w:t>
      </w:r>
    </w:p>
    <w:p w14:paraId="3CBFF872" w14:textId="77777777" w:rsidR="0091114A" w:rsidRPr="00955BC0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After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Is</w:t>
      </w:r>
      <w:r w:rsidRPr="00955BC0">
        <w:rPr>
          <w:rFonts w:ascii="Book Antiqua" w:eastAsia="Times New Roman" w:hAnsi="Book Antiqua" w:cs="Times New Roman"/>
          <w:sz w:val="26"/>
          <w:szCs w:val="24"/>
        </w:rPr>
        <w:t>rael’s passage, the sea remained im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955BC0">
        <w:rPr>
          <w:rFonts w:ascii="Book Antiqua" w:eastAsia="Times New Roman" w:hAnsi="Book Antiqua" w:cs="Times New Roman"/>
          <w:sz w:val="26"/>
          <w:szCs w:val="24"/>
        </w:rPr>
        <w:t>sable;</w:t>
      </w:r>
    </w:p>
    <w:p w14:paraId="2BAB0FCC" w14:textId="77777777" w:rsidR="0091114A" w:rsidRPr="00955BC0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after Emmanuel’s birth, the Virgin remained a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955BC0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5C89CB8A" w14:textId="77777777" w:rsidR="0091114A" w:rsidRPr="00955BC0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ev</w:t>
      </w:r>
      <w:r w:rsidRPr="00955BC0">
        <w:rPr>
          <w:rFonts w:ascii="Book Antiqua" w:eastAsia="Times New Roman" w:hAnsi="Book Antiqua" w:cs="Times New Roman"/>
          <w:sz w:val="26"/>
          <w:szCs w:val="24"/>
        </w:rPr>
        <w:t>er-existing God Who ap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pear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ed</w:t>
      </w: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 as Man,//</w:t>
      </w:r>
    </w:p>
    <w:p w14:paraId="2D526372" w14:textId="77777777" w:rsidR="0091114A" w:rsidRPr="00955BC0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, have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955BC0">
        <w:rPr>
          <w:rFonts w:ascii="Book Antiqua" w:eastAsia="Times New Roman" w:hAnsi="Book Antiqua" w:cs="Times New Roman"/>
          <w:sz w:val="26"/>
          <w:szCs w:val="24"/>
        </w:rPr>
        <w:t>cy on us!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BB508C4" w14:textId="77777777" w:rsidR="0091114A" w:rsidRPr="004C0795" w:rsidRDefault="0091114A" w:rsidP="0091114A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4C0795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2B1E1462" w14:textId="77777777" w:rsidR="0091114A" w:rsidRPr="004C0795" w:rsidRDefault="0091114A" w:rsidP="0091114A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3C00AA86" w14:textId="77777777" w:rsidR="0091114A" w:rsidRPr="004C0795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0795">
        <w:rPr>
          <w:rFonts w:ascii="Book Antiqua" w:eastAsia="Times New Roman" w:hAnsi="Book Antiqua" w:cs="Times New Roman"/>
          <w:sz w:val="26"/>
          <w:szCs w:val="26"/>
        </w:rPr>
        <w:t xml:space="preserve">O grant us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4C0795">
        <w:rPr>
          <w:rFonts w:ascii="Book Antiqua" w:eastAsia="Times New Roman" w:hAnsi="Book Antiqua" w:cs="Times New Roman"/>
          <w:sz w:val="26"/>
          <w:szCs w:val="26"/>
        </w:rPr>
        <w:t xml:space="preserve"> help against the enemy, / for vain is the help of men! </w:t>
      </w:r>
      <w:r w:rsidRPr="004C079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59:12)</w:t>
      </w:r>
    </w:p>
    <w:p w14:paraId="009AB5FE" w14:textId="77777777" w:rsidR="0091114A" w:rsidRPr="004C0795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</w:p>
    <w:p w14:paraId="4A44868C" w14:textId="77777777" w:rsidR="0091114A" w:rsidRPr="004C0795" w:rsidRDefault="0091114A" w:rsidP="0091114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O God,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 have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rejected us, and ha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ve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broken our defenses. 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59:1a)</w:t>
      </w:r>
    </w:p>
    <w:p w14:paraId="41EA8852" w14:textId="77777777" w:rsidR="0091114A" w:rsidRPr="004C0795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D7C8076" w14:textId="77777777" w:rsidR="0091114A" w:rsidRPr="004C0795" w:rsidRDefault="0091114A" w:rsidP="0091114A">
      <w:pPr>
        <w:spacing w:line="240" w:lineRule="auto"/>
        <w:ind w:left="2880"/>
        <w:rPr>
          <w:rFonts w:ascii="Book Antiqua" w:eastAsia="Times New Roman" w:hAnsi="Book Antiqua" w:cs="Times New Roman"/>
          <w:b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sz w:val="26"/>
          <w:szCs w:val="26"/>
        </w:rPr>
        <w:t>Reading from Genesis (8:4-21</w:t>
      </w:r>
      <w:r>
        <w:rPr>
          <w:rFonts w:ascii="Book Antiqua" w:eastAsia="Times New Roman" w:hAnsi="Book Antiqua" w:cs="Times New Roman"/>
          <w:b/>
          <w:sz w:val="26"/>
          <w:szCs w:val="26"/>
        </w:rPr>
        <w:t>a, ending with “And the Lord smelled the pleasing fragrance.”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0C59246F" w14:textId="77777777" w:rsidR="0091114A" w:rsidRPr="004C0795" w:rsidRDefault="0091114A" w:rsidP="0091114A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52D76993" w14:textId="77777777" w:rsidR="0091114A" w:rsidRPr="004C0795" w:rsidRDefault="0091114A" w:rsidP="0091114A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4C0795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2CFA0F89" w14:textId="77777777" w:rsidR="0091114A" w:rsidRPr="004C0795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032BA2A" w14:textId="77777777" w:rsidR="0091114A" w:rsidRPr="004C0795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0795">
        <w:rPr>
          <w:rFonts w:ascii="Book Antiqua" w:eastAsia="Times New Roman" w:hAnsi="Book Antiqua" w:cs="Times New Roman"/>
          <w:sz w:val="26"/>
          <w:szCs w:val="26"/>
        </w:rPr>
        <w:t xml:space="preserve">Hear my cry, O Lord, / listen to my prayer! 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60:1)</w:t>
      </w:r>
    </w:p>
    <w:p w14:paraId="051C8400" w14:textId="77777777" w:rsidR="0091114A" w:rsidRPr="004C0795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200A3F5" w14:textId="77777777" w:rsidR="0091114A" w:rsidRPr="004C0795" w:rsidRDefault="0091114A" w:rsidP="0091114A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From the end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of the earth I call to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. 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60:2a)</w:t>
      </w:r>
    </w:p>
    <w:p w14:paraId="2B15ACCE" w14:textId="77777777" w:rsidR="0091114A" w:rsidRPr="004C0795" w:rsidRDefault="0091114A" w:rsidP="0091114A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Reading from Proverbs (10:31-11:12)</w:t>
      </w:r>
    </w:p>
    <w:p w14:paraId="79931773" w14:textId="77777777" w:rsidR="0091114A" w:rsidRPr="004C0795" w:rsidRDefault="0091114A" w:rsidP="0091114A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AF794F6" w14:textId="77777777" w:rsidR="0091114A" w:rsidRPr="004C0795" w:rsidRDefault="0091114A" w:rsidP="0091114A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(and the rest of the Liturgy of the Presanctified Gifts)</w:t>
      </w:r>
    </w:p>
    <w:p w14:paraId="271A5059" w14:textId="77777777" w:rsidR="0091114A" w:rsidRDefault="0091114A" w:rsidP="0091114A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37893BE7" w14:textId="77777777" w:rsidR="0091114A" w:rsidRDefault="0091114A" w:rsidP="0091114A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br w:type="page"/>
      </w:r>
    </w:p>
    <w:p w14:paraId="26CBD108" w14:textId="77777777" w:rsidR="0091114A" w:rsidRPr="002B4F60" w:rsidRDefault="0091114A" w:rsidP="0091114A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</w:t>
      </w:r>
      <w:r>
        <w:rPr>
          <w:rFonts w:ascii="Book Antiqua" w:hAnsi="Book Antiqua"/>
          <w:b/>
          <w:bCs/>
          <w:i/>
          <w:iCs/>
          <w:sz w:val="26"/>
          <w:szCs w:val="26"/>
        </w:rPr>
        <w:t xml:space="preserve"> on Saturday morning</w:t>
      </w: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)</w:t>
      </w:r>
    </w:p>
    <w:p w14:paraId="741ED7A6" w14:textId="77777777" w:rsidR="0091114A" w:rsidRPr="00EA0FBA" w:rsidRDefault="0091114A" w:rsidP="0091114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4400E6" w14:textId="77777777" w:rsidR="0091114A" w:rsidRPr="0093341B" w:rsidRDefault="0091114A" w:rsidP="0091114A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71E372A9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B2A7F1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O A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tles, Martyrs, and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ets,</w:t>
      </w:r>
    </w:p>
    <w:p w14:paraId="09E1ADC8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Hierarchs, Holy Monks, and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eous Ones,</w:t>
      </w:r>
    </w:p>
    <w:p w14:paraId="31D49458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who com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plet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ed well the fight and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kept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the faith,</w:t>
      </w:r>
    </w:p>
    <w:p w14:paraId="434BC0C5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have boldness before the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93341B">
        <w:rPr>
          <w:rFonts w:ascii="Book Antiqua" w:eastAsia="Times New Roman" w:hAnsi="Book Antiqua" w:cs="Times New Roman"/>
          <w:sz w:val="26"/>
          <w:szCs w:val="26"/>
        </w:rPr>
        <w:t>ior.</w:t>
      </w:r>
    </w:p>
    <w:p w14:paraId="4C2F2660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We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: “Intercede for us with Him, as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is good,//</w:t>
      </w:r>
    </w:p>
    <w:p w14:paraId="47DFFE6D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that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may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our souls!”</w:t>
      </w:r>
    </w:p>
    <w:p w14:paraId="7730755C" w14:textId="77777777" w:rsidR="0091114A" w:rsidRPr="002B4F60" w:rsidRDefault="0091114A" w:rsidP="0091114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133B7E" w14:textId="77777777" w:rsidR="0091114A" w:rsidRPr="0093341B" w:rsidRDefault="0091114A" w:rsidP="0091114A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11DE0800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DE59675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Re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ber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servants, O Lord, since </w:t>
      </w:r>
      <w:r w:rsidRPr="006A13A7">
        <w:rPr>
          <w:rFonts w:ascii="Book Antiqua" w:eastAsia="Times New Roman" w:hAnsi="Book Antiqua" w:cs="Times New Roman"/>
          <w:sz w:val="26"/>
          <w:szCs w:val="26"/>
          <w:u w:val="single"/>
        </w:rPr>
        <w:t>Y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ar</w:t>
      </w:r>
      <w:r>
        <w:rPr>
          <w:rFonts w:ascii="Book Antiqua" w:eastAsia="Times New Roman" w:hAnsi="Book Antiqua" w:cs="Times New Roman"/>
          <w:sz w:val="26"/>
          <w:szCs w:val="26"/>
        </w:rPr>
        <w:t>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good,</w:t>
      </w:r>
    </w:p>
    <w:p w14:paraId="3BC9D1A8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and forgive the sins they have com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mit</w:t>
      </w:r>
      <w:r w:rsidRPr="0093341B">
        <w:rPr>
          <w:rFonts w:ascii="Book Antiqua" w:eastAsia="Times New Roman" w:hAnsi="Book Antiqua" w:cs="Times New Roman"/>
          <w:sz w:val="26"/>
          <w:szCs w:val="26"/>
        </w:rPr>
        <w:t>ted in life!</w:t>
      </w:r>
    </w:p>
    <w:p w14:paraId="487CFAFD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none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is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less but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>,//</w:t>
      </w:r>
    </w:p>
    <w:p w14:paraId="7DB59765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Who give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rest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to the de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part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ed.</w:t>
      </w:r>
    </w:p>
    <w:p w14:paraId="3A7DF594" w14:textId="77777777" w:rsidR="0091114A" w:rsidRPr="00EA0FBA" w:rsidRDefault="0091114A" w:rsidP="0091114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D42FA39" w14:textId="77777777" w:rsidR="0091114A" w:rsidRPr="0093341B" w:rsidRDefault="0091114A" w:rsidP="0091114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93341B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Glory to the Father, and to the Son, and to the Holy Spirit;</w:t>
      </w:r>
    </w:p>
    <w:p w14:paraId="5D860CCF" w14:textId="77777777" w:rsidR="0091114A" w:rsidRPr="0093341B" w:rsidRDefault="0091114A" w:rsidP="0091114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7AA65290" w14:textId="77777777" w:rsidR="0091114A" w:rsidRPr="0093341B" w:rsidRDefault="0091114A" w:rsidP="0091114A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59BA57B2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CC32B64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With the saints give rest, O Christ,</w:t>
      </w:r>
    </w:p>
    <w:p w14:paraId="46649277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to the souls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servants,</w:t>
      </w:r>
    </w:p>
    <w:p w14:paraId="1B53B1BB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where there is neither sickness nor sorrow, and no more sighing,//</w:t>
      </w:r>
    </w:p>
    <w:p w14:paraId="74D605E2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but life everlasting!</w:t>
      </w:r>
    </w:p>
    <w:p w14:paraId="51AC9CB9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6053527" w14:textId="77777777" w:rsidR="0091114A" w:rsidRPr="0093341B" w:rsidRDefault="0091114A" w:rsidP="0091114A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93341B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 Amen. </w:t>
      </w:r>
    </w:p>
    <w:p w14:paraId="70D51219" w14:textId="77777777" w:rsidR="0091114A" w:rsidRPr="00E95646" w:rsidRDefault="0091114A" w:rsidP="0091114A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39244FBB" w14:textId="77777777" w:rsidR="0091114A" w:rsidRPr="0093341B" w:rsidRDefault="0091114A" w:rsidP="0091114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ab/>
        <w:t>Theotokion</w:t>
      </w:r>
    </w:p>
    <w:p w14:paraId="41137C25" w14:textId="77777777" w:rsidR="0091114A" w:rsidRPr="00E95646" w:rsidRDefault="0091114A" w:rsidP="0091114A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  <w:highlight w:val="yellow"/>
        </w:rPr>
      </w:pPr>
    </w:p>
    <w:p w14:paraId="238E6EA9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We have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a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 xml:space="preserve">wall 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and a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hav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en</w:t>
      </w:r>
    </w:p>
    <w:p w14:paraId="2A380D5B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and an inter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93341B">
        <w:rPr>
          <w:rFonts w:ascii="Book Antiqua" w:eastAsia="Times New Roman" w:hAnsi="Book Antiqua" w:cs="Times New Roman"/>
          <w:sz w:val="26"/>
          <w:szCs w:val="26"/>
        </w:rPr>
        <w:t>sor well-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pleas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ing to God, Whom </w:t>
      </w:r>
      <w:r w:rsidRPr="006A13A7">
        <w:rPr>
          <w:rFonts w:ascii="Book Antiqua" w:eastAsia="Times New Roman" w:hAnsi="Book Antiqua" w:cs="Times New Roman"/>
          <w:sz w:val="26"/>
          <w:szCs w:val="26"/>
          <w:u w:val="single"/>
        </w:rPr>
        <w:t>y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ha</w:t>
      </w:r>
      <w:r>
        <w:rPr>
          <w:rFonts w:ascii="Book Antiqua" w:eastAsia="Times New Roman" w:hAnsi="Book Antiqua" w:cs="Times New Roman"/>
          <w:sz w:val="26"/>
          <w:szCs w:val="26"/>
        </w:rPr>
        <w:t>ve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borne,//</w:t>
      </w:r>
    </w:p>
    <w:p w14:paraId="43652C3B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O Virgin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93341B">
        <w:rPr>
          <w:rFonts w:ascii="Book Antiqua" w:eastAsia="Times New Roman" w:hAnsi="Book Antiqua" w:cs="Times New Roman"/>
          <w:sz w:val="26"/>
          <w:szCs w:val="26"/>
        </w:rPr>
        <w:t>o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kos, the salvation of the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93341B">
        <w:rPr>
          <w:rFonts w:ascii="Book Antiqua" w:eastAsia="Times New Roman" w:hAnsi="Book Antiqua" w:cs="Times New Roman"/>
          <w:sz w:val="26"/>
          <w:szCs w:val="26"/>
        </w:rPr>
        <w:t>ful.</w:t>
      </w:r>
    </w:p>
    <w:p w14:paraId="1B5EBAEA" w14:textId="77777777" w:rsidR="0091114A" w:rsidRDefault="0091114A" w:rsidP="0091114A">
      <w:pPr>
        <w:spacing w:line="240" w:lineRule="auto"/>
        <w:rPr>
          <w:rFonts w:ascii="Book Antiqua" w:eastAsia="Times New Roman" w:hAnsi="Book Antiqua" w:cs="Times New Roman"/>
          <w:b/>
          <w:iCs/>
          <w:sz w:val="26"/>
          <w:szCs w:val="26"/>
        </w:rPr>
      </w:pPr>
    </w:p>
    <w:p w14:paraId="1C355091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bookmarkStart w:id="9" w:name="_Hlk64572285"/>
      <w:r w:rsidRPr="0093341B">
        <w:rPr>
          <w:rFonts w:ascii="Book Antiqua" w:eastAsia="Times New Roman" w:hAnsi="Book Antiqua" w:cs="Times New Roman"/>
          <w:b/>
          <w:i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93341B">
        <w:rPr>
          <w:rFonts w:ascii="Book Antiqua" w:eastAsia="Times New Roman" w:hAnsi="Book Antiqua" w:cs="Times New Roman"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 xml:space="preserve">Prokeimenon </w:t>
      </w:r>
    </w:p>
    <w:p w14:paraId="44608EEF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75852DF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Be glad in the Lord / and rejoice, O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righteous! </w:t>
      </w:r>
      <w:r w:rsidRPr="002218A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31:11a)</w:t>
      </w:r>
    </w:p>
    <w:p w14:paraId="22700C01" w14:textId="77777777" w:rsidR="0091114A" w:rsidRPr="0093341B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3F8957C8" w14:textId="77777777" w:rsidR="0091114A" w:rsidRPr="0093341B" w:rsidRDefault="0091114A" w:rsidP="0091114A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Blessed are they whose transgressions are forgiven, and whose sins are covered. </w:t>
      </w:r>
      <w:r w:rsidRPr="002218A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31:1)</w:t>
      </w:r>
    </w:p>
    <w:bookmarkEnd w:id="9"/>
    <w:p w14:paraId="12F97032" w14:textId="77777777" w:rsidR="0091114A" w:rsidRPr="002218A5" w:rsidRDefault="0091114A" w:rsidP="0091114A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 w:rsidRPr="0093341B">
        <w:rPr>
          <w:rFonts w:ascii="Book Antiqua" w:eastAsia="Times New Roman" w:hAnsi="Book Antiqua" w:cs="Times New Roman"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218A5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(Departed)</w:t>
      </w:r>
    </w:p>
    <w:p w14:paraId="0651EE28" w14:textId="77777777" w:rsidR="0091114A" w:rsidRPr="00E95646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02A2CA8" w14:textId="77777777" w:rsidR="0091114A" w:rsidRPr="00013175" w:rsidRDefault="0091114A" w:rsidP="0091114A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013175">
        <w:rPr>
          <w:rFonts w:ascii="Book Antiqua" w:eastAsia="Times New Roman" w:hAnsi="Book Antiqua" w:cs="Times New Roman"/>
          <w:sz w:val="26"/>
          <w:szCs w:val="26"/>
        </w:rPr>
        <w:t xml:space="preserve">Their souls shall dwell / with the blessed. </w:t>
      </w:r>
      <w:r w:rsidRPr="00557CD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557CD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24:13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a</w:t>
      </w:r>
      <w:r w:rsidRPr="00557CD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CFFDE61" w14:textId="77777777" w:rsidR="0091114A" w:rsidRPr="00E95646" w:rsidRDefault="0091114A" w:rsidP="0091114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F0315AA" w14:textId="77777777" w:rsidR="0091114A" w:rsidRPr="002B4F60" w:rsidRDefault="0091114A" w:rsidP="0091114A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74630035" w14:textId="77777777" w:rsidR="0091114A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(325) Hebrews 10:32-38</w:t>
      </w:r>
    </w:p>
    <w:p w14:paraId="150BEF36" w14:textId="77777777" w:rsidR="0091114A" w:rsidRPr="00013175" w:rsidRDefault="0091114A" w:rsidP="0091114A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(270) </w:t>
      </w:r>
      <w:r w:rsidRPr="00013175">
        <w:rPr>
          <w:rFonts w:ascii="Book Antiqua" w:eastAsia="Times New Roman" w:hAnsi="Book Antiqua" w:cs="Times New Roman"/>
          <w:sz w:val="26"/>
          <w:szCs w:val="26"/>
        </w:rPr>
        <w:t xml:space="preserve">1 Thessalonians 4:13-17 </w:t>
      </w:r>
      <w:r w:rsidRPr="00013175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(Departed)</w:t>
      </w:r>
    </w:p>
    <w:p w14:paraId="05E4AB22" w14:textId="77777777" w:rsidR="0091114A" w:rsidRPr="00B647D7" w:rsidRDefault="0091114A" w:rsidP="0091114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85F9E4" w14:textId="77777777" w:rsidR="0091114A" w:rsidRPr="002B4F60" w:rsidRDefault="0091114A" w:rsidP="0091114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bookmarkStart w:id="10" w:name="_Hlk64572298"/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D05EB2" w14:textId="77777777" w:rsidR="0091114A" w:rsidRPr="002B4F60" w:rsidRDefault="0091114A" w:rsidP="0091114A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</w:t>
      </w:r>
      <w:r>
        <w:rPr>
          <w:rFonts w:ascii="Book Antiqua" w:eastAsia="Times New Roman" w:hAnsi="Book Antiqua" w:cs="Times New Roman"/>
          <w:sz w:val="26"/>
          <w:szCs w:val="26"/>
        </w:rPr>
        <w:t>!</w:t>
      </w:r>
    </w:p>
    <w:p w14:paraId="3ACD955A" w14:textId="77777777" w:rsidR="0091114A" w:rsidRPr="002B4F60" w:rsidRDefault="0091114A" w:rsidP="0091114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E76A7E" w14:textId="77777777" w:rsidR="0091114A" w:rsidRPr="002B4F60" w:rsidRDefault="0091114A" w:rsidP="0091114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righteous cried and the Lord heard them, and delivered them out of all their troubles. </w:t>
      </w:r>
      <w:r w:rsidRPr="002218A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33:17)</w:t>
      </w:r>
    </w:p>
    <w:p w14:paraId="77ED6AF1" w14:textId="77777777" w:rsidR="0091114A" w:rsidRPr="00EA0FBA" w:rsidRDefault="0091114A" w:rsidP="0091114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A2C9376" w14:textId="77777777" w:rsidR="0091114A" w:rsidRPr="002B4F60" w:rsidRDefault="0091114A" w:rsidP="0091114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Many are the afflictions of the righteous; the Lord will deliver them out of them all. </w:t>
      </w:r>
      <w:r w:rsidRPr="00E9564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33:19)</w:t>
      </w:r>
    </w:p>
    <w:bookmarkEnd w:id="10"/>
    <w:p w14:paraId="4B221612" w14:textId="77777777" w:rsidR="0091114A" w:rsidRPr="002B4F60" w:rsidRDefault="0091114A" w:rsidP="0091114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75B58235" w14:textId="77777777" w:rsidR="0091114A" w:rsidRPr="00013175" w:rsidRDefault="0091114A" w:rsidP="0091114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01317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8010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Blessed are they whom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</w:t>
      </w:r>
      <w:r w:rsidRPr="0048010C">
        <w:rPr>
          <w:rFonts w:ascii="Book Antiqua" w:eastAsia="Times New Roman" w:hAnsi="Book Antiqua" w:cs="Times New Roman"/>
          <w:i/>
          <w:iCs/>
          <w:sz w:val="26"/>
          <w:szCs w:val="26"/>
        </w:rPr>
        <w:t>ou ha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ve</w:t>
      </w:r>
      <w:r w:rsidRPr="0048010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chosen and taken, O Lord.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8010C">
        <w:rPr>
          <w:rFonts w:ascii="Book Antiqua" w:eastAsia="Times New Roman" w:hAnsi="Book Antiqua" w:cs="Times New Roman"/>
          <w:i/>
          <w:iCs/>
          <w:sz w:val="26"/>
          <w:szCs w:val="26"/>
        </w:rPr>
        <w:t>Their memory is from generation to generation.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E0D4A">
        <w:rPr>
          <w:rFonts w:ascii="Book Antiqua" w:hAnsi="Book Antiqua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hAnsi="Book Antiqua"/>
          <w:i/>
          <w:iCs/>
          <w:color w:val="FF0000"/>
          <w:sz w:val="20"/>
          <w:szCs w:val="20"/>
        </w:rPr>
        <w:t>64:4a; 101:12b</w:t>
      </w:r>
      <w:r w:rsidRPr="009E0D4A">
        <w:rPr>
          <w:rFonts w:ascii="Book Antiqua" w:hAnsi="Book Antiqua"/>
          <w:i/>
          <w:iCs/>
          <w:color w:val="FF0000"/>
          <w:sz w:val="20"/>
          <w:szCs w:val="20"/>
        </w:rPr>
        <w:t>)</w:t>
      </w:r>
    </w:p>
    <w:p w14:paraId="4F512B02" w14:textId="77777777" w:rsidR="0091114A" w:rsidRPr="00EA0FBA" w:rsidRDefault="0091114A" w:rsidP="0091114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EBBA06" w14:textId="77777777" w:rsidR="0091114A" w:rsidRPr="002B4F60" w:rsidRDefault="0091114A" w:rsidP="0091114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294C7144" w14:textId="77777777" w:rsidR="0091114A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(8) Mark 2:14-17</w:t>
      </w:r>
    </w:p>
    <w:p w14:paraId="74A2058E" w14:textId="77777777" w:rsidR="0091114A" w:rsidRPr="00013175" w:rsidRDefault="0091114A" w:rsidP="0091114A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(16) </w:t>
      </w:r>
      <w:r w:rsidRPr="00013175">
        <w:rPr>
          <w:rFonts w:ascii="Book Antiqua" w:eastAsia="Times New Roman" w:hAnsi="Book Antiqua" w:cs="Times New Roman"/>
          <w:sz w:val="26"/>
          <w:szCs w:val="26"/>
        </w:rPr>
        <w:t xml:space="preserve">John 5:24-30 </w:t>
      </w:r>
      <w:r w:rsidRPr="00013175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(Departed)</w:t>
      </w:r>
    </w:p>
    <w:p w14:paraId="06BC2036" w14:textId="77777777" w:rsidR="0091114A" w:rsidRPr="002B4F60" w:rsidRDefault="0091114A" w:rsidP="0091114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A2C6266" w14:textId="77777777" w:rsidR="0091114A" w:rsidRPr="002B4F60" w:rsidRDefault="0091114A" w:rsidP="0091114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13C7D865" w14:textId="77777777" w:rsidR="0091114A" w:rsidRPr="00EA0FBA" w:rsidRDefault="0091114A" w:rsidP="0091114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C55F8C" w14:textId="77777777" w:rsidR="0091114A" w:rsidRPr="00E95646" w:rsidRDefault="0091114A" w:rsidP="0091114A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11" w:name="_Hlk64572310"/>
      <w:r w:rsidRPr="0093341B">
        <w:rPr>
          <w:rFonts w:ascii="Book Antiqua" w:eastAsia="Times New Roman" w:hAnsi="Book Antiqua" w:cs="Times New Roman"/>
          <w:sz w:val="26"/>
          <w:szCs w:val="26"/>
        </w:rPr>
        <w:t>Rejoice in the Lord, O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righteous; praise befits the just!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E9564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32:1)</w:t>
      </w:r>
    </w:p>
    <w:bookmarkEnd w:id="11"/>
    <w:p w14:paraId="52EF7B4A" w14:textId="77777777" w:rsidR="0091114A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72E">
        <w:rPr>
          <w:rFonts w:ascii="Book Antiqua" w:eastAsia="Times New Roman" w:hAnsi="Book Antiqua" w:cs="Times New Roman"/>
          <w:sz w:val="26"/>
          <w:szCs w:val="26"/>
        </w:rPr>
        <w:t xml:space="preserve">Blessed are they whom </w:t>
      </w:r>
      <w:r>
        <w:rPr>
          <w:rFonts w:ascii="Book Antiqua" w:eastAsia="Times New Roman" w:hAnsi="Book Antiqua" w:cs="Times New Roman"/>
          <w:sz w:val="26"/>
          <w:szCs w:val="26"/>
        </w:rPr>
        <w:t>Y</w:t>
      </w:r>
      <w:r w:rsidRPr="00F1572E">
        <w:rPr>
          <w:rFonts w:ascii="Book Antiqua" w:eastAsia="Times New Roman" w:hAnsi="Book Antiqua" w:cs="Times New Roman"/>
          <w:sz w:val="26"/>
          <w:szCs w:val="26"/>
        </w:rPr>
        <w:t>ou ha</w:t>
      </w:r>
      <w:r>
        <w:rPr>
          <w:rFonts w:ascii="Book Antiqua" w:eastAsia="Times New Roman" w:hAnsi="Book Antiqua" w:cs="Times New Roman"/>
          <w:sz w:val="26"/>
          <w:szCs w:val="26"/>
        </w:rPr>
        <w:t>ve</w:t>
      </w:r>
      <w:r w:rsidRPr="00F1572E">
        <w:rPr>
          <w:rFonts w:ascii="Book Antiqua" w:eastAsia="Times New Roman" w:hAnsi="Book Antiqua" w:cs="Times New Roman"/>
          <w:sz w:val="26"/>
          <w:szCs w:val="26"/>
        </w:rPr>
        <w:t xml:space="preserve"> chosen and taken, O Lord. Their memory is </w:t>
      </w:r>
    </w:p>
    <w:p w14:paraId="4859A26B" w14:textId="77777777" w:rsidR="0091114A" w:rsidRPr="00F1572E" w:rsidRDefault="0091114A" w:rsidP="0091114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F1572E">
        <w:rPr>
          <w:rFonts w:ascii="Book Antiqua" w:eastAsia="Times New Roman" w:hAnsi="Book Antiqua" w:cs="Times New Roman"/>
          <w:sz w:val="26"/>
          <w:szCs w:val="26"/>
        </w:rPr>
        <w:t xml:space="preserve">from generation to generation. </w:t>
      </w:r>
      <w:r w:rsidRPr="00F1572E">
        <w:rPr>
          <w:rFonts w:ascii="Book Antiqua" w:hAnsi="Book Antiqua"/>
          <w:i/>
          <w:iCs/>
          <w:color w:val="FF0000"/>
          <w:sz w:val="20"/>
          <w:szCs w:val="20"/>
        </w:rPr>
        <w:t>(Ps. 64:4a; 101:12b)</w:t>
      </w:r>
    </w:p>
    <w:p w14:paraId="31B8C939" w14:textId="77777777" w:rsidR="0091114A" w:rsidRPr="002B4F60" w:rsidRDefault="0091114A" w:rsidP="0091114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90C6E32" w14:textId="77777777" w:rsidR="0091114A" w:rsidRPr="002B4F60" w:rsidRDefault="0091114A" w:rsidP="0091114A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CEC2984" w14:textId="77777777" w:rsidR="0091114A" w:rsidRDefault="0091114A" w:rsidP="0091114A">
      <w:pPr>
        <w:spacing w:line="240" w:lineRule="auto"/>
        <w:rPr>
          <w:rFonts w:ascii="Book Antiqua" w:hAnsi="Book Antiqua"/>
          <w:sz w:val="20"/>
          <w:szCs w:val="20"/>
        </w:rPr>
      </w:pPr>
    </w:p>
    <w:p w14:paraId="5B016D04" w14:textId="77777777" w:rsidR="0091114A" w:rsidRPr="00536E28" w:rsidRDefault="0091114A" w:rsidP="0091114A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bookmarkStart w:id="12" w:name="_Hlk161081813"/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  <w:bookmarkEnd w:id="12"/>
    </w:p>
    <w:p w14:paraId="60C017E8" w14:textId="77777777" w:rsidR="0091114A" w:rsidRPr="002B4F60" w:rsidRDefault="0091114A" w:rsidP="0091114A">
      <w:pPr>
        <w:spacing w:line="240" w:lineRule="auto"/>
        <w:rPr>
          <w:rFonts w:ascii="Book Antiqua" w:hAnsi="Book Antiqua"/>
          <w:sz w:val="20"/>
          <w:szCs w:val="20"/>
        </w:rPr>
      </w:pPr>
    </w:p>
    <w:p w14:paraId="24558220" w14:textId="117298F1" w:rsidR="00536E28" w:rsidRPr="00536E28" w:rsidRDefault="00536E28" w:rsidP="0091114A">
      <w:pPr>
        <w:spacing w:line="240" w:lineRule="auto"/>
        <w:ind w:firstLine="720"/>
        <w:rPr>
          <w:rFonts w:ascii="Book Antiqua" w:hAnsi="Book Antiqua"/>
          <w:i/>
          <w:iCs/>
          <w:sz w:val="20"/>
          <w:szCs w:val="20"/>
        </w:rPr>
      </w:pP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C4B5D" w14:textId="77777777" w:rsidR="00C67323" w:rsidRDefault="00C67323" w:rsidP="00601788">
      <w:pPr>
        <w:spacing w:line="240" w:lineRule="auto"/>
      </w:pPr>
      <w:r>
        <w:separator/>
      </w:r>
    </w:p>
  </w:endnote>
  <w:endnote w:type="continuationSeparator" w:id="0">
    <w:p w14:paraId="5C9CA053" w14:textId="77777777" w:rsidR="00C67323" w:rsidRDefault="00C67323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4EDE4" w14:textId="77777777" w:rsidR="00C67323" w:rsidRDefault="00C67323" w:rsidP="00601788">
      <w:pPr>
        <w:spacing w:line="240" w:lineRule="auto"/>
      </w:pPr>
      <w:r>
        <w:separator/>
      </w:r>
    </w:p>
  </w:footnote>
  <w:footnote w:type="continuationSeparator" w:id="0">
    <w:p w14:paraId="2EC3E408" w14:textId="77777777" w:rsidR="00C67323" w:rsidRDefault="00C67323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C2A65"/>
    <w:rsid w:val="000F6B85"/>
    <w:rsid w:val="00117091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73957"/>
    <w:rsid w:val="002B1FF4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15FA"/>
    <w:rsid w:val="00445D41"/>
    <w:rsid w:val="004A0CF8"/>
    <w:rsid w:val="004A21E3"/>
    <w:rsid w:val="004B0F5F"/>
    <w:rsid w:val="004F76F8"/>
    <w:rsid w:val="00523328"/>
    <w:rsid w:val="00536E28"/>
    <w:rsid w:val="0059131E"/>
    <w:rsid w:val="005922B5"/>
    <w:rsid w:val="005E4C3F"/>
    <w:rsid w:val="00601788"/>
    <w:rsid w:val="006103FF"/>
    <w:rsid w:val="006238FD"/>
    <w:rsid w:val="00671D16"/>
    <w:rsid w:val="00692C07"/>
    <w:rsid w:val="00717C9C"/>
    <w:rsid w:val="007A4849"/>
    <w:rsid w:val="00845FF1"/>
    <w:rsid w:val="00855254"/>
    <w:rsid w:val="008711C5"/>
    <w:rsid w:val="00892C8C"/>
    <w:rsid w:val="008B2864"/>
    <w:rsid w:val="008D6EE3"/>
    <w:rsid w:val="008E0DD7"/>
    <w:rsid w:val="0091114A"/>
    <w:rsid w:val="00974B07"/>
    <w:rsid w:val="009816F9"/>
    <w:rsid w:val="009B702A"/>
    <w:rsid w:val="009C3FF6"/>
    <w:rsid w:val="009D114F"/>
    <w:rsid w:val="009F7CAE"/>
    <w:rsid w:val="009F7CED"/>
    <w:rsid w:val="00A17D1F"/>
    <w:rsid w:val="00A30412"/>
    <w:rsid w:val="00A33E3D"/>
    <w:rsid w:val="00A45A44"/>
    <w:rsid w:val="00A6027E"/>
    <w:rsid w:val="00AA3BCC"/>
    <w:rsid w:val="00AD23E6"/>
    <w:rsid w:val="00B04CB7"/>
    <w:rsid w:val="00B647D7"/>
    <w:rsid w:val="00B73D2F"/>
    <w:rsid w:val="00BB4EA3"/>
    <w:rsid w:val="00BE67C7"/>
    <w:rsid w:val="00C149E0"/>
    <w:rsid w:val="00C57FE2"/>
    <w:rsid w:val="00C67323"/>
    <w:rsid w:val="00CC0BC1"/>
    <w:rsid w:val="00CD4CC8"/>
    <w:rsid w:val="00D70192"/>
    <w:rsid w:val="00DA0B7A"/>
    <w:rsid w:val="00DB0850"/>
    <w:rsid w:val="00DC52E7"/>
    <w:rsid w:val="00DD65C6"/>
    <w:rsid w:val="00E0490F"/>
    <w:rsid w:val="00E27082"/>
    <w:rsid w:val="00E3660D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3</cp:revision>
  <dcterms:created xsi:type="dcterms:W3CDTF">2025-02-22T18:41:00Z</dcterms:created>
  <dcterms:modified xsi:type="dcterms:W3CDTF">2025-02-22T18:47:00Z</dcterms:modified>
</cp:coreProperties>
</file>