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B21C1" w14:textId="77777777" w:rsidR="00327BC2" w:rsidRPr="002B4F60" w:rsidRDefault="00327BC2" w:rsidP="00327BC2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MARCH 25/26</w:t>
      </w:r>
    </w:p>
    <w:p w14:paraId="79AAAD72" w14:textId="77777777" w:rsidR="00327BC2" w:rsidRDefault="00327BC2" w:rsidP="00327BC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Annunciation of our Most Holy Lady Theotokos and Ever-Virgin Mary</w:t>
      </w:r>
    </w:p>
    <w:p w14:paraId="23CCE16E" w14:textId="1D7437B5" w:rsidR="00327BC2" w:rsidRDefault="00327BC2" w:rsidP="00327BC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[</w:t>
      </w:r>
      <w:r>
        <w:rPr>
          <w:rFonts w:ascii="Book Antiqua" w:hAnsi="Book Antiqua"/>
          <w:b/>
          <w:bCs/>
          <w:sz w:val="26"/>
          <w:szCs w:val="26"/>
        </w:rPr>
        <w:t>Synaxis of the Archangel Gabriel</w:t>
      </w:r>
      <w:r>
        <w:rPr>
          <w:rFonts w:ascii="Book Antiqua" w:hAnsi="Book Antiqua"/>
          <w:b/>
          <w:bCs/>
          <w:sz w:val="26"/>
          <w:szCs w:val="26"/>
        </w:rPr>
        <w:t>]</w:t>
      </w:r>
    </w:p>
    <w:p w14:paraId="05F10BE9" w14:textId="77777777" w:rsidR="00327BC2" w:rsidRDefault="00327BC2" w:rsidP="00327BC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Vespers with the Divine Liturgy of St. John Chrysostom </w:t>
      </w:r>
    </w:p>
    <w:p w14:paraId="57B0DF7E" w14:textId="77777777" w:rsidR="00327BC2" w:rsidRDefault="00327BC2" w:rsidP="00327BC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7CB86A24" w14:textId="2BCC8928" w:rsidR="00327BC2" w:rsidRPr="00327BC2" w:rsidRDefault="00327BC2" w:rsidP="00327BC2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327BC2">
        <w:rPr>
          <w:rFonts w:ascii="Book Antiqua" w:hAnsi="Book Antiqua"/>
          <w:i/>
          <w:iCs/>
          <w:color w:val="FF0000"/>
          <w:sz w:val="26"/>
          <w:szCs w:val="26"/>
        </w:rPr>
        <w:t xml:space="preserve">Note: Because </w:t>
      </w:r>
      <w:r>
        <w:rPr>
          <w:rFonts w:ascii="Book Antiqua" w:hAnsi="Book Antiqua"/>
          <w:i/>
          <w:iCs/>
          <w:color w:val="FF0000"/>
          <w:sz w:val="26"/>
          <w:szCs w:val="26"/>
        </w:rPr>
        <w:t>it is the Week of the Cross, the Service to the Archangel Gabriel is set aside and said at Compline or on another day.</w:t>
      </w:r>
    </w:p>
    <w:p w14:paraId="52A44C5F" w14:textId="77777777" w:rsidR="001C5861" w:rsidRPr="004F76F8" w:rsidRDefault="001C5861" w:rsidP="00A33E3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548A77E" w14:textId="77777777" w:rsidR="00327BC2" w:rsidRPr="00665DB3" w:rsidRDefault="00327BC2" w:rsidP="00327BC2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3</w:t>
      </w:r>
    </w:p>
    <w:p w14:paraId="4F4E4485" w14:textId="77777777" w:rsidR="00327BC2" w:rsidRPr="00665DB3" w:rsidRDefault="00327BC2" w:rsidP="00327BC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8A7818E" w14:textId="77777777" w:rsidR="00327BC2" w:rsidRPr="00F040C9" w:rsidRDefault="00327BC2" w:rsidP="00327BC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Lord, I call upon Thee,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hear</w:t>
      </w:r>
      <w:r w:rsidRPr="00F040C9">
        <w:rPr>
          <w:rFonts w:ascii="Book Antiqua" w:eastAsia="Times New Roman" w:cs="Times New Roman"/>
          <w:sz w:val="26"/>
          <w:szCs w:val="26"/>
        </w:rPr>
        <w:t xml:space="preserve"> me. </w:t>
      </w:r>
    </w:p>
    <w:p w14:paraId="1D21D2E5" w14:textId="77777777" w:rsidR="00327BC2" w:rsidRPr="00F040C9" w:rsidRDefault="00327BC2" w:rsidP="00327BC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Hear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me</w:t>
      </w:r>
      <w:r w:rsidRPr="00F040C9">
        <w:rPr>
          <w:rFonts w:ascii="Book Antiqua" w:eastAsia="Times New Roman" w:cs="Times New Roman"/>
          <w:sz w:val="26"/>
          <w:szCs w:val="26"/>
        </w:rPr>
        <w:t xml:space="preserve">, O Lord.  </w:t>
      </w:r>
    </w:p>
    <w:p w14:paraId="35A45869" w14:textId="77777777" w:rsidR="00327BC2" w:rsidRPr="00F040C9" w:rsidRDefault="00327BC2" w:rsidP="00327BC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Lord, I call upon Thee,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hear</w:t>
      </w:r>
      <w:r w:rsidRPr="00F040C9">
        <w:rPr>
          <w:rFonts w:ascii="Book Antiqua" w:eastAsia="Times New Roman" w:cs="Times New Roman"/>
          <w:sz w:val="26"/>
          <w:szCs w:val="26"/>
        </w:rPr>
        <w:t xml:space="preserve"> me. </w:t>
      </w:r>
    </w:p>
    <w:p w14:paraId="7CE076FA" w14:textId="77777777" w:rsidR="00327BC2" w:rsidRPr="00F040C9" w:rsidRDefault="00327BC2" w:rsidP="00327BC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Receive the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voice</w:t>
      </w:r>
      <w:r w:rsidRPr="00F040C9">
        <w:rPr>
          <w:rFonts w:ascii="Book Antiqua" w:eastAsia="Times New Roman" w:cs="Times New Roman"/>
          <w:sz w:val="26"/>
          <w:szCs w:val="26"/>
        </w:rPr>
        <w:t xml:space="preserve"> of my prayer,</w:t>
      </w:r>
    </w:p>
    <w:p w14:paraId="4A4155EC" w14:textId="77777777" w:rsidR="00327BC2" w:rsidRPr="00F040C9" w:rsidRDefault="00327BC2" w:rsidP="00327BC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when I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call</w:t>
      </w:r>
      <w:r w:rsidRPr="00F040C9">
        <w:rPr>
          <w:rFonts w:ascii="Book Antiqua" w:eastAsia="Times New Roman" w:cs="Times New Roman"/>
          <w:sz w:val="26"/>
          <w:szCs w:val="26"/>
        </w:rPr>
        <w:t xml:space="preserve"> upon Thee.</w:t>
      </w:r>
      <w:r>
        <w:rPr>
          <w:rFonts w:ascii="Book Antiqua" w:eastAsia="Times New Roman" w:cs="Times New Roman"/>
          <w:sz w:val="26"/>
          <w:szCs w:val="26"/>
        </w:rPr>
        <w:t>//</w:t>
      </w:r>
    </w:p>
    <w:p w14:paraId="478A1760" w14:textId="77777777" w:rsidR="00327BC2" w:rsidRPr="00F040C9" w:rsidRDefault="00327BC2" w:rsidP="00327BC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  <w:u w:val="single"/>
        </w:rPr>
        <w:t>Hear</w:t>
      </w:r>
      <w:r w:rsidRPr="00F040C9">
        <w:rPr>
          <w:rFonts w:ascii="Book Antiqua" w:eastAsia="Times New Roman" w:cs="Times New Roman"/>
          <w:sz w:val="26"/>
          <w:szCs w:val="26"/>
        </w:rPr>
        <w:t xml:space="preserve">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me</w:t>
      </w:r>
      <w:r w:rsidRPr="00F040C9">
        <w:rPr>
          <w:rFonts w:ascii="Book Antiqua" w:eastAsia="Times New Roman" w:cs="Times New Roman"/>
          <w:sz w:val="26"/>
          <w:szCs w:val="26"/>
        </w:rPr>
        <w:t xml:space="preserve">, O Lord. </w:t>
      </w:r>
    </w:p>
    <w:p w14:paraId="17AF9325" w14:textId="77777777" w:rsidR="00327BC2" w:rsidRPr="00F040C9" w:rsidRDefault="00327BC2" w:rsidP="00327BC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45ACC10B" w14:textId="77777777" w:rsidR="00327BC2" w:rsidRPr="00F040C9" w:rsidRDefault="00327BC2" w:rsidP="00327BC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Let my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prayer</w:t>
      </w:r>
      <w:r w:rsidRPr="00F040C9">
        <w:rPr>
          <w:rFonts w:ascii="Book Antiqua" w:eastAsia="Times New Roman" w:cs="Times New Roman"/>
          <w:sz w:val="26"/>
          <w:szCs w:val="26"/>
        </w:rPr>
        <w:t xml:space="preserve"> arise</w:t>
      </w:r>
    </w:p>
    <w:p w14:paraId="0F768B3B" w14:textId="77777777" w:rsidR="00327BC2" w:rsidRPr="00F040C9" w:rsidRDefault="00327BC2" w:rsidP="00327BC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in Thy sight as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in</w:t>
      </w:r>
      <w:r w:rsidRPr="00F040C9">
        <w:rPr>
          <w:rFonts w:ascii="Book Antiqua" w:eastAsia="Times New Roman" w:cs="Times New Roman"/>
          <w:sz w:val="26"/>
          <w:szCs w:val="26"/>
        </w:rPr>
        <w:t>cense,</w:t>
      </w:r>
    </w:p>
    <w:p w14:paraId="51C80DCE" w14:textId="77777777" w:rsidR="00327BC2" w:rsidRPr="00F040C9" w:rsidRDefault="00327BC2" w:rsidP="00327BC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and let the lifting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up</w:t>
      </w:r>
      <w:r w:rsidRPr="00F040C9">
        <w:rPr>
          <w:rFonts w:ascii="Book Antiqua" w:eastAsia="Times New Roman" w:cs="Times New Roman"/>
          <w:sz w:val="26"/>
          <w:szCs w:val="26"/>
        </w:rPr>
        <w:t xml:space="preserve"> of my hands </w:t>
      </w:r>
    </w:p>
    <w:p w14:paraId="02C67A98" w14:textId="77777777" w:rsidR="00327BC2" w:rsidRPr="00F040C9" w:rsidRDefault="00327BC2" w:rsidP="00327BC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be an evening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sac</w:t>
      </w:r>
      <w:r w:rsidRPr="00F040C9">
        <w:rPr>
          <w:rFonts w:ascii="Book Antiqua" w:eastAsia="Times New Roman" w:cs="Times New Roman"/>
          <w:sz w:val="26"/>
          <w:szCs w:val="26"/>
        </w:rPr>
        <w:t>rifice.</w:t>
      </w:r>
      <w:r>
        <w:rPr>
          <w:rFonts w:ascii="Book Antiqua" w:eastAsia="Times New Roman" w:cs="Times New Roman"/>
          <w:sz w:val="26"/>
          <w:szCs w:val="26"/>
        </w:rPr>
        <w:t>//</w:t>
      </w:r>
    </w:p>
    <w:p w14:paraId="1359DC22" w14:textId="77777777" w:rsidR="00327BC2" w:rsidRPr="00F040C9" w:rsidRDefault="00327BC2" w:rsidP="00327BC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  <w:u w:val="single"/>
        </w:rPr>
        <w:t>Hear</w:t>
      </w:r>
      <w:r w:rsidRPr="00F040C9">
        <w:rPr>
          <w:rFonts w:ascii="Book Antiqua" w:eastAsia="Times New Roman" w:cs="Times New Roman"/>
          <w:sz w:val="26"/>
          <w:szCs w:val="26"/>
        </w:rPr>
        <w:t xml:space="preserve">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me</w:t>
      </w:r>
      <w:r w:rsidRPr="00F040C9">
        <w:rPr>
          <w:rFonts w:ascii="Book Antiqua" w:eastAsia="Times New Roman" w:cs="Times New Roman"/>
          <w:sz w:val="26"/>
          <w:szCs w:val="26"/>
        </w:rPr>
        <w:t xml:space="preserve">, O Lord. 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A4531BA" w14:textId="74950E6C" w:rsidR="009F7CED" w:rsidRDefault="009F7CED" w:rsidP="000F6B85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bookmarkStart w:id="0" w:name="_Hlk4972270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 w:rsidR="004375D8">
        <w:rPr>
          <w:rFonts w:ascii="Book Antiqua" w:hAnsi="Book Antiqua"/>
          <w:sz w:val="26"/>
          <w:szCs w:val="26"/>
        </w:rPr>
        <w:t xml:space="preserve"> </w:t>
      </w:r>
      <w:r w:rsidRPr="009F7CED">
        <w:rPr>
          <w:rFonts w:ascii="Book Antiqua" w:hAnsi="Book Antiqua"/>
          <w:i/>
          <w:iCs/>
          <w:sz w:val="26"/>
          <w:szCs w:val="26"/>
        </w:rPr>
        <w:t>Bring my soul out of prison, that I may give thanks to Thy Name.</w:t>
      </w:r>
    </w:p>
    <w:bookmarkEnd w:id="0"/>
    <w:p w14:paraId="7F5E3A4E" w14:textId="77777777" w:rsidR="00EC0AB6" w:rsidRPr="002B4F60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C7A0FB" w14:textId="77777777" w:rsidR="00327BC2" w:rsidRPr="003D67D0" w:rsidRDefault="00327BC2" w:rsidP="00327BC2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3D67D0">
        <w:rPr>
          <w:rFonts w:ascii="Book Antiqua" w:hAnsi="Book Antiqua"/>
          <w:b/>
          <w:bCs/>
          <w:sz w:val="26"/>
          <w:szCs w:val="26"/>
        </w:rPr>
        <w:t>Tone 3</w:t>
      </w:r>
      <w:r w:rsidRPr="003D67D0">
        <w:rPr>
          <w:rFonts w:ascii="Book Antiqua" w:hAnsi="Book Antiqua"/>
          <w:b/>
          <w:bCs/>
          <w:sz w:val="26"/>
          <w:szCs w:val="26"/>
        </w:rPr>
        <w:tab/>
      </w:r>
      <w:r w:rsidRPr="00770DD7">
        <w:rPr>
          <w:rFonts w:ascii="Book Antiqua" w:hAnsi="Book Antiqua"/>
          <w:i/>
          <w:iCs/>
          <w:color w:val="FF0000"/>
          <w:sz w:val="26"/>
          <w:szCs w:val="26"/>
        </w:rPr>
        <w:t>Idiomelon</w:t>
      </w:r>
      <w:r>
        <w:rPr>
          <w:rFonts w:ascii="Book Antiqua" w:hAnsi="Book Antiqua"/>
          <w:i/>
          <w:iCs/>
          <w:color w:val="FF0000"/>
          <w:sz w:val="26"/>
          <w:szCs w:val="26"/>
        </w:rPr>
        <w:tab/>
        <w:t>(from the Lenten Triodion)</w:t>
      </w:r>
      <w:r w:rsidRPr="003D67D0">
        <w:rPr>
          <w:rFonts w:ascii="Book Antiqua" w:hAnsi="Book Antiqua"/>
          <w:i/>
          <w:iCs/>
          <w:color w:val="FF0000"/>
          <w:sz w:val="26"/>
          <w:szCs w:val="26"/>
        </w:rPr>
        <w:tab/>
      </w:r>
    </w:p>
    <w:p w14:paraId="517793A7" w14:textId="77777777" w:rsidR="00327BC2" w:rsidRPr="003D67D0" w:rsidRDefault="00327BC2" w:rsidP="00327BC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</w:p>
    <w:p w14:paraId="73684FAC" w14:textId="77777777" w:rsidR="00327BC2" w:rsidRPr="003D67D0" w:rsidRDefault="00327BC2" w:rsidP="00327BC2">
      <w:pPr>
        <w:spacing w:line="240" w:lineRule="auto"/>
        <w:rPr>
          <w:rFonts w:ascii="Book Antiqua" w:hAnsi="Book Antiqua"/>
          <w:sz w:val="26"/>
          <w:szCs w:val="26"/>
        </w:rPr>
      </w:pPr>
      <w:r w:rsidRPr="003D67D0">
        <w:rPr>
          <w:rFonts w:ascii="Book Antiqua" w:hAnsi="Book Antiqua"/>
          <w:sz w:val="26"/>
          <w:szCs w:val="26"/>
        </w:rPr>
        <w:t>I surpass the Publican in trans</w:t>
      </w:r>
      <w:r w:rsidRPr="003D67D0">
        <w:rPr>
          <w:rFonts w:ascii="Book Antiqua" w:hAnsi="Book Antiqua"/>
          <w:sz w:val="26"/>
          <w:szCs w:val="26"/>
          <w:u w:val="single"/>
        </w:rPr>
        <w:t>gres</w:t>
      </w:r>
      <w:r w:rsidRPr="003D67D0">
        <w:rPr>
          <w:rFonts w:ascii="Book Antiqua" w:hAnsi="Book Antiqua"/>
          <w:sz w:val="26"/>
          <w:szCs w:val="26"/>
        </w:rPr>
        <w:t xml:space="preserve">sions,                            </w:t>
      </w:r>
    </w:p>
    <w:p w14:paraId="03C569CE" w14:textId="77777777" w:rsidR="00327BC2" w:rsidRPr="003D67D0" w:rsidRDefault="00327BC2" w:rsidP="00327BC2">
      <w:pPr>
        <w:spacing w:line="240" w:lineRule="auto"/>
        <w:rPr>
          <w:rFonts w:ascii="Book Antiqua" w:hAnsi="Book Antiqua"/>
          <w:sz w:val="26"/>
          <w:szCs w:val="26"/>
        </w:rPr>
      </w:pPr>
      <w:r w:rsidRPr="003D67D0">
        <w:rPr>
          <w:rFonts w:ascii="Book Antiqua" w:hAnsi="Book Antiqua"/>
          <w:sz w:val="26"/>
          <w:szCs w:val="26"/>
        </w:rPr>
        <w:t>but do not even compete in his re</w:t>
      </w:r>
      <w:r w:rsidRPr="003D67D0">
        <w:rPr>
          <w:rFonts w:ascii="Book Antiqua" w:hAnsi="Book Antiqua"/>
          <w:sz w:val="26"/>
          <w:szCs w:val="26"/>
          <w:u w:val="single"/>
        </w:rPr>
        <w:t>pent</w:t>
      </w:r>
      <w:r w:rsidRPr="003D67D0">
        <w:rPr>
          <w:rFonts w:ascii="Book Antiqua" w:hAnsi="Book Antiqua"/>
          <w:sz w:val="26"/>
          <w:szCs w:val="26"/>
        </w:rPr>
        <w:t xml:space="preserve">ance.                           </w:t>
      </w:r>
    </w:p>
    <w:p w14:paraId="4778C21A" w14:textId="77777777" w:rsidR="00327BC2" w:rsidRPr="003D67D0" w:rsidRDefault="00327BC2" w:rsidP="00327BC2">
      <w:pPr>
        <w:spacing w:line="240" w:lineRule="auto"/>
        <w:rPr>
          <w:rFonts w:ascii="Book Antiqua" w:hAnsi="Book Antiqua"/>
          <w:sz w:val="26"/>
          <w:szCs w:val="26"/>
        </w:rPr>
      </w:pPr>
      <w:r w:rsidRPr="003D67D0">
        <w:rPr>
          <w:rFonts w:ascii="Book Antiqua" w:hAnsi="Book Antiqua"/>
          <w:sz w:val="26"/>
          <w:szCs w:val="26"/>
        </w:rPr>
        <w:t xml:space="preserve">I have not accomplished the good deeds of the </w:t>
      </w:r>
      <w:r w:rsidRPr="003D67D0">
        <w:rPr>
          <w:rFonts w:ascii="Book Antiqua" w:hAnsi="Book Antiqua"/>
          <w:sz w:val="26"/>
          <w:szCs w:val="26"/>
          <w:u w:val="single"/>
        </w:rPr>
        <w:t>Phar</w:t>
      </w:r>
      <w:r w:rsidRPr="003D67D0">
        <w:rPr>
          <w:rFonts w:ascii="Book Antiqua" w:hAnsi="Book Antiqua"/>
          <w:sz w:val="26"/>
          <w:szCs w:val="26"/>
        </w:rPr>
        <w:t xml:space="preserve">isee,              </w:t>
      </w:r>
    </w:p>
    <w:p w14:paraId="7EBB371C" w14:textId="77777777" w:rsidR="00327BC2" w:rsidRPr="003D67D0" w:rsidRDefault="00327BC2" w:rsidP="00327BC2">
      <w:pPr>
        <w:spacing w:line="240" w:lineRule="auto"/>
        <w:rPr>
          <w:rFonts w:ascii="Book Antiqua" w:hAnsi="Book Antiqua"/>
          <w:sz w:val="26"/>
          <w:szCs w:val="26"/>
        </w:rPr>
      </w:pPr>
      <w:r w:rsidRPr="003D67D0">
        <w:rPr>
          <w:rFonts w:ascii="Book Antiqua" w:hAnsi="Book Antiqua"/>
          <w:sz w:val="26"/>
          <w:szCs w:val="26"/>
        </w:rPr>
        <w:t xml:space="preserve">yet I boldly out-do his </w:t>
      </w:r>
      <w:r w:rsidRPr="003D67D0">
        <w:rPr>
          <w:rFonts w:ascii="Book Antiqua" w:hAnsi="Book Antiqua"/>
          <w:sz w:val="26"/>
          <w:szCs w:val="26"/>
          <w:u w:val="single"/>
        </w:rPr>
        <w:t>boast</w:t>
      </w:r>
      <w:r w:rsidRPr="003D67D0">
        <w:rPr>
          <w:rFonts w:ascii="Book Antiqua" w:hAnsi="Book Antiqua"/>
          <w:sz w:val="26"/>
          <w:szCs w:val="26"/>
        </w:rPr>
        <w:t xml:space="preserve">ing.                                 </w:t>
      </w:r>
    </w:p>
    <w:p w14:paraId="6F3E1AF0" w14:textId="77777777" w:rsidR="00327BC2" w:rsidRPr="003D67D0" w:rsidRDefault="00327BC2" w:rsidP="00327BC2">
      <w:pPr>
        <w:spacing w:line="240" w:lineRule="auto"/>
        <w:rPr>
          <w:rFonts w:ascii="Book Antiqua" w:hAnsi="Book Antiqua"/>
          <w:sz w:val="26"/>
          <w:szCs w:val="26"/>
        </w:rPr>
      </w:pPr>
      <w:r w:rsidRPr="003D67D0">
        <w:rPr>
          <w:rFonts w:ascii="Book Antiqua" w:hAnsi="Book Antiqua"/>
          <w:sz w:val="26"/>
          <w:szCs w:val="26"/>
        </w:rPr>
        <w:t xml:space="preserve">By Thine infinite humility, O </w:t>
      </w:r>
      <w:r w:rsidRPr="003D67D0">
        <w:rPr>
          <w:rFonts w:ascii="Book Antiqua" w:hAnsi="Book Antiqua"/>
          <w:sz w:val="26"/>
          <w:szCs w:val="26"/>
          <w:u w:val="single"/>
        </w:rPr>
        <w:t>Christ</w:t>
      </w:r>
      <w:r w:rsidRPr="003D67D0">
        <w:rPr>
          <w:rFonts w:ascii="Book Antiqua" w:hAnsi="Book Antiqua"/>
          <w:sz w:val="26"/>
          <w:szCs w:val="26"/>
        </w:rPr>
        <w:t xml:space="preserve"> God,                             </w:t>
      </w:r>
    </w:p>
    <w:p w14:paraId="3C9C6D70" w14:textId="77777777" w:rsidR="00327BC2" w:rsidRPr="003D67D0" w:rsidRDefault="00327BC2" w:rsidP="00327BC2">
      <w:pPr>
        <w:spacing w:line="240" w:lineRule="auto"/>
        <w:rPr>
          <w:rFonts w:ascii="Book Antiqua" w:hAnsi="Book Antiqua"/>
          <w:sz w:val="26"/>
          <w:szCs w:val="26"/>
        </w:rPr>
      </w:pPr>
      <w:r w:rsidRPr="003D67D0">
        <w:rPr>
          <w:rFonts w:ascii="Book Antiqua" w:hAnsi="Book Antiqua"/>
          <w:sz w:val="26"/>
          <w:szCs w:val="26"/>
        </w:rPr>
        <w:t xml:space="preserve">through which Thou didst lay low the high-minded </w:t>
      </w:r>
      <w:r w:rsidRPr="003D67D0">
        <w:rPr>
          <w:rFonts w:ascii="Book Antiqua" w:hAnsi="Book Antiqua"/>
          <w:sz w:val="26"/>
          <w:szCs w:val="26"/>
          <w:u w:val="single"/>
        </w:rPr>
        <w:t>de</w:t>
      </w:r>
      <w:r w:rsidRPr="003D67D0">
        <w:rPr>
          <w:rFonts w:ascii="Book Antiqua" w:hAnsi="Book Antiqua"/>
          <w:sz w:val="26"/>
          <w:szCs w:val="26"/>
        </w:rPr>
        <w:t>mons on the Cross,</w:t>
      </w:r>
    </w:p>
    <w:p w14:paraId="581F2C17" w14:textId="77777777" w:rsidR="00327BC2" w:rsidRPr="003D67D0" w:rsidRDefault="00327BC2" w:rsidP="00327BC2">
      <w:pPr>
        <w:spacing w:line="240" w:lineRule="auto"/>
        <w:rPr>
          <w:rFonts w:ascii="Book Antiqua" w:hAnsi="Book Antiqua"/>
          <w:sz w:val="26"/>
          <w:szCs w:val="26"/>
        </w:rPr>
      </w:pPr>
      <w:r w:rsidRPr="003D67D0">
        <w:rPr>
          <w:rFonts w:ascii="Book Antiqua" w:hAnsi="Book Antiqua"/>
          <w:sz w:val="26"/>
          <w:szCs w:val="26"/>
        </w:rPr>
        <w:t xml:space="preserve">establish in me the good </w:t>
      </w:r>
      <w:r w:rsidRPr="003D67D0">
        <w:rPr>
          <w:rFonts w:ascii="Book Antiqua" w:hAnsi="Book Antiqua"/>
          <w:sz w:val="26"/>
          <w:szCs w:val="26"/>
          <w:u w:val="single"/>
        </w:rPr>
        <w:t>deeds</w:t>
      </w:r>
      <w:r w:rsidRPr="003D67D0">
        <w:rPr>
          <w:rFonts w:ascii="Book Antiqua" w:hAnsi="Book Antiqua"/>
          <w:sz w:val="26"/>
          <w:szCs w:val="26"/>
        </w:rPr>
        <w:t xml:space="preserve"> of the one                           </w:t>
      </w:r>
    </w:p>
    <w:p w14:paraId="3EEB565B" w14:textId="77777777" w:rsidR="00327BC2" w:rsidRPr="003D67D0" w:rsidRDefault="00327BC2" w:rsidP="00327BC2">
      <w:pPr>
        <w:spacing w:line="240" w:lineRule="auto"/>
        <w:rPr>
          <w:rFonts w:ascii="Book Antiqua" w:hAnsi="Book Antiqua"/>
          <w:sz w:val="26"/>
          <w:szCs w:val="26"/>
        </w:rPr>
      </w:pPr>
      <w:r w:rsidRPr="003D67D0">
        <w:rPr>
          <w:rFonts w:ascii="Book Antiqua" w:hAnsi="Book Antiqua"/>
          <w:sz w:val="26"/>
          <w:szCs w:val="26"/>
        </w:rPr>
        <w:t xml:space="preserve">and the humility of mind of the </w:t>
      </w:r>
      <w:r w:rsidRPr="003D67D0">
        <w:rPr>
          <w:rFonts w:ascii="Book Antiqua" w:hAnsi="Book Antiqua"/>
          <w:sz w:val="26"/>
          <w:szCs w:val="26"/>
          <w:u w:val="single"/>
        </w:rPr>
        <w:t>oth</w:t>
      </w:r>
      <w:r w:rsidRPr="003D67D0">
        <w:rPr>
          <w:rFonts w:ascii="Book Antiqua" w:hAnsi="Book Antiqua"/>
          <w:sz w:val="26"/>
          <w:szCs w:val="26"/>
        </w:rPr>
        <w:t xml:space="preserve">er,                               </w:t>
      </w:r>
    </w:p>
    <w:p w14:paraId="655CBF64" w14:textId="77777777" w:rsidR="00327BC2" w:rsidRPr="003D67D0" w:rsidRDefault="00327BC2" w:rsidP="00327BC2">
      <w:pPr>
        <w:spacing w:line="240" w:lineRule="auto"/>
        <w:rPr>
          <w:rFonts w:ascii="Book Antiqua" w:hAnsi="Book Antiqua"/>
          <w:sz w:val="26"/>
          <w:szCs w:val="26"/>
        </w:rPr>
      </w:pPr>
      <w:r w:rsidRPr="003D67D0">
        <w:rPr>
          <w:rFonts w:ascii="Book Antiqua" w:hAnsi="Book Antiqua"/>
          <w:sz w:val="26"/>
          <w:szCs w:val="26"/>
        </w:rPr>
        <w:t>confirming in me the good in</w:t>
      </w:r>
      <w:r w:rsidRPr="003D67D0">
        <w:rPr>
          <w:rFonts w:ascii="Book Antiqua" w:hAnsi="Book Antiqua"/>
          <w:sz w:val="26"/>
          <w:szCs w:val="26"/>
          <w:u w:val="single"/>
        </w:rPr>
        <w:t>ten</w:t>
      </w:r>
      <w:r w:rsidRPr="003D67D0">
        <w:rPr>
          <w:rFonts w:ascii="Book Antiqua" w:hAnsi="Book Antiqua"/>
          <w:sz w:val="26"/>
          <w:szCs w:val="26"/>
        </w:rPr>
        <w:t xml:space="preserve">tions of each,//                      </w:t>
      </w:r>
    </w:p>
    <w:p w14:paraId="32275378" w14:textId="77777777" w:rsidR="00327BC2" w:rsidRPr="003D67D0" w:rsidRDefault="00327BC2" w:rsidP="00327BC2">
      <w:pPr>
        <w:spacing w:line="240" w:lineRule="auto"/>
        <w:rPr>
          <w:rFonts w:ascii="Book Antiqua" w:hAnsi="Book Antiqua"/>
          <w:sz w:val="26"/>
          <w:szCs w:val="26"/>
        </w:rPr>
      </w:pPr>
      <w:r w:rsidRPr="003D67D0">
        <w:rPr>
          <w:rFonts w:ascii="Book Antiqua" w:hAnsi="Book Antiqua"/>
          <w:sz w:val="26"/>
          <w:szCs w:val="26"/>
        </w:rPr>
        <w:t xml:space="preserve">and </w:t>
      </w:r>
      <w:r w:rsidRPr="003D67D0">
        <w:rPr>
          <w:rFonts w:ascii="Book Antiqua" w:hAnsi="Book Antiqua"/>
          <w:sz w:val="26"/>
          <w:szCs w:val="26"/>
          <w:u w:val="single"/>
        </w:rPr>
        <w:t>save</w:t>
      </w:r>
      <w:r w:rsidRPr="003D67D0">
        <w:rPr>
          <w:rFonts w:ascii="Book Antiqua" w:hAnsi="Book Antiqua"/>
          <w:sz w:val="26"/>
          <w:szCs w:val="26"/>
        </w:rPr>
        <w:t xml:space="preserve"> me, O </w:t>
      </w:r>
      <w:r w:rsidRPr="003D67D0">
        <w:rPr>
          <w:rFonts w:ascii="Book Antiqua" w:hAnsi="Book Antiqua"/>
          <w:sz w:val="26"/>
          <w:szCs w:val="26"/>
          <w:u w:val="single"/>
        </w:rPr>
        <w:t>Sav</w:t>
      </w:r>
      <w:r w:rsidRPr="003D67D0">
        <w:rPr>
          <w:rFonts w:ascii="Book Antiqua" w:hAnsi="Book Antiqua"/>
          <w:sz w:val="26"/>
          <w:szCs w:val="26"/>
        </w:rPr>
        <w:t xml:space="preserve">ior!                                               </w:t>
      </w:r>
    </w:p>
    <w:p w14:paraId="7329CF58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537B3" w14:textId="36AB33C8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1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righteous will surround me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Thou wilt deal bountifully with me. </w:t>
      </w:r>
    </w:p>
    <w:bookmarkEnd w:id="1"/>
    <w:p w14:paraId="550E61BB" w14:textId="77777777" w:rsidR="00327BC2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</w:p>
    <w:p w14:paraId="3FF690F0" w14:textId="60B684B8" w:rsidR="00EC0AB6" w:rsidRPr="00327BC2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327BC2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lastRenderedPageBreak/>
        <w:t>(Repeat: “I surpass the Publican…”)</w:t>
      </w:r>
    </w:p>
    <w:p w14:paraId="74D165E8" w14:textId="77777777" w:rsidR="00327BC2" w:rsidRPr="004F76F8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0F6B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02B9E818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4DE875" w14:textId="651CCA92" w:rsidR="00327BC2" w:rsidRPr="008F72EE" w:rsidRDefault="00327BC2" w:rsidP="00327BC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bookmarkStart w:id="3" w:name="_Hlk191578356"/>
      <w:r w:rsidRPr="00D84573">
        <w:rPr>
          <w:rFonts w:ascii="Book Antiqua" w:eastAsia="Times New Roman" w:hAnsi="Book Antiqua" w:cs="Times New Roman"/>
          <w:b/>
          <w:bCs/>
          <w:sz w:val="26"/>
          <w:szCs w:val="26"/>
        </w:rPr>
        <w:t>Tone 3</w:t>
      </w:r>
      <w:r w:rsidRPr="00D84573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8F72E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for the Martyrs</w:t>
      </w:r>
      <w:r w:rsidRPr="008F72E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10AE0DA3" w14:textId="77777777" w:rsidR="00327BC2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1275ABE" w14:textId="77777777" w:rsidR="00327BC2" w:rsidRPr="00D84573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The Prophets, Apostles, and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D84573">
        <w:rPr>
          <w:rFonts w:ascii="Book Antiqua" w:eastAsia="Times New Roman" w:hAnsi="Book Antiqua" w:cs="Times New Roman"/>
          <w:sz w:val="26"/>
          <w:szCs w:val="26"/>
        </w:rPr>
        <w:t>tyrs of Christ</w:t>
      </w:r>
    </w:p>
    <w:p w14:paraId="6DD0FDAB" w14:textId="77777777" w:rsidR="00327BC2" w:rsidRPr="00D84573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have taught mankind to praise the consubstantial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D84573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05A07060" w14:textId="77777777" w:rsidR="00327BC2" w:rsidRPr="00D84573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They have given light to the nations that had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gone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astray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7703D209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>and have made the sons of men com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pan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ions of the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84573">
        <w:rPr>
          <w:rFonts w:ascii="Book Antiqua" w:eastAsia="Times New Roman" w:hAnsi="Book Antiqua" w:cs="Times New Roman"/>
          <w:sz w:val="26"/>
          <w:szCs w:val="26"/>
        </w:rPr>
        <w:t>gels.</w:t>
      </w:r>
    </w:p>
    <w:bookmarkEnd w:id="3"/>
    <w:p w14:paraId="7506E20F" w14:textId="77777777" w:rsidR="00327BC2" w:rsidRPr="004F76F8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4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F88B18" w14:textId="77777777" w:rsidR="00327BC2" w:rsidRPr="003D67D0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    </w:t>
      </w:r>
      <w:r w:rsidRPr="003D67D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(from the Lenten Triodion, for the Cross)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   </w:t>
      </w:r>
      <w:r w:rsidRPr="003D67D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(Having placed all 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their </w:t>
      </w:r>
      <w:r w:rsidRPr="003D67D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hope)</w:t>
      </w:r>
    </w:p>
    <w:p w14:paraId="19FCFEBF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9C5B5DD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Thou didst endure the Cross and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3D67D0">
        <w:rPr>
          <w:rFonts w:ascii="Book Antiqua" w:eastAsia="Times New Roman" w:hAnsi="Book Antiqua" w:cs="Times New Roman"/>
          <w:sz w:val="26"/>
          <w:szCs w:val="26"/>
        </w:rPr>
        <w:t>sion</w:t>
      </w:r>
    </w:p>
    <w:p w14:paraId="50DE95E8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in the midst of the earth, O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3D67D0">
        <w:rPr>
          <w:rFonts w:ascii="Book Antiqua" w:eastAsia="Times New Roman" w:hAnsi="Book Antiqua" w:cs="Times New Roman"/>
          <w:sz w:val="26"/>
          <w:szCs w:val="26"/>
        </w:rPr>
        <w:t>ciful Lord,</w:t>
      </w:r>
    </w:p>
    <w:p w14:paraId="0629CF15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granting all men redemption and freedom from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3D67D0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0CFA1E64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Therefore on the middle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of the Fast,</w:t>
      </w:r>
    </w:p>
    <w:p w14:paraId="726C99EC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>we set Thy Cross before us and venerate it with re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joic</w:t>
      </w:r>
      <w:r w:rsidRPr="003D67D0">
        <w:rPr>
          <w:rFonts w:ascii="Book Antiqua" w:eastAsia="Times New Roman" w:hAnsi="Book Antiqua" w:cs="Times New Roman"/>
          <w:sz w:val="26"/>
          <w:szCs w:val="26"/>
        </w:rPr>
        <w:t>ing.</w:t>
      </w:r>
    </w:p>
    <w:p w14:paraId="4B59EA65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Glorious with the light of divine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3D67D0">
        <w:rPr>
          <w:rFonts w:ascii="Book Antiqua" w:eastAsia="Times New Roman" w:hAnsi="Book Antiqua" w:cs="Times New Roman"/>
          <w:sz w:val="26"/>
          <w:szCs w:val="26"/>
        </w:rPr>
        <w:t>tues,</w:t>
      </w:r>
    </w:p>
    <w:p w14:paraId="538201AD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may we be counted worthy to see Thy </w:t>
      </w:r>
      <w:r>
        <w:rPr>
          <w:rFonts w:ascii="Book Antiqua" w:eastAsia="Times New Roman" w:hAnsi="Book Antiqua" w:cs="Times New Roman"/>
          <w:sz w:val="26"/>
          <w:szCs w:val="26"/>
        </w:rPr>
        <w:t>P</w:t>
      </w:r>
      <w:r w:rsidRPr="003D67D0">
        <w:rPr>
          <w:rFonts w:ascii="Book Antiqua" w:eastAsia="Times New Roman" w:hAnsi="Book Antiqua" w:cs="Times New Roman"/>
          <w:sz w:val="26"/>
          <w:szCs w:val="26"/>
        </w:rPr>
        <w:t>assion and life-giving Resur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3D67D0">
        <w:rPr>
          <w:rFonts w:ascii="Book Antiqua" w:eastAsia="Times New Roman" w:hAnsi="Book Antiqua" w:cs="Times New Roman"/>
          <w:sz w:val="26"/>
          <w:szCs w:val="26"/>
        </w:rPr>
        <w:t>tion,//</w:t>
      </w:r>
    </w:p>
    <w:p w14:paraId="3D8733A6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O only merciful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of God.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5"/>
    <w:p w14:paraId="6AA497D5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712078B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>Nailed up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on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the Cross,</w:t>
      </w:r>
    </w:p>
    <w:p w14:paraId="69B8513C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Thy side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pierced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with a spear,</w:t>
      </w:r>
    </w:p>
    <w:p w14:paraId="5F1160A8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Thou wast counted as a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3D67D0">
        <w:rPr>
          <w:rFonts w:ascii="Book Antiqua" w:eastAsia="Times New Roman" w:hAnsi="Book Antiqua" w:cs="Times New Roman"/>
          <w:sz w:val="26"/>
          <w:szCs w:val="26"/>
        </w:rPr>
        <w:t>less corpse</w:t>
      </w:r>
    </w:p>
    <w:p w14:paraId="38B60285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and given gall to drink, O long-suffering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3D67D0">
        <w:rPr>
          <w:rFonts w:ascii="Book Antiqua" w:eastAsia="Times New Roman" w:hAnsi="Book Antiqua" w:cs="Times New Roman"/>
          <w:sz w:val="26"/>
          <w:szCs w:val="26"/>
        </w:rPr>
        <w:t>ter,</w:t>
      </w:r>
    </w:p>
    <w:p w14:paraId="398B7AF7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Who sweetened the waters of Marah by the hand of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Mo</w:t>
      </w:r>
      <w:r w:rsidRPr="003D67D0">
        <w:rPr>
          <w:rFonts w:ascii="Book Antiqua" w:eastAsia="Times New Roman" w:hAnsi="Book Antiqua" w:cs="Times New Roman"/>
          <w:sz w:val="26"/>
          <w:szCs w:val="26"/>
        </w:rPr>
        <w:t>ses.</w:t>
      </w:r>
    </w:p>
    <w:p w14:paraId="36F9169F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>Therefore I en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treat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Thee and pray:</w:t>
      </w:r>
    </w:p>
    <w:p w14:paraId="0CE590C8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>“Uproot the bitter passions from my under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stand</w:t>
      </w:r>
      <w:r w:rsidRPr="003D67D0">
        <w:rPr>
          <w:rFonts w:ascii="Book Antiqua" w:eastAsia="Times New Roman" w:hAnsi="Book Antiqua" w:cs="Times New Roman"/>
          <w:sz w:val="26"/>
          <w:szCs w:val="26"/>
        </w:rPr>
        <w:t>ing,</w:t>
      </w:r>
    </w:p>
    <w:p w14:paraId="5DEFF2EA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>sweeten my mind with the honey of re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pent</w:t>
      </w:r>
      <w:r w:rsidRPr="003D67D0">
        <w:rPr>
          <w:rFonts w:ascii="Book Antiqua" w:eastAsia="Times New Roman" w:hAnsi="Book Antiqua" w:cs="Times New Roman"/>
          <w:sz w:val="26"/>
          <w:szCs w:val="26"/>
        </w:rPr>
        <w:t>ance,//</w:t>
      </w:r>
    </w:p>
    <w:p w14:paraId="5946E5EE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and grant that I may worship at Thy holy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3D67D0">
        <w:rPr>
          <w:rFonts w:ascii="Book Antiqua" w:eastAsia="Times New Roman" w:hAnsi="Book Antiqua" w:cs="Times New Roman"/>
          <w:sz w:val="26"/>
          <w:szCs w:val="26"/>
        </w:rPr>
        <w:t>sion!”</w:t>
      </w:r>
    </w:p>
    <w:p w14:paraId="3ABBF0CF" w14:textId="77777777" w:rsidR="00327BC2" w:rsidRPr="002B4F60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6"/>
    <w:p w14:paraId="1D4E696A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00D2228" w14:textId="77777777" w:rsidR="00327BC2" w:rsidRPr="003D67D0" w:rsidRDefault="00327BC2" w:rsidP="00327BC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3D67D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1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   </w:t>
      </w:r>
      <w:r w:rsidRPr="003D67D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(from the Lenten Triodion, for the Cross)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  (He Who once spoke to Moses)</w:t>
      </w:r>
    </w:p>
    <w:p w14:paraId="02E42197" w14:textId="77777777" w:rsidR="00327BC2" w:rsidRPr="003D67D0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04E95528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>To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we see the mighty Cross placed be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us</w:t>
      </w:r>
    </w:p>
    <w:p w14:paraId="067494F6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>which Moses once prefigured with out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stretched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arms,</w:t>
      </w:r>
    </w:p>
    <w:p w14:paraId="41835908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as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h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put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3D67D0">
        <w:rPr>
          <w:rFonts w:ascii="Book Antiqua" w:eastAsia="Times New Roman" w:hAnsi="Book Antiqua" w:cs="Times New Roman"/>
          <w:sz w:val="26"/>
          <w:szCs w:val="26"/>
        </w:rPr>
        <w:t>malek to flight.</w:t>
      </w:r>
    </w:p>
    <w:p w14:paraId="66FB50EA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O peoples, trembling, let us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touch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it with pure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minds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and lips,</w:t>
      </w:r>
    </w:p>
    <w:p w14:paraId="525BFF1E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was raised up on it when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e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slew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death.</w:t>
      </w:r>
    </w:p>
    <w:p w14:paraId="2E570122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May we all be counted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3D67D0">
        <w:rPr>
          <w:rFonts w:ascii="Book Antiqua" w:eastAsia="Times New Roman" w:hAnsi="Book Antiqua" w:cs="Times New Roman"/>
          <w:sz w:val="26"/>
          <w:szCs w:val="26"/>
        </w:rPr>
        <w:t>thy of His grace,</w:t>
      </w:r>
    </w:p>
    <w:p w14:paraId="5AD34A05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and,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prais</w:t>
      </w:r>
      <w:r w:rsidRPr="003D67D0">
        <w:rPr>
          <w:rFonts w:ascii="Book Antiqua" w:eastAsia="Times New Roman" w:hAnsi="Book Antiqua" w:cs="Times New Roman"/>
          <w:sz w:val="26"/>
          <w:szCs w:val="26"/>
        </w:rPr>
        <w:t>ing the Savior of all with hymns in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spired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by God,//</w:t>
      </w:r>
    </w:p>
    <w:p w14:paraId="76CB8565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>let us pray that we may come to His saving Resur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3D67D0">
        <w:rPr>
          <w:rFonts w:ascii="Book Antiqua" w:eastAsia="Times New Roman" w:hAnsi="Book Antiqua" w:cs="Times New Roman"/>
          <w:sz w:val="26"/>
          <w:szCs w:val="26"/>
        </w:rPr>
        <w:t>tion!</w:t>
      </w:r>
    </w:p>
    <w:p w14:paraId="5E0CE72A" w14:textId="77777777" w:rsidR="00327BC2" w:rsidRPr="002B4F60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7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7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9E3266D" w14:textId="77777777" w:rsidR="00327BC2" w:rsidRPr="009708F9" w:rsidRDefault="00327BC2" w:rsidP="00327BC2">
      <w:pPr>
        <w:overflowPunct w:val="0"/>
        <w:autoSpaceDE w:val="0"/>
        <w:autoSpaceDN w:val="0"/>
        <w:adjustRightInd w:val="0"/>
        <w:spacing w:line="240" w:lineRule="auto"/>
        <w:ind w:firstLine="720"/>
        <w:jc w:val="both"/>
        <w:textAlignment w:val="baseline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>
        <w:rPr>
          <w:rStyle w:val="FootnoteReference"/>
          <w:rFonts w:ascii="Book Antiqua" w:eastAsia="Times New Roman" w:hAnsi="Book Antiqua" w:cs="Times New Roman"/>
          <w:b/>
          <w:sz w:val="26"/>
          <w:szCs w:val="26"/>
        </w:rPr>
        <w:footnoteReference w:id="1"/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proofErr w:type="spellStart"/>
      <w:r w:rsidRPr="009708F9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Idiomela</w:t>
      </w:r>
      <w:proofErr w:type="spellEnd"/>
      <w:r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ab/>
        <w:t>(from the Menaion, for the Feast)</w:t>
      </w:r>
    </w:p>
    <w:p w14:paraId="6A45E130" w14:textId="77777777" w:rsidR="00327BC2" w:rsidRPr="00327BC2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</w:rPr>
      </w:pPr>
    </w:p>
    <w:p w14:paraId="15DCD41E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In the sixth month, the Archangel was sent to the pure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7152C">
        <w:rPr>
          <w:rFonts w:ascii="Book Antiqua" w:eastAsia="Times New Roman" w:hAnsi="Book Antiqua" w:cs="Times New Roman"/>
          <w:sz w:val="26"/>
          <w:szCs w:val="26"/>
        </w:rPr>
        <w:t>gin;</w:t>
      </w:r>
    </w:p>
    <w:p w14:paraId="53C24908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and with his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greet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ing “Rejoice,”</w:t>
      </w:r>
    </w:p>
    <w:p w14:paraId="5F789258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he an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nounced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the good news that the Deliverer was to come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from her. </w:t>
      </w:r>
    </w:p>
    <w:p w14:paraId="2F931D06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Therefore, having received the salu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tion with faith,</w:t>
      </w:r>
    </w:p>
    <w:p w14:paraId="39CD4DF7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she conceived Thee, the </w:t>
      </w:r>
      <w:r w:rsidRPr="00E8398A">
        <w:rPr>
          <w:rFonts w:ascii="Book Antiqua" w:eastAsia="Times New Roman" w:hAnsi="Book Antiqua" w:cs="Times New Roman"/>
          <w:sz w:val="26"/>
          <w:szCs w:val="26"/>
        </w:rPr>
        <w:t>pre</w:t>
      </w:r>
      <w:r w:rsidRPr="0027152C">
        <w:rPr>
          <w:rFonts w:ascii="Book Antiqua" w:eastAsia="Times New Roman" w:hAnsi="Book Antiqua" w:cs="Times New Roman"/>
          <w:sz w:val="26"/>
          <w:szCs w:val="26"/>
        </w:rPr>
        <w:t>-e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27152C">
        <w:rPr>
          <w:rFonts w:ascii="Book Antiqua" w:eastAsia="Times New Roman" w:hAnsi="Book Antiqua" w:cs="Times New Roman"/>
          <w:sz w:val="26"/>
          <w:szCs w:val="26"/>
        </w:rPr>
        <w:t>nal God,</w:t>
      </w:r>
    </w:p>
    <w:p w14:paraId="1434CDF5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Who wast well-pleased ineffably to be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man//</w:t>
      </w:r>
    </w:p>
    <w:p w14:paraId="48CDDF95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tion of our souls.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6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16"/>
    <w:p w14:paraId="3701EA8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ADA4ABE" w14:textId="7BA18BAB" w:rsidR="00327BC2" w:rsidRPr="00327BC2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327BC2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“In the sixth month…”)</w:t>
      </w:r>
    </w:p>
    <w:p w14:paraId="3BA783BC" w14:textId="77777777" w:rsidR="00327BC2" w:rsidRPr="002B4F60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7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17"/>
    <w:p w14:paraId="667EE426" w14:textId="7777777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EC74FF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bookmarkStart w:id="18" w:name="_Hlk94449548"/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Theotokos heard a tongue that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she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knew not,</w:t>
      </w:r>
    </w:p>
    <w:p w14:paraId="70512A22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for the Archangel addressed to her the words of glad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tid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ings; </w:t>
      </w:r>
    </w:p>
    <w:p w14:paraId="74CA4FD6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therefore, ac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cept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ing the salu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tion with faith, </w:t>
      </w:r>
    </w:p>
    <w:p w14:paraId="1065BDC1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she conceived Thee, the pre-e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nal God. </w:t>
      </w:r>
    </w:p>
    <w:p w14:paraId="2A2D5614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And so, rejoicing exceedingly, we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too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cry a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loud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to Thee: </w:t>
      </w:r>
    </w:p>
    <w:p w14:paraId="284C0340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O God, made flesh from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without change,//</w:t>
      </w:r>
    </w:p>
    <w:p w14:paraId="07257AC1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grant peace to the world, and great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7152C">
        <w:rPr>
          <w:rFonts w:ascii="Book Antiqua" w:eastAsia="Times New Roman" w:hAnsi="Book Antiqua" w:cs="Times New Roman"/>
          <w:sz w:val="26"/>
          <w:szCs w:val="26"/>
        </w:rPr>
        <w:t>cy to our souls!</w:t>
      </w: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9" w:name="_Hlk49722459"/>
      <w:bookmarkEnd w:id="18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19"/>
    <w:p w14:paraId="6491FAB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369479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bookmarkStart w:id="20" w:name="_Hlk94449560"/>
      <w:r w:rsidRPr="0027152C">
        <w:rPr>
          <w:rFonts w:ascii="Book Antiqua" w:eastAsia="Times New Roman" w:hAnsi="Book Antiqua" w:cs="Times New Roman"/>
          <w:sz w:val="26"/>
          <w:szCs w:val="26"/>
        </w:rPr>
        <w:t>Behold, our restoration has now been re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vealed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to us:</w:t>
      </w:r>
    </w:p>
    <w:p w14:paraId="3FEACF9B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in a manner beyond understanding, God is u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nit</w:t>
      </w:r>
      <w:r w:rsidRPr="0027152C">
        <w:rPr>
          <w:rFonts w:ascii="Book Antiqua" w:eastAsia="Times New Roman" w:hAnsi="Book Antiqua" w:cs="Times New Roman"/>
          <w:sz w:val="26"/>
          <w:szCs w:val="26"/>
        </w:rPr>
        <w:t>ed to mankind;</w:t>
      </w:r>
    </w:p>
    <w:p w14:paraId="2E2B4B7F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at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voice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of the Archangel, de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lu</w:t>
      </w:r>
      <w:r w:rsidRPr="0027152C">
        <w:rPr>
          <w:rFonts w:ascii="Book Antiqua" w:eastAsia="Times New Roman" w:hAnsi="Book Antiqua" w:cs="Times New Roman"/>
          <w:sz w:val="26"/>
          <w:szCs w:val="26"/>
        </w:rPr>
        <w:t>sion is destroyed,</w:t>
      </w:r>
    </w:p>
    <w:p w14:paraId="4DFC06FA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for the Virgin re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ceives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joy;</w:t>
      </w:r>
    </w:p>
    <w:p w14:paraId="58A4755E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things of the earth have be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en; </w:t>
      </w:r>
    </w:p>
    <w:p w14:paraId="38377B1B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and the world is freed from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27152C">
        <w:rPr>
          <w:rFonts w:ascii="Book Antiqua" w:eastAsia="Times New Roman" w:hAnsi="Book Antiqua" w:cs="Times New Roman"/>
          <w:sz w:val="26"/>
          <w:szCs w:val="26"/>
        </w:rPr>
        <w:t>cient curse.</w:t>
      </w:r>
    </w:p>
    <w:p w14:paraId="437A7A20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Let creation rejoice exceedingly and sing with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voi</w:t>
      </w:r>
      <w:r w:rsidRPr="0027152C">
        <w:rPr>
          <w:rFonts w:ascii="Book Antiqua" w:eastAsia="Times New Roman" w:hAnsi="Book Antiqua" w:cs="Times New Roman"/>
          <w:sz w:val="26"/>
          <w:szCs w:val="26"/>
        </w:rPr>
        <w:t>ces of praise://</w:t>
      </w:r>
    </w:p>
    <w:p w14:paraId="4CABE3C2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“O Lord, our Maker and Deliverer,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27152C">
        <w:rPr>
          <w:rFonts w:ascii="Book Antiqua" w:eastAsia="Times New Roman" w:hAnsi="Book Antiqua" w:cs="Times New Roman"/>
          <w:sz w:val="26"/>
          <w:szCs w:val="26"/>
        </w:rPr>
        <w:t>ry to Thee!”</w:t>
      </w:r>
    </w:p>
    <w:bookmarkEnd w:id="20"/>
    <w:p w14:paraId="537D91B1" w14:textId="77777777" w:rsidR="00327BC2" w:rsidRPr="004F76F8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D9338A8" w14:textId="77777777" w:rsidR="00327BC2" w:rsidRPr="002B4F60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8</w:t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Idiomelon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  <w:t>(from the Lenten Triodion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p w14:paraId="53F16CBB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E52AC1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>To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day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, the Master of creation and Lord of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ry</w:t>
      </w:r>
    </w:p>
    <w:p w14:paraId="45A632BD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is nailed to the Cross and His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side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is pierced.</w:t>
      </w:r>
    </w:p>
    <w:p w14:paraId="13F5439F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He Who is the sweet drink of the Church tastes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gall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and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vin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egar.</w:t>
      </w:r>
    </w:p>
    <w:p w14:paraId="432FDEC3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The One Who crowned the heavens is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crowned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with thorns;</w:t>
      </w:r>
    </w:p>
    <w:p w14:paraId="1E81BAEE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He is vested in a robe of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mock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ery.</w:t>
      </w:r>
    </w:p>
    <w:p w14:paraId="71ECF900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The Creator of the earth is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struck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with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hu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man hands.</w:t>
      </w:r>
    </w:p>
    <w:p w14:paraId="2B196C36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He accepts scourging, spitting, and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buf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feting,</w:t>
      </w:r>
    </w:p>
    <w:p w14:paraId="09592D29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all for the sake of me, as I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stand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condemned!</w:t>
      </w:r>
    </w:p>
    <w:p w14:paraId="3D2633B2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>He is my God and com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pas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sionate De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li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verer,//</w:t>
      </w:r>
    </w:p>
    <w:p w14:paraId="7D99F72C" w14:textId="77777777" w:rsidR="00327BC2" w:rsidRPr="002B4F60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Who saves the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world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from deceit! 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ED880D" w14:textId="77777777" w:rsidR="00327BC2" w:rsidRDefault="00327BC2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bookmarkStart w:id="21" w:name="_Hlk94449894"/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668E9962" w14:textId="7B39EAB1" w:rsidR="00327BC2" w:rsidRPr="00DB2B1F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B2B1F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6</w:t>
      </w:r>
      <w:r w:rsidRPr="00DB2B1F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B2B1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the Feast, by John the Monk)</w:t>
      </w:r>
    </w:p>
    <w:p w14:paraId="079F4482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413E507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The Archangel Gabriel was sent from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DB2B1F">
        <w:rPr>
          <w:rFonts w:ascii="Book Antiqua" w:eastAsia="Times New Roman" w:hAnsi="Book Antiqua" w:cs="Times New Roman"/>
          <w:sz w:val="26"/>
          <w:szCs w:val="26"/>
        </w:rPr>
        <w:t>en,</w:t>
      </w:r>
    </w:p>
    <w:p w14:paraId="0A46010F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>to announce to the Virgin the good news of her con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ceiv</w:t>
      </w:r>
      <w:r w:rsidRPr="00DB2B1F">
        <w:rPr>
          <w:rFonts w:ascii="Book Antiqua" w:eastAsia="Times New Roman" w:hAnsi="Book Antiqua" w:cs="Times New Roman"/>
          <w:sz w:val="26"/>
          <w:szCs w:val="26"/>
        </w:rPr>
        <w:t>ing.</w:t>
      </w:r>
    </w:p>
    <w:p w14:paraId="3AA342D0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And coming to Nazareth, he was filled with wonder at the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mir</w:t>
      </w:r>
      <w:r w:rsidRPr="00DB2B1F">
        <w:rPr>
          <w:rFonts w:ascii="Book Antiqua" w:eastAsia="Times New Roman" w:hAnsi="Book Antiqua" w:cs="Times New Roman"/>
          <w:sz w:val="26"/>
          <w:szCs w:val="26"/>
        </w:rPr>
        <w:t>acle,</w:t>
      </w:r>
    </w:p>
    <w:p w14:paraId="2446FF67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>and reasoned with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himself:</w:t>
      </w:r>
    </w:p>
    <w:p w14:paraId="52C0E417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“How is it that He Who </w:t>
      </w:r>
      <w:r w:rsidRPr="00BE3BED">
        <w:rPr>
          <w:rFonts w:ascii="Book Antiqua" w:eastAsia="Times New Roman" w:hAnsi="Book Antiqua" w:cs="Times New Roman"/>
          <w:sz w:val="26"/>
          <w:szCs w:val="26"/>
        </w:rPr>
        <w:t>dwells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on high, Whom none can </w:t>
      </w:r>
      <w:r w:rsidRPr="00BE3BED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prehend, </w:t>
      </w:r>
    </w:p>
    <w:p w14:paraId="4CFB1FBF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is to be born of a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B2B1F">
        <w:rPr>
          <w:rFonts w:ascii="Book Antiqua" w:eastAsia="Times New Roman" w:hAnsi="Book Antiqua" w:cs="Times New Roman"/>
          <w:sz w:val="26"/>
          <w:szCs w:val="26"/>
        </w:rPr>
        <w:t>gin?</w:t>
      </w:r>
    </w:p>
    <w:p w14:paraId="58FDB09C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How is He, Whose throne is Heaven and Whose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foot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stool is the earth, </w:t>
      </w:r>
    </w:p>
    <w:p w14:paraId="176D42CA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to be contained in the womb of a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 w:rsidRPr="00DB2B1F">
        <w:rPr>
          <w:rFonts w:ascii="Book Antiqua" w:eastAsia="Times New Roman" w:hAnsi="Book Antiqua" w:cs="Times New Roman"/>
          <w:sz w:val="26"/>
          <w:szCs w:val="26"/>
        </w:rPr>
        <w:t>an?</w:t>
      </w:r>
    </w:p>
    <w:p w14:paraId="55A80B5C" w14:textId="77777777" w:rsidR="00327BC2" w:rsidRPr="00DB2B1F" w:rsidRDefault="00327BC2" w:rsidP="00327BC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He upon Whom the six-winged Seraphim and the many-eyed Cherubim are not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DB2B1F">
        <w:rPr>
          <w:rFonts w:ascii="Book Antiqua" w:eastAsia="Times New Roman" w:hAnsi="Book Antiqua" w:cs="Times New Roman"/>
          <w:sz w:val="26"/>
          <w:szCs w:val="26"/>
        </w:rPr>
        <w:t>ble to gaze</w:t>
      </w:r>
    </w:p>
    <w:p w14:paraId="2AC8A94E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is well-pleased to be made flesh from her at a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DB2B1F">
        <w:rPr>
          <w:rFonts w:ascii="Book Antiqua" w:eastAsia="Times New Roman" w:hAnsi="Book Antiqua" w:cs="Times New Roman"/>
          <w:sz w:val="26"/>
          <w:szCs w:val="26"/>
        </w:rPr>
        <w:t>gle word.</w:t>
      </w:r>
    </w:p>
    <w:p w14:paraId="6F13E9DA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It is the Word of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Who is to come.</w:t>
      </w:r>
    </w:p>
    <w:p w14:paraId="69FF4C33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Why then do I hesitate, and not say to the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Maid</w:t>
      </w:r>
      <w:r w:rsidRPr="00DB2B1F">
        <w:rPr>
          <w:rFonts w:ascii="Book Antiqua" w:eastAsia="Times New Roman" w:hAnsi="Book Antiqua" w:cs="Times New Roman"/>
          <w:sz w:val="26"/>
          <w:szCs w:val="26"/>
        </w:rPr>
        <w:t>en:</w:t>
      </w:r>
    </w:p>
    <w:p w14:paraId="021B320C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‘Rejoice, O Lady, full of grace, the Lord is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with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thee!</w:t>
      </w:r>
    </w:p>
    <w:p w14:paraId="685BB0F3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Rejoice, pure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B2B1F">
        <w:rPr>
          <w:rFonts w:ascii="Book Antiqua" w:eastAsia="Times New Roman" w:hAnsi="Book Antiqua" w:cs="Times New Roman"/>
          <w:sz w:val="26"/>
          <w:szCs w:val="26"/>
        </w:rPr>
        <w:t>gin!</w:t>
      </w:r>
    </w:p>
    <w:p w14:paraId="20A05C22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Rejoice, Bride without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Bride</w:t>
      </w:r>
      <w:r w:rsidRPr="00DB2B1F">
        <w:rPr>
          <w:rFonts w:ascii="Book Antiqua" w:eastAsia="Times New Roman" w:hAnsi="Book Antiqua" w:cs="Times New Roman"/>
          <w:sz w:val="26"/>
          <w:szCs w:val="26"/>
        </w:rPr>
        <w:t>groom!</w:t>
      </w:r>
    </w:p>
    <w:p w14:paraId="42FB4683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Rejoice,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B2B1F">
        <w:rPr>
          <w:rFonts w:ascii="Book Antiqua" w:eastAsia="Times New Roman" w:hAnsi="Book Antiqua" w:cs="Times New Roman"/>
          <w:sz w:val="26"/>
          <w:szCs w:val="26"/>
        </w:rPr>
        <w:t>er of the Life!//</w:t>
      </w:r>
    </w:p>
    <w:p w14:paraId="3CCCF857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Blessed is the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of thy womb!’”</w:t>
      </w:r>
    </w:p>
    <w:bookmarkEnd w:id="21"/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ABFD8B8" w14:textId="77777777" w:rsidR="00327BC2" w:rsidRPr="004C0795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6</w:t>
      </w:r>
      <w:r w:rsidRPr="004C0795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4C0795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3CE9DAF1" w14:textId="77777777" w:rsidR="00327BC2" w:rsidRPr="005A65AF" w:rsidRDefault="00327BC2" w:rsidP="00327BC2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</w:p>
    <w:p w14:paraId="7281300E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Sing to God, sing praises to His name; / lift up a sing to Him Who rides upon the </w:t>
      </w:r>
    </w:p>
    <w:p w14:paraId="611D877D" w14:textId="77777777" w:rsidR="00327BC2" w:rsidRPr="003D67D0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clouds! </w:t>
      </w:r>
      <w:r w:rsidRPr="001F5D54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1F5D54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67:4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a-b</w:t>
      </w:r>
      <w:r w:rsidRPr="001F5D54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44E3B0BC" w14:textId="77777777" w:rsidR="00327BC2" w:rsidRPr="004C0795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C0795">
        <w:rPr>
          <w:rFonts w:ascii="Book Antiqua" w:eastAsia="Times New Roman" w:hAnsi="Book Antiqua" w:cs="Times New Roman"/>
          <w:sz w:val="26"/>
          <w:szCs w:val="26"/>
        </w:rPr>
        <w:tab/>
      </w:r>
      <w:r w:rsidRPr="004C0795">
        <w:rPr>
          <w:rFonts w:ascii="Book Antiqua" w:eastAsia="Times New Roman" w:hAnsi="Book Antiqua" w:cs="Times New Roman"/>
          <w:sz w:val="26"/>
          <w:szCs w:val="26"/>
        </w:rPr>
        <w:tab/>
      </w:r>
    </w:p>
    <w:p w14:paraId="6DFFEC78" w14:textId="77777777" w:rsidR="00327BC2" w:rsidRPr="004C0795" w:rsidRDefault="00327BC2" w:rsidP="00327BC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4C079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3D67D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His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Pr="003D67D0">
        <w:rPr>
          <w:rFonts w:ascii="Book Antiqua" w:eastAsia="Times New Roman" w:hAnsi="Book Antiqua" w:cs="Times New Roman"/>
          <w:i/>
          <w:iCs/>
          <w:sz w:val="26"/>
          <w:szCs w:val="26"/>
        </w:rPr>
        <w:t>ame is the Lord, exult before Him!</w:t>
      </w:r>
      <w:r w:rsidRPr="004C079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67:4c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E1F9F13" w14:textId="77777777" w:rsidR="00327BC2" w:rsidRPr="004C0795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E264988" w14:textId="77777777" w:rsidR="00327BC2" w:rsidRPr="004C0795" w:rsidRDefault="00327BC2" w:rsidP="00327BC2">
      <w:pPr>
        <w:spacing w:line="240" w:lineRule="auto"/>
        <w:ind w:left="2880"/>
        <w:rPr>
          <w:rFonts w:ascii="Book Antiqua" w:eastAsia="Times New Roman" w:hAnsi="Book Antiqua" w:cs="Times New Roman"/>
          <w:b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sz w:val="26"/>
          <w:szCs w:val="26"/>
        </w:rPr>
        <w:t>Reading from Genesis (</w:t>
      </w:r>
      <w:r>
        <w:rPr>
          <w:rFonts w:ascii="Book Antiqua" w:eastAsia="Times New Roman" w:hAnsi="Book Antiqua" w:cs="Times New Roman"/>
          <w:b/>
          <w:sz w:val="26"/>
          <w:szCs w:val="26"/>
        </w:rPr>
        <w:t>9:8-17</w:t>
      </w:r>
      <w:r w:rsidRPr="004C0795">
        <w:rPr>
          <w:rFonts w:ascii="Book Antiqua" w:eastAsia="Times New Roman" w:hAnsi="Book Antiqua" w:cs="Times New Roman"/>
          <w:b/>
          <w:sz w:val="26"/>
          <w:szCs w:val="26"/>
        </w:rPr>
        <w:t>)</w:t>
      </w:r>
    </w:p>
    <w:p w14:paraId="4DDFD7FF" w14:textId="77777777" w:rsidR="00327BC2" w:rsidRPr="004C0795" w:rsidRDefault="00327BC2" w:rsidP="00327BC2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1F6E3991" w14:textId="77777777" w:rsidR="00327BC2" w:rsidRPr="004C0795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4C0795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4C0795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62A320AD" w14:textId="77777777" w:rsidR="00327BC2" w:rsidRPr="004C0795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729851C" w14:textId="77777777" w:rsidR="00327BC2" w:rsidRPr="004C0795" w:rsidRDefault="00327BC2" w:rsidP="00327BC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I am afflicted and in pain; / let Thy salvation, O God, set me on high. 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8:34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EE44B19" w14:textId="77777777" w:rsidR="00327BC2" w:rsidRPr="004C0795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7220CAC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C0795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4C079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3D67D0">
        <w:rPr>
          <w:rFonts w:ascii="Book Antiqua" w:eastAsia="Times New Roman" w:hAnsi="Book Antiqua" w:cs="Times New Roman"/>
          <w:i/>
          <w:iCs/>
          <w:sz w:val="26"/>
          <w:szCs w:val="26"/>
        </w:rPr>
        <w:t>Let the oppressed see it and be glad; you who see God, let your hearts revive!</w:t>
      </w:r>
    </w:p>
    <w:p w14:paraId="104CEF70" w14:textId="77777777" w:rsidR="00327BC2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8:37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28A6411" w14:textId="77777777" w:rsidR="00327BC2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</w:p>
    <w:p w14:paraId="422DCBD9" w14:textId="77777777" w:rsidR="00327BC2" w:rsidRPr="004C0795" w:rsidRDefault="00327BC2" w:rsidP="00327BC2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sz w:val="26"/>
          <w:szCs w:val="26"/>
        </w:rPr>
        <w:t>Reading from Proverbs (</w:t>
      </w:r>
      <w:r>
        <w:rPr>
          <w:rFonts w:ascii="Book Antiqua" w:eastAsia="Times New Roman" w:hAnsi="Book Antiqua" w:cs="Times New Roman"/>
          <w:b/>
          <w:sz w:val="26"/>
          <w:szCs w:val="26"/>
        </w:rPr>
        <w:t>12:8-22</w:t>
      </w:r>
      <w:r w:rsidRPr="004C0795">
        <w:rPr>
          <w:rFonts w:ascii="Book Antiqua" w:eastAsia="Times New Roman" w:hAnsi="Book Antiqua" w:cs="Times New Roman"/>
          <w:b/>
          <w:sz w:val="26"/>
          <w:szCs w:val="26"/>
        </w:rPr>
        <w:t>)</w:t>
      </w:r>
    </w:p>
    <w:p w14:paraId="5CD55210" w14:textId="77777777" w:rsidR="00327BC2" w:rsidRDefault="00327BC2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2BB5D653" w14:textId="77777777" w:rsidR="00327BC2" w:rsidRDefault="00327BC2" w:rsidP="00327BC2">
      <w:pPr>
        <w:spacing w:line="240" w:lineRule="auto"/>
        <w:rPr>
          <w:rFonts w:ascii="Book Antiqua" w:hAnsi="Book Antiqua"/>
          <w:b/>
          <w:sz w:val="26"/>
        </w:rPr>
      </w:pPr>
      <w:bookmarkStart w:id="22" w:name="_Hlk94449953"/>
      <w:r w:rsidRPr="003C3AD2"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  <w:lastRenderedPageBreak/>
        <w:t>And two readings for the Feast:</w:t>
      </w:r>
      <w:r w:rsidRPr="003C233E">
        <w:rPr>
          <w:rFonts w:ascii="Book Antiqua" w:hAnsi="Book Antiqua"/>
          <w:b/>
          <w:sz w:val="26"/>
        </w:rPr>
        <w:t xml:space="preserve">                    </w:t>
      </w:r>
    </w:p>
    <w:p w14:paraId="79EBFE06" w14:textId="77777777" w:rsidR="00327BC2" w:rsidRDefault="00327BC2" w:rsidP="00327BC2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</w:p>
    <w:p w14:paraId="6D7D1E25" w14:textId="77777777" w:rsidR="00327BC2" w:rsidRPr="006A6488" w:rsidRDefault="00327BC2" w:rsidP="00327BC2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 xml:space="preserve">Exodus 3:1-8 </w:t>
      </w:r>
      <w:r w:rsidRPr="006A6488">
        <w:rPr>
          <w:rFonts w:ascii="Book Antiqua" w:hAnsi="Book Antiqua"/>
          <w:i/>
          <w:iCs/>
          <w:color w:val="FF0000"/>
          <w:sz w:val="26"/>
          <w:szCs w:val="26"/>
        </w:rPr>
        <w:t>(Theotokos)</w:t>
      </w:r>
    </w:p>
    <w:p w14:paraId="73FA55EB" w14:textId="77777777" w:rsidR="00327BC2" w:rsidRDefault="00327BC2" w:rsidP="00327BC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 xml:space="preserve">Proverbs 8:22-30 </w:t>
      </w:r>
      <w:r w:rsidRPr="006A6488">
        <w:rPr>
          <w:rFonts w:ascii="Book Antiqua" w:hAnsi="Book Antiqua"/>
          <w:i/>
          <w:iCs/>
          <w:color w:val="FF0000"/>
          <w:sz w:val="26"/>
          <w:szCs w:val="26"/>
        </w:rPr>
        <w:t>(Theotokos)</w:t>
      </w:r>
    </w:p>
    <w:p w14:paraId="65BF0889" w14:textId="77777777" w:rsidR="00327BC2" w:rsidRDefault="00327BC2" w:rsidP="00327BC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6CB76CD3" w14:textId="77777777" w:rsidR="00327BC2" w:rsidRPr="00B43A55" w:rsidRDefault="00327BC2" w:rsidP="00327BC2">
      <w:pPr>
        <w:autoSpaceDE w:val="0"/>
        <w:autoSpaceDN w:val="0"/>
        <w:adjustRightInd w:val="0"/>
        <w:spacing w:line="240" w:lineRule="auto"/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</w:pPr>
      <w:r w:rsidRPr="00B43A55"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>The readings are followed by the Little Litany and</w:t>
      </w:r>
      <w:r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 xml:space="preserve"> </w:t>
      </w:r>
      <w:r w:rsidRPr="00B43A55"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 xml:space="preserve">the Trisagion, </w:t>
      </w:r>
      <w:r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 xml:space="preserve">and the rest of </w:t>
      </w:r>
      <w:r w:rsidRPr="00B43A55"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>the Liturgy of St</w:t>
      </w:r>
      <w:r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>.</w:t>
      </w:r>
      <w:r w:rsidRPr="00B43A55"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 xml:space="preserve"> John Chrysostom.</w:t>
      </w:r>
    </w:p>
    <w:p w14:paraId="53D6BA8F" w14:textId="77777777" w:rsidR="00327BC2" w:rsidRPr="006A6488" w:rsidRDefault="00327BC2" w:rsidP="00327BC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6FBFECF8" w14:textId="77777777" w:rsidR="00327BC2" w:rsidRPr="006A6488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bookmarkStart w:id="23" w:name="_Hlk507409930"/>
      <w:r w:rsidRPr="00B43A55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B43A55">
        <w:rPr>
          <w:rFonts w:ascii="Book Antiqua" w:eastAsia="Times New Roman" w:hAnsi="Book Antiqua" w:cs="Times New Roman"/>
          <w:sz w:val="26"/>
          <w:szCs w:val="24"/>
        </w:rPr>
        <w:tab/>
      </w:r>
      <w:r w:rsidRPr="00B43A55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6A648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(Annunciation)</w:t>
      </w:r>
    </w:p>
    <w:p w14:paraId="30F2CAF3" w14:textId="77777777" w:rsidR="00327BC2" w:rsidRPr="00B43A55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D6092A2" w14:textId="77777777" w:rsidR="00327BC2" w:rsidRPr="00B43A55" w:rsidRDefault="00327BC2" w:rsidP="00327BC2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B43A55">
        <w:rPr>
          <w:rFonts w:ascii="Book Antiqua" w:eastAsia="Times New Roman" w:hAnsi="Book Antiqua" w:cs="Times New Roman"/>
          <w:sz w:val="26"/>
          <w:szCs w:val="24"/>
        </w:rPr>
        <w:t xml:space="preserve">From day to day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B43A55">
        <w:rPr>
          <w:rFonts w:ascii="Book Antiqua" w:eastAsia="Times New Roman" w:hAnsi="Book Antiqua" w:cs="Times New Roman"/>
          <w:sz w:val="26"/>
          <w:szCs w:val="24"/>
        </w:rPr>
        <w:t xml:space="preserve">proclaim the salvation of our God! </w:t>
      </w:r>
      <w:r w:rsidRPr="006A6488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95:2a)</w:t>
      </w:r>
    </w:p>
    <w:bookmarkEnd w:id="23"/>
    <w:p w14:paraId="2CE64032" w14:textId="77777777" w:rsidR="00327BC2" w:rsidRPr="002B4F60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8399502" w14:textId="77777777" w:rsidR="00327BC2" w:rsidRPr="002B4F60" w:rsidRDefault="00327BC2" w:rsidP="00327BC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4" w:name="_Hlk4972256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24"/>
      <w:r w:rsidRPr="00B43A55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Sing to the Lord a new song; sing to the Lord, all the earth! </w:t>
      </w:r>
      <w:r w:rsidRPr="006A648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95:1)</w:t>
      </w:r>
    </w:p>
    <w:p w14:paraId="74163535" w14:textId="77777777" w:rsidR="00327BC2" w:rsidRPr="00EA0FBA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041709" w14:textId="77777777" w:rsidR="00327BC2" w:rsidRPr="002B4F60" w:rsidRDefault="00327BC2" w:rsidP="00327BC2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1EF47396" w14:textId="77777777" w:rsidR="00327BC2" w:rsidRPr="002B4F6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(306) Hebrews 2:11-18 </w:t>
      </w:r>
      <w:r w:rsidRPr="006A648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(Annunciation)</w:t>
      </w:r>
    </w:p>
    <w:p w14:paraId="230307A1" w14:textId="77777777" w:rsidR="00327BC2" w:rsidRPr="00B647D7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485F90" w14:textId="77777777" w:rsidR="00327BC2" w:rsidRPr="002B4F60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1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6186FA5E" w14:textId="77777777" w:rsidR="00327BC2" w:rsidRPr="002B4F60" w:rsidRDefault="00327BC2" w:rsidP="00327BC2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23FC6F0" w14:textId="77777777" w:rsidR="00327BC2" w:rsidRPr="002B4F60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3BF900C" w14:textId="77777777" w:rsidR="00327BC2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B43A55">
        <w:rPr>
          <w:rFonts w:ascii="Book Antiqua" w:eastAsia="Times New Roman" w:hAnsi="Book Antiqua" w:cs="Times New Roman"/>
          <w:i/>
          <w:iCs/>
          <w:sz w:val="26"/>
          <w:szCs w:val="24"/>
        </w:rPr>
        <w:t>He descends like rain upon the fleece, like raindrops that water the earth.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</w:p>
    <w:p w14:paraId="5705F24D" w14:textId="77777777" w:rsidR="00327BC2" w:rsidRPr="008621E3" w:rsidRDefault="00327BC2" w:rsidP="00327BC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8621E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71:6)</w:t>
      </w:r>
    </w:p>
    <w:p w14:paraId="1A2D5AED" w14:textId="77777777" w:rsidR="00327BC2" w:rsidRPr="00EA0FBA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905FF9A" w14:textId="77777777" w:rsidR="00327BC2" w:rsidRPr="00EA0FBA" w:rsidRDefault="00327BC2" w:rsidP="00327BC2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B43A55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May His Name be blessed forever; may His Name continue as long as the sun! </w:t>
      </w:r>
      <w:r w:rsidRPr="008621E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71:17)</w:t>
      </w:r>
    </w:p>
    <w:p w14:paraId="562B980D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61751425" w14:textId="77777777" w:rsidR="00327BC2" w:rsidRPr="002B4F60" w:rsidRDefault="00327BC2" w:rsidP="00327BC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6392BF15" w14:textId="77777777" w:rsidR="00327BC2" w:rsidRPr="002B4F6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(3) Luke 1:24-38 </w:t>
      </w:r>
      <w:r w:rsidRPr="006A648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(Annunciation)</w:t>
      </w:r>
    </w:p>
    <w:p w14:paraId="0FB97B33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9B7FC96" w14:textId="77777777" w:rsidR="00327BC2" w:rsidRPr="00B43A55" w:rsidRDefault="00327BC2" w:rsidP="00327BC2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4"/>
        </w:rPr>
      </w:pPr>
      <w:r w:rsidRPr="00B43A55">
        <w:rPr>
          <w:rFonts w:ascii="Book Antiqua" w:eastAsia="Times New Roman" w:hAnsi="Book Antiqua" w:cs="Times New Roman"/>
          <w:b/>
          <w:i/>
          <w:sz w:val="26"/>
          <w:szCs w:val="24"/>
        </w:rPr>
        <w:t>(Instead of “It is truly meet…,” we sing:)</w:t>
      </w:r>
    </w:p>
    <w:p w14:paraId="0261F504" w14:textId="77777777" w:rsidR="00327BC2" w:rsidRPr="00B43A55" w:rsidRDefault="00327BC2" w:rsidP="00327BC2">
      <w:pPr>
        <w:spacing w:line="240" w:lineRule="auto"/>
        <w:rPr>
          <w:rFonts w:ascii="Book Antiqua" w:eastAsia="Times New Roman" w:hAnsi="Book Antiqua" w:cs="Times New Roman"/>
          <w:sz w:val="16"/>
          <w:szCs w:val="14"/>
        </w:rPr>
      </w:pPr>
    </w:p>
    <w:p w14:paraId="03014ADC" w14:textId="77777777" w:rsidR="00327BC2" w:rsidRPr="00B43A55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B43A55">
        <w:rPr>
          <w:rFonts w:ascii="Book Antiqua" w:eastAsia="Times New Roman" w:hAnsi="Book Antiqua" w:cs="Times New Roman"/>
          <w:b/>
          <w:iCs/>
          <w:sz w:val="26"/>
          <w:szCs w:val="24"/>
        </w:rPr>
        <w:t xml:space="preserve">The Hymn to the Theotokos </w:t>
      </w:r>
    </w:p>
    <w:p w14:paraId="63A19A70" w14:textId="77777777" w:rsidR="00327BC2" w:rsidRPr="00B43A55" w:rsidRDefault="00327BC2" w:rsidP="00327BC2">
      <w:pPr>
        <w:spacing w:line="240" w:lineRule="auto"/>
        <w:rPr>
          <w:rFonts w:ascii="Book Antiqua" w:eastAsia="Times New Roman" w:hAnsi="Book Antiqua" w:cs="Times New Roman"/>
          <w:b/>
          <w:iCs/>
          <w:sz w:val="26"/>
          <w:szCs w:val="24"/>
        </w:rPr>
      </w:pPr>
    </w:p>
    <w:p w14:paraId="49AE9439" w14:textId="77777777" w:rsidR="00327BC2" w:rsidRPr="00B43A55" w:rsidRDefault="00327BC2" w:rsidP="00327BC2">
      <w:pPr>
        <w:spacing w:line="240" w:lineRule="auto"/>
        <w:rPr>
          <w:rFonts w:ascii="Book Antiqua" w:eastAsia="Times New Roman" w:hAnsi="Book Antiqua" w:cs="Times New Roman"/>
          <w:iCs/>
          <w:sz w:val="26"/>
          <w:szCs w:val="24"/>
        </w:rPr>
      </w:pPr>
      <w:r w:rsidRPr="00B43A55">
        <w:rPr>
          <w:rFonts w:ascii="Book Antiqua" w:eastAsia="Times New Roman" w:hAnsi="Book Antiqua" w:cs="Times New Roman"/>
          <w:iCs/>
          <w:sz w:val="26"/>
          <w:szCs w:val="24"/>
        </w:rPr>
        <w:t xml:space="preserve">O earth, announce good tidings of great joy: O heavens, praise the glory of God!  </w:t>
      </w:r>
    </w:p>
    <w:p w14:paraId="4979233A" w14:textId="77777777" w:rsidR="00327BC2" w:rsidRPr="00C7669D" w:rsidRDefault="00327BC2" w:rsidP="00327BC2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47493DB7" w14:textId="77777777" w:rsidR="00327BC2" w:rsidRPr="00B43A55" w:rsidRDefault="00327BC2" w:rsidP="00327BC2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 w:rsidRPr="00B43A55">
        <w:rPr>
          <w:rFonts w:ascii="Book Antiqua" w:eastAsia="Times New Roman" w:hAnsi="Book Antiqua" w:cs="Times New Roman"/>
          <w:bCs/>
          <w:sz w:val="26"/>
          <w:szCs w:val="24"/>
        </w:rPr>
        <w:t xml:space="preserve">Since she is a living Ark of God 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>let no profane hand touch the Theotokos.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>But let the lips of believers unceasingly sing to her,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 xml:space="preserve">praising her in joy with the </w:t>
      </w:r>
      <w:r>
        <w:rPr>
          <w:rFonts w:ascii="Book Antiqua" w:eastAsia="Times New Roman" w:hAnsi="Book Antiqua" w:cs="Times New Roman"/>
          <w:bCs/>
          <w:sz w:val="26"/>
          <w:szCs w:val="24"/>
        </w:rPr>
        <w:t>a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t xml:space="preserve">ngel’s song: 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>“Rejoice, O Lady, full of grace, the Lord is with thee!”</w:t>
      </w:r>
    </w:p>
    <w:p w14:paraId="5FD1608F" w14:textId="77777777" w:rsidR="00327BC2" w:rsidRPr="002B4F60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C7301CB" w14:textId="77777777" w:rsidR="00327BC2" w:rsidRPr="002B4F60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Communion Hymn</w:t>
      </w:r>
    </w:p>
    <w:p w14:paraId="6318C041" w14:textId="77777777" w:rsidR="00327BC2" w:rsidRPr="00EA0FBA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7947307" w14:textId="77777777" w:rsidR="00327BC2" w:rsidRPr="00B43A55" w:rsidRDefault="00327BC2" w:rsidP="00327BC2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B43A55">
        <w:rPr>
          <w:rFonts w:ascii="Book Antiqua" w:eastAsia="Times New Roman" w:hAnsi="Book Antiqua" w:cs="Times New Roman"/>
          <w:iCs/>
          <w:sz w:val="26"/>
          <w:szCs w:val="24"/>
        </w:rPr>
        <w:t xml:space="preserve">The Lord has chosen Zion; He has desired it for His habitation. </w:t>
      </w:r>
      <w:r w:rsidRPr="008621E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131:14)</w:t>
      </w:r>
    </w:p>
    <w:p w14:paraId="250D9F39" w14:textId="77777777" w:rsidR="00327BC2" w:rsidRPr="002B4F6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  <w:bookmarkEnd w:id="22"/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24558220" w14:textId="41FB21AF" w:rsidR="00536E28" w:rsidRPr="00536E28" w:rsidRDefault="00536E28" w:rsidP="000F6B85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sectPr w:rsidR="00536E28" w:rsidRPr="00536E28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CCC15" w14:textId="77777777" w:rsidR="003512D6" w:rsidRDefault="003512D6" w:rsidP="00601788">
      <w:pPr>
        <w:spacing w:line="240" w:lineRule="auto"/>
      </w:pPr>
      <w:r>
        <w:separator/>
      </w:r>
    </w:p>
  </w:endnote>
  <w:endnote w:type="continuationSeparator" w:id="0">
    <w:p w14:paraId="3257232E" w14:textId="77777777" w:rsidR="003512D6" w:rsidRDefault="003512D6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F91AF" w14:textId="77777777" w:rsidR="003512D6" w:rsidRDefault="003512D6" w:rsidP="00601788">
      <w:pPr>
        <w:spacing w:line="240" w:lineRule="auto"/>
      </w:pPr>
      <w:r>
        <w:separator/>
      </w:r>
    </w:p>
  </w:footnote>
  <w:footnote w:type="continuationSeparator" w:id="0">
    <w:p w14:paraId="5755A0C8" w14:textId="77777777" w:rsidR="003512D6" w:rsidRDefault="003512D6" w:rsidP="00601788">
      <w:pPr>
        <w:spacing w:line="240" w:lineRule="auto"/>
      </w:pPr>
      <w:r>
        <w:continuationSeparator/>
      </w:r>
    </w:p>
  </w:footnote>
  <w:footnote w:id="1">
    <w:p w14:paraId="1D073E15" w14:textId="77777777" w:rsidR="00327BC2" w:rsidRDefault="00327BC2" w:rsidP="00327B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Times New Roman"/>
          <w:iCs/>
        </w:rPr>
        <w:t xml:space="preserve">Music for the Annunciation from the Department of Liturgical Music and Translations can be downloaded at </w:t>
      </w:r>
      <w:r w:rsidRPr="009708F9">
        <w:rPr>
          <w:rFonts w:cs="Times New Roman"/>
          <w:iCs/>
        </w:rPr>
        <w:t xml:space="preserve"> </w:t>
      </w:r>
      <w:bookmarkStart w:id="8" w:name="_Hlk34662022"/>
      <w:bookmarkStart w:id="9" w:name="_Hlk34662023"/>
      <w:bookmarkStart w:id="10" w:name="_Hlk34662024"/>
      <w:bookmarkStart w:id="11" w:name="_Hlk34662025"/>
      <w:bookmarkStart w:id="12" w:name="_Hlk34662026"/>
      <w:bookmarkStart w:id="13" w:name="_Hlk34662027"/>
      <w:bookmarkStart w:id="14" w:name="_Hlk34662028"/>
      <w:bookmarkStart w:id="15" w:name="_Hlk34662029"/>
      <w:r w:rsidRPr="009708F9">
        <w:fldChar w:fldCharType="begin"/>
      </w:r>
      <w:r>
        <w:instrText>HYPERLINK "https://oca.org/liturgics/music-downloads/annunciation-of-the-theotokos"</w:instrText>
      </w:r>
      <w:r w:rsidRPr="009708F9">
        <w:fldChar w:fldCharType="separate"/>
      </w:r>
      <w:r w:rsidRPr="009708F9">
        <w:rPr>
          <w:rStyle w:val="Hyperlink"/>
          <w:rFonts w:cs="Times New Roman"/>
          <w:iCs/>
        </w:rPr>
        <w:t>https://oca.org/liturgics/music-downloads/annunciation-of-the-theotokos</w:t>
      </w:r>
      <w:r w:rsidRPr="009708F9">
        <w:rPr>
          <w:rStyle w:val="Hyperlink"/>
          <w:rFonts w:cs="Times New Roman"/>
          <w:iCs/>
        </w:rPr>
        <w:fldChar w:fldCharType="end"/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Style w:val="Hyperlink"/>
          <w:rFonts w:cs="Times New Roman"/>
          <w:iCs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C2A65"/>
    <w:rsid w:val="000F6B85"/>
    <w:rsid w:val="00117091"/>
    <w:rsid w:val="0013316A"/>
    <w:rsid w:val="0017434B"/>
    <w:rsid w:val="001845B4"/>
    <w:rsid w:val="00194BEA"/>
    <w:rsid w:val="001A0F8F"/>
    <w:rsid w:val="001A3B78"/>
    <w:rsid w:val="001A447C"/>
    <w:rsid w:val="001C2E78"/>
    <w:rsid w:val="001C5861"/>
    <w:rsid w:val="00230ABE"/>
    <w:rsid w:val="002676CB"/>
    <w:rsid w:val="00273957"/>
    <w:rsid w:val="002B1FF4"/>
    <w:rsid w:val="002B4F60"/>
    <w:rsid w:val="002C5B2A"/>
    <w:rsid w:val="002F6B2D"/>
    <w:rsid w:val="00304015"/>
    <w:rsid w:val="00305CD5"/>
    <w:rsid w:val="00327BC2"/>
    <w:rsid w:val="003512D6"/>
    <w:rsid w:val="0036477A"/>
    <w:rsid w:val="003D0EEA"/>
    <w:rsid w:val="003F6042"/>
    <w:rsid w:val="00414426"/>
    <w:rsid w:val="004375D8"/>
    <w:rsid w:val="004415FA"/>
    <w:rsid w:val="00445D41"/>
    <w:rsid w:val="004A21E3"/>
    <w:rsid w:val="004B0F5F"/>
    <w:rsid w:val="004F76F8"/>
    <w:rsid w:val="00523328"/>
    <w:rsid w:val="00536E28"/>
    <w:rsid w:val="0059131E"/>
    <w:rsid w:val="005922B5"/>
    <w:rsid w:val="005E4C3F"/>
    <w:rsid w:val="00601788"/>
    <w:rsid w:val="006103FF"/>
    <w:rsid w:val="006238FD"/>
    <w:rsid w:val="00671D16"/>
    <w:rsid w:val="00692C07"/>
    <w:rsid w:val="00717C9C"/>
    <w:rsid w:val="007A4849"/>
    <w:rsid w:val="00855254"/>
    <w:rsid w:val="008711C5"/>
    <w:rsid w:val="00892C8C"/>
    <w:rsid w:val="008B2864"/>
    <w:rsid w:val="008D6EE3"/>
    <w:rsid w:val="008E0DD7"/>
    <w:rsid w:val="00974B07"/>
    <w:rsid w:val="009816F9"/>
    <w:rsid w:val="009B702A"/>
    <w:rsid w:val="009C3FF6"/>
    <w:rsid w:val="009D114F"/>
    <w:rsid w:val="009F7CAE"/>
    <w:rsid w:val="009F7CED"/>
    <w:rsid w:val="00A17D1F"/>
    <w:rsid w:val="00A30412"/>
    <w:rsid w:val="00A33E3D"/>
    <w:rsid w:val="00A45A44"/>
    <w:rsid w:val="00A6027E"/>
    <w:rsid w:val="00AA3BCC"/>
    <w:rsid w:val="00AD23E6"/>
    <w:rsid w:val="00B04CB7"/>
    <w:rsid w:val="00B647D7"/>
    <w:rsid w:val="00B73D2F"/>
    <w:rsid w:val="00BB4EA3"/>
    <w:rsid w:val="00BE67C7"/>
    <w:rsid w:val="00C149E0"/>
    <w:rsid w:val="00C57FE2"/>
    <w:rsid w:val="00CC0BC1"/>
    <w:rsid w:val="00D70192"/>
    <w:rsid w:val="00DA0B7A"/>
    <w:rsid w:val="00DB0850"/>
    <w:rsid w:val="00DC52E7"/>
    <w:rsid w:val="00DD65C6"/>
    <w:rsid w:val="00E0490F"/>
    <w:rsid w:val="00E27082"/>
    <w:rsid w:val="00E4637A"/>
    <w:rsid w:val="00EA0FBA"/>
    <w:rsid w:val="00EC0AB6"/>
    <w:rsid w:val="00ED7E4E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3</cp:revision>
  <dcterms:created xsi:type="dcterms:W3CDTF">2025-02-28T01:47:00Z</dcterms:created>
  <dcterms:modified xsi:type="dcterms:W3CDTF">2025-02-28T01:56:00Z</dcterms:modified>
</cp:coreProperties>
</file>