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4742" w14:textId="3BC514B2" w:rsidR="001C5861" w:rsidRDefault="002811CE" w:rsidP="00A33E3D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29</w:t>
      </w:r>
    </w:p>
    <w:p w14:paraId="40616C18" w14:textId="77777777" w:rsidR="002811CE" w:rsidRDefault="002811CE" w:rsidP="002811C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Fourth Saturday of Great Lent – Memorial Saturday</w:t>
      </w:r>
    </w:p>
    <w:p w14:paraId="1D2B718E" w14:textId="77777777" w:rsidR="002811CE" w:rsidRPr="00583D17" w:rsidRDefault="002811CE" w:rsidP="002811C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583D17">
        <w:rPr>
          <w:rFonts w:ascii="Book Antiqua" w:hAnsi="Book Antiqua"/>
          <w:b/>
          <w:bCs/>
          <w:sz w:val="26"/>
          <w:szCs w:val="26"/>
        </w:rPr>
        <w:t>Hieromartyr Mark, Bishop of Arethusa</w:t>
      </w:r>
    </w:p>
    <w:p w14:paraId="747CA3D7" w14:textId="77777777" w:rsidR="002811CE" w:rsidRPr="002B4F60" w:rsidRDefault="002811CE" w:rsidP="002811CE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3C48B2" w14:textId="77777777" w:rsidR="002811CE" w:rsidRPr="00665DB3" w:rsidRDefault="002811CE" w:rsidP="002811CE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42BDB180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4F575E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38D758C9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3875F43C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20276AC8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3382AFD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when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I call up</w:t>
      </w:r>
      <w:r w:rsidRPr="0039064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CD5E575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4D08029" w14:textId="77777777" w:rsidR="002811CE" w:rsidRPr="008666CE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D189BF" w14:textId="77777777" w:rsidR="002811CE" w:rsidRPr="009F31A3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A9E511B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sight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as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69A683A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7C9D56BA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B151FB9" w14:textId="77777777" w:rsidR="002811CE" w:rsidRPr="009F31A3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46EC351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47BC5E" w14:textId="77777777" w:rsidR="002811CE" w:rsidRDefault="002811CE" w:rsidP="002811CE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13120FA2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EE7725" w14:textId="77777777" w:rsidR="002811CE" w:rsidRPr="005749A1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749A1">
        <w:rPr>
          <w:rFonts w:ascii="Book Antiqua" w:eastAsia="Times New Roman" w:hAnsi="Book Antiqua" w:cs="Times New Roman"/>
          <w:b/>
          <w:bCs/>
          <w:sz w:val="26"/>
          <w:szCs w:val="26"/>
        </w:rPr>
        <w:t>Tone 7</w:t>
      </w:r>
      <w:r w:rsidRPr="005749A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D3A5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5749A1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749A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755D903E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39782" w14:textId="77777777" w:rsidR="002811CE" w:rsidRPr="005749A1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My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soul’s</w:t>
      </w: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 nobility has been enslaved to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5749A1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6A8808CD" w14:textId="77777777" w:rsidR="002811CE" w:rsidRPr="005749A1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Like a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beast</w:t>
      </w: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, I cannot lift up my eyes to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5749A1">
        <w:rPr>
          <w:rFonts w:ascii="Book Antiqua" w:eastAsia="Times New Roman" w:hAnsi="Book Antiqua" w:cs="Times New Roman"/>
          <w:sz w:val="26"/>
          <w:szCs w:val="26"/>
        </w:rPr>
        <w:t>, O Most High.</w:t>
      </w:r>
    </w:p>
    <w:p w14:paraId="7FC6919C" w14:textId="77777777" w:rsidR="002811CE" w:rsidRPr="005749A1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But bowing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, O Christ, I pray like the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Pub</w:t>
      </w:r>
      <w:r w:rsidRPr="005749A1">
        <w:rPr>
          <w:rFonts w:ascii="Book Antiqua" w:eastAsia="Times New Roman" w:hAnsi="Book Antiqua" w:cs="Times New Roman"/>
          <w:sz w:val="26"/>
          <w:szCs w:val="26"/>
        </w:rPr>
        <w:t>lican and cry://</w:t>
      </w:r>
    </w:p>
    <w:p w14:paraId="7FCD1883" w14:textId="77777777" w:rsidR="002811CE" w:rsidRPr="005749A1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“Have mercy on me, O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, and </w:t>
      </w:r>
      <w:r w:rsidRPr="005749A1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5749A1">
        <w:rPr>
          <w:rFonts w:ascii="Book Antiqua" w:eastAsia="Times New Roman" w:hAnsi="Book Antiqua" w:cs="Times New Roman"/>
          <w:sz w:val="26"/>
          <w:szCs w:val="26"/>
        </w:rPr>
        <w:t xml:space="preserve"> me!”</w:t>
      </w:r>
    </w:p>
    <w:p w14:paraId="7A3249C1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446E2A" w14:textId="77777777" w:rsidR="002811CE" w:rsidRPr="002B4F6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A43479B" w14:textId="77777777" w:rsidR="002811CE" w:rsidRPr="007C3BA6" w:rsidRDefault="002811CE" w:rsidP="002811C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1ED302" w14:textId="77777777" w:rsidR="002811CE" w:rsidRPr="005749A1" w:rsidRDefault="002811CE" w:rsidP="002811C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5749A1">
        <w:rPr>
          <w:rFonts w:ascii="Book Antiqua" w:eastAsia="Times New Roman" w:hAnsi="Book Antiqua" w:cs="Times New Roman"/>
          <w:color w:val="FF0000"/>
          <w:sz w:val="26"/>
          <w:szCs w:val="26"/>
        </w:rPr>
        <w:t>(Repeat: “My soul’s nobility…”)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90ED2A" w14:textId="77777777" w:rsidR="002811CE" w:rsidRDefault="002811CE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E61C943" w14:textId="51E1B95C" w:rsidR="002811CE" w:rsidRPr="008363D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363D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8363D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B43A0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(for the Martyrs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in the Tone of the week</w:t>
      </w:r>
      <w:r w:rsidRPr="00CB43A0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)</w:t>
      </w:r>
    </w:p>
    <w:p w14:paraId="6872FFA8" w14:textId="77777777" w:rsidR="002811CE" w:rsidRPr="008363D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1EC6B496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Walking in the steps of Christ’s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63D0">
        <w:rPr>
          <w:rFonts w:ascii="Book Antiqua" w:eastAsia="Times New Roman" w:hAnsi="Book Antiqua" w:cs="Times New Roman"/>
          <w:sz w:val="26"/>
          <w:szCs w:val="26"/>
        </w:rPr>
        <w:t>ferings,</w:t>
      </w:r>
    </w:p>
    <w:p w14:paraId="480AAF31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the whole company of martyrs resolutely approached their many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strug</w:t>
      </w:r>
      <w:r w:rsidRPr="008363D0">
        <w:rPr>
          <w:rFonts w:ascii="Book Antiqua" w:eastAsia="Times New Roman" w:hAnsi="Book Antiqua" w:cs="Times New Roman"/>
          <w:sz w:val="26"/>
          <w:szCs w:val="26"/>
        </w:rPr>
        <w:t>gles,</w:t>
      </w:r>
    </w:p>
    <w:p w14:paraId="5CEFB654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and proclaimed Him as God before the ungodly torturers and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8363D0">
        <w:rPr>
          <w:rFonts w:ascii="Book Antiqua" w:eastAsia="Times New Roman" w:hAnsi="Book Antiqua" w:cs="Times New Roman"/>
          <w:sz w:val="26"/>
          <w:szCs w:val="26"/>
        </w:rPr>
        <w:t>less kings;</w:t>
      </w:r>
    </w:p>
    <w:p w14:paraId="733291F3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and they endured many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8363D0">
        <w:rPr>
          <w:rFonts w:ascii="Book Antiqua" w:eastAsia="Times New Roman" w:hAnsi="Book Antiqua" w:cs="Times New Roman"/>
          <w:sz w:val="26"/>
          <w:szCs w:val="26"/>
        </w:rPr>
        <w:t>ments</w:t>
      </w:r>
    </w:p>
    <w:p w14:paraId="76160485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in the hope of obtaining the glories of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8363D0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45B85C3A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Seeing them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8363D0">
        <w:rPr>
          <w:rFonts w:ascii="Book Antiqua" w:eastAsia="Times New Roman" w:hAnsi="Book Antiqua" w:cs="Times New Roman"/>
          <w:sz w:val="26"/>
          <w:szCs w:val="26"/>
        </w:rPr>
        <w:t>, they rejoice,</w:t>
      </w:r>
    </w:p>
    <w:p w14:paraId="4CB6E4ED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and with all the choirs of the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363D0">
        <w:rPr>
          <w:rFonts w:ascii="Book Antiqua" w:eastAsia="Times New Roman" w:hAnsi="Book Antiqua" w:cs="Times New Roman"/>
          <w:sz w:val="26"/>
          <w:szCs w:val="26"/>
        </w:rPr>
        <w:t>iless hosts,//</w:t>
      </w:r>
    </w:p>
    <w:p w14:paraId="1F79395B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they stand in the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pres</w:t>
      </w:r>
      <w:r w:rsidRPr="008363D0">
        <w:rPr>
          <w:rFonts w:ascii="Book Antiqua" w:eastAsia="Times New Roman" w:hAnsi="Book Antiqua" w:cs="Times New Roman"/>
          <w:sz w:val="26"/>
          <w:szCs w:val="26"/>
        </w:rPr>
        <w:t>ence of the Lord.</w:t>
      </w:r>
    </w:p>
    <w:p w14:paraId="62E74C2A" w14:textId="77777777" w:rsidR="002811CE" w:rsidRPr="004F76F8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4260EE" w14:textId="77777777" w:rsidR="002811CE" w:rsidRPr="00F72C88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72C88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F72C8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F72C88">
        <w:rPr>
          <w:rFonts w:ascii="Book Antiqua" w:eastAsia="Times New Roman" w:hAnsi="Book Antiqua" w:cs="Times New Roman"/>
          <w:sz w:val="26"/>
          <w:szCs w:val="26"/>
        </w:rPr>
        <w:t>tyrs, O Lord,</w:t>
      </w:r>
    </w:p>
    <w:p w14:paraId="328D7A2E" w14:textId="77777777" w:rsidR="002811CE" w:rsidRPr="00F72C88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72C88">
        <w:rPr>
          <w:rFonts w:ascii="Book Antiqua" w:eastAsia="Times New Roman" w:hAnsi="Book Antiqua" w:cs="Times New Roman"/>
          <w:sz w:val="26"/>
          <w:szCs w:val="26"/>
        </w:rPr>
        <w:t>did not de</w:t>
      </w:r>
      <w:r w:rsidRPr="00F72C88">
        <w:rPr>
          <w:rFonts w:ascii="Book Antiqua" w:eastAsia="Times New Roman" w:hAnsi="Book Antiqua" w:cs="Times New Roman"/>
          <w:sz w:val="26"/>
          <w:szCs w:val="26"/>
          <w:u w:val="single"/>
        </w:rPr>
        <w:t>ny</w:t>
      </w:r>
      <w:r w:rsidRPr="00F72C88">
        <w:rPr>
          <w:rFonts w:ascii="Book Antiqua" w:eastAsia="Times New Roman" w:hAnsi="Book Antiqua" w:cs="Times New Roman"/>
          <w:sz w:val="26"/>
          <w:szCs w:val="26"/>
        </w:rPr>
        <w:t xml:space="preserve"> Thee,</w:t>
      </w:r>
    </w:p>
    <w:p w14:paraId="789509E1" w14:textId="77777777" w:rsidR="002811CE" w:rsidRPr="00F72C88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72C88">
        <w:rPr>
          <w:rFonts w:ascii="Book Antiqua" w:eastAsia="Times New Roman" w:hAnsi="Book Antiqua" w:cs="Times New Roman"/>
          <w:sz w:val="26"/>
          <w:szCs w:val="26"/>
        </w:rPr>
        <w:t>nor did they forsake Thy com</w:t>
      </w:r>
      <w:r w:rsidRPr="00F72C88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F72C88">
        <w:rPr>
          <w:rFonts w:ascii="Book Antiqua" w:eastAsia="Times New Roman" w:hAnsi="Book Antiqua" w:cs="Times New Roman"/>
          <w:sz w:val="26"/>
          <w:szCs w:val="26"/>
        </w:rPr>
        <w:t>ments.//</w:t>
      </w:r>
    </w:p>
    <w:p w14:paraId="08A8EE69" w14:textId="77777777" w:rsidR="002811CE" w:rsidRPr="00F72C88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72C88">
        <w:rPr>
          <w:rFonts w:ascii="Book Antiqua" w:eastAsia="Times New Roman" w:hAnsi="Book Antiqua" w:cs="Times New Roman"/>
          <w:sz w:val="26"/>
          <w:szCs w:val="26"/>
        </w:rPr>
        <w:t xml:space="preserve">By their intercessions, have </w:t>
      </w:r>
      <w:r w:rsidRPr="00F72C8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F72C88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930B9" w14:textId="77777777" w:rsidR="002811CE" w:rsidRPr="00367AE8" w:rsidRDefault="002811CE" w:rsidP="002811C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67AE8">
        <w:rPr>
          <w:rFonts w:ascii="Book Antiqua" w:eastAsia="Times New Roman" w:hAnsi="Book Antiqua" w:cs="Times New Roman"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Thy martyrs, O Lord</w:t>
      </w:r>
      <w:r w:rsidRPr="00367AE8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417F3FA3" w14:textId="77777777" w:rsidR="002811CE" w:rsidRPr="002B4F60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0443D4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>Thy victorious Martyrs, when they con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tend</w:t>
      </w:r>
      <w:r w:rsidRPr="008363D0">
        <w:rPr>
          <w:rFonts w:ascii="Book Antiqua" w:eastAsia="Times New Roman" w:hAnsi="Book Antiqua" w:cs="Times New Roman"/>
          <w:sz w:val="26"/>
          <w:szCs w:val="26"/>
        </w:rPr>
        <w:t>ed on this earth,</w:t>
      </w:r>
    </w:p>
    <w:p w14:paraId="77AAC61F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endured great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8363D0">
        <w:rPr>
          <w:rFonts w:ascii="Book Antiqua" w:eastAsia="Times New Roman" w:hAnsi="Book Antiqua" w:cs="Times New Roman"/>
          <w:sz w:val="26"/>
          <w:szCs w:val="26"/>
        </w:rPr>
        <w:t>ments;</w:t>
      </w:r>
    </w:p>
    <w:p w14:paraId="6D7F969C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but now they dwell in heaven and have received a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8363D0">
        <w:rPr>
          <w:rFonts w:ascii="Book Antiqua" w:eastAsia="Times New Roman" w:hAnsi="Book Antiqua" w:cs="Times New Roman"/>
          <w:sz w:val="26"/>
          <w:szCs w:val="26"/>
        </w:rPr>
        <w:t>fect crown,//</w:t>
      </w:r>
    </w:p>
    <w:p w14:paraId="52C1C88B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>that they may offer inter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8363D0">
        <w:rPr>
          <w:rFonts w:ascii="Book Antiqua" w:eastAsia="Times New Roman" w:hAnsi="Book Antiqua" w:cs="Times New Roman"/>
          <w:sz w:val="26"/>
          <w:szCs w:val="26"/>
        </w:rPr>
        <w:t>sion for our souls.</w:t>
      </w:r>
    </w:p>
    <w:p w14:paraId="5023EB3C" w14:textId="77777777" w:rsidR="002811CE" w:rsidRPr="002B4F60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39FA9C" w14:textId="77777777" w:rsidR="002811CE" w:rsidRDefault="002811CE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C2465AC" w14:textId="1CC50412" w:rsidR="002811CE" w:rsidRPr="00583D17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83D1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583D1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83D1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St. Mark)</w:t>
      </w:r>
      <w:r w:rsidRPr="00583D1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         (Oh, most glorious wonder)</w:t>
      </w:r>
    </w:p>
    <w:p w14:paraId="2B5D664E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2A8A9D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Mark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, venerable and holy martyred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hi</w:t>
      </w:r>
      <w:r w:rsidRPr="00583D17">
        <w:rPr>
          <w:rFonts w:ascii="Book Antiqua" w:eastAsia="Times New Roman" w:hAnsi="Book Antiqua" w:cs="Times New Roman"/>
          <w:sz w:val="26"/>
          <w:szCs w:val="26"/>
        </w:rPr>
        <w:t>erarch,</w:t>
      </w:r>
    </w:p>
    <w:p w14:paraId="30147F6E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thou wast radiant with the sacred light of the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priest</w:t>
      </w:r>
      <w:r w:rsidRPr="00583D17">
        <w:rPr>
          <w:rFonts w:ascii="Book Antiqua" w:eastAsia="Times New Roman" w:hAnsi="Book Antiqua" w:cs="Times New Roman"/>
          <w:sz w:val="26"/>
          <w:szCs w:val="26"/>
        </w:rPr>
        <w:t>hood;</w:t>
      </w:r>
    </w:p>
    <w:p w14:paraId="1D696300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thou didst shine also with the unfading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ness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tyrdom.</w:t>
      </w:r>
    </w:p>
    <w:p w14:paraId="6F07A7C7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Now thou hast passed over to the never-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fad</w:t>
      </w:r>
      <w:r w:rsidRPr="00583D17">
        <w:rPr>
          <w:rFonts w:ascii="Book Antiqua" w:eastAsia="Times New Roman" w:hAnsi="Book Antiqua" w:cs="Times New Roman"/>
          <w:sz w:val="26"/>
          <w:szCs w:val="26"/>
        </w:rPr>
        <w:t>ing Light</w:t>
      </w:r>
    </w:p>
    <w:p w14:paraId="13BC60A7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in which the choir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tyrs rejoice;</w:t>
      </w:r>
    </w:p>
    <w:p w14:paraId="3CD494C0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where the ranks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gels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join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 in song!</w:t>
      </w:r>
    </w:p>
    <w:p w14:paraId="425B586D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With them, O blessed and God-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583D17">
        <w:rPr>
          <w:rFonts w:ascii="Book Antiqua" w:eastAsia="Times New Roman" w:hAnsi="Book Antiqua" w:cs="Times New Roman"/>
          <w:sz w:val="26"/>
          <w:szCs w:val="26"/>
        </w:rPr>
        <w:t>ing one,//</w:t>
      </w:r>
    </w:p>
    <w:p w14:paraId="455C1CCC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keep us ever in re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583D17">
        <w:rPr>
          <w:rFonts w:ascii="Book Antiqua" w:eastAsia="Times New Roman" w:hAnsi="Book Antiqua" w:cs="Times New Roman"/>
          <w:sz w:val="26"/>
          <w:szCs w:val="26"/>
        </w:rPr>
        <w:t>brance!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D79C74" w14:textId="1E3DDE3C" w:rsidR="002811CE" w:rsidRPr="002811CE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2811CE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“O Mark, venerable…”)</w:t>
      </w:r>
    </w:p>
    <w:p w14:paraId="3B07E3F3" w14:textId="77777777" w:rsidR="002811CE" w:rsidRPr="002B4F60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3EB2AA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Cyr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il, athlete and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tyr,</w:t>
      </w:r>
    </w:p>
    <w:p w14:paraId="79590037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thou wast revealed to be a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serv</w:t>
      </w:r>
      <w:r w:rsidRPr="00583D17">
        <w:rPr>
          <w:rFonts w:ascii="Book Antiqua" w:eastAsia="Times New Roman" w:hAnsi="Book Antiqua" w:cs="Times New Roman"/>
          <w:sz w:val="26"/>
          <w:szCs w:val="26"/>
        </w:rPr>
        <w:t>ant of God.</w:t>
      </w:r>
    </w:p>
    <w:p w14:paraId="666A43BA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Thou didst minister to Christ, O di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583D17">
        <w:rPr>
          <w:rFonts w:ascii="Book Antiqua" w:eastAsia="Times New Roman" w:hAnsi="Book Antiqua" w:cs="Times New Roman"/>
          <w:sz w:val="26"/>
          <w:szCs w:val="26"/>
        </w:rPr>
        <w:t>ly-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ed one, </w:t>
      </w:r>
    </w:p>
    <w:p w14:paraId="15B51941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and wast thyself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rificed </w:t>
      </w:r>
    </w:p>
    <w:p w14:paraId="5F968E8E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as a whole burnt offering on the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tar of God.</w:t>
      </w:r>
    </w:p>
    <w:p w14:paraId="2DE7C36A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Thou hast received the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trea</w:t>
      </w:r>
      <w:r w:rsidRPr="00583D17">
        <w:rPr>
          <w:rFonts w:ascii="Book Antiqua" w:eastAsia="Times New Roman" w:hAnsi="Book Antiqua" w:cs="Times New Roman"/>
          <w:sz w:val="26"/>
          <w:szCs w:val="26"/>
        </w:rPr>
        <w:t>sured in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itance,</w:t>
      </w:r>
    </w:p>
    <w:p w14:paraId="2F408D94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ever dwelling with the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583D17">
        <w:rPr>
          <w:rFonts w:ascii="Book Antiqua" w:eastAsia="Times New Roman" w:hAnsi="Book Antiqua" w:cs="Times New Roman"/>
          <w:sz w:val="26"/>
          <w:szCs w:val="26"/>
        </w:rPr>
        <w:t>dors of the saints,//</w:t>
      </w:r>
    </w:p>
    <w:p w14:paraId="5A8438F6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in holiness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call</w:t>
      </w:r>
      <w:r w:rsidRPr="00583D17">
        <w:rPr>
          <w:rFonts w:ascii="Book Antiqua" w:eastAsia="Times New Roman" w:hAnsi="Book Antiqua" w:cs="Times New Roman"/>
          <w:sz w:val="26"/>
          <w:szCs w:val="26"/>
        </w:rPr>
        <w:t>ing and deed.</w:t>
      </w:r>
    </w:p>
    <w:p w14:paraId="53ED2F5C" w14:textId="77777777" w:rsidR="002811CE" w:rsidRPr="004F76F8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6FA33B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-praised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tyrs of Christ,</w:t>
      </w:r>
    </w:p>
    <w:p w14:paraId="29D5F8E9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you received the prize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tory.</w:t>
      </w:r>
    </w:p>
    <w:p w14:paraId="10BABA65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With the dew of divine grace, you passed without harm through the</w:t>
      </w:r>
    </w:p>
    <w:p w14:paraId="668D6D8F" w14:textId="77777777" w:rsidR="002811CE" w:rsidRPr="00583D17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fur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nace of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583D17">
        <w:rPr>
          <w:rFonts w:ascii="Book Antiqua" w:eastAsia="Times New Roman" w:hAnsi="Book Antiqua" w:cs="Times New Roman"/>
          <w:sz w:val="26"/>
          <w:szCs w:val="26"/>
        </w:rPr>
        <w:t>ments.</w:t>
      </w:r>
    </w:p>
    <w:p w14:paraId="5AB101FB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It was given you to dwell by still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583D17">
        <w:rPr>
          <w:rFonts w:ascii="Book Antiqua" w:eastAsia="Times New Roman" w:hAnsi="Book Antiqua" w:cs="Times New Roman"/>
          <w:sz w:val="26"/>
          <w:szCs w:val="26"/>
        </w:rPr>
        <w:t>ters.</w:t>
      </w:r>
    </w:p>
    <w:p w14:paraId="53A5DDC3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>Therefore, O holy ones, we re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 today,//</w:t>
      </w:r>
    </w:p>
    <w:p w14:paraId="1D396B0B" w14:textId="77777777" w:rsidR="002811CE" w:rsidRPr="00583D17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83D17">
        <w:rPr>
          <w:rFonts w:ascii="Book Antiqua" w:eastAsia="Times New Roman" w:hAnsi="Book Antiqua" w:cs="Times New Roman"/>
          <w:sz w:val="26"/>
          <w:szCs w:val="26"/>
        </w:rPr>
        <w:t xml:space="preserve">glorifying Christ as we celebrate your </w:t>
      </w:r>
      <w:r w:rsidRPr="00583D1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583D17">
        <w:rPr>
          <w:rFonts w:ascii="Book Antiqua" w:eastAsia="Times New Roman" w:hAnsi="Book Antiqua" w:cs="Times New Roman"/>
          <w:sz w:val="26"/>
          <w:szCs w:val="26"/>
        </w:rPr>
        <w:t>ory in faith.</w:t>
      </w:r>
    </w:p>
    <w:p w14:paraId="678495B1" w14:textId="77777777" w:rsidR="002811CE" w:rsidRPr="004F76F8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3AD566" w14:textId="77777777" w:rsidR="002811CE" w:rsidRPr="004F76F8" w:rsidRDefault="002811C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C51574" w14:textId="77777777" w:rsidR="002811CE" w:rsidRPr="008363D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363D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6   </w:t>
      </w:r>
      <w:r w:rsidRPr="008363D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Departed, by St. John of Damascus)</w:t>
      </w:r>
    </w:p>
    <w:p w14:paraId="63D4CB12" w14:textId="77777777" w:rsidR="002811CE" w:rsidRPr="008363D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757F59C3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>Thy creating command was my origin and my foun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8363D0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1A38115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For Thou didst will to fashion me as a living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crea</w:t>
      </w:r>
      <w:r w:rsidRPr="008363D0">
        <w:rPr>
          <w:rFonts w:ascii="Book Antiqua" w:eastAsia="Times New Roman" w:hAnsi="Book Antiqua" w:cs="Times New Roman"/>
          <w:sz w:val="26"/>
          <w:szCs w:val="26"/>
        </w:rPr>
        <w:t>ture</w:t>
      </w:r>
    </w:p>
    <w:p w14:paraId="689BC430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>from natures visible and in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8363D0">
        <w:rPr>
          <w:rFonts w:ascii="Book Antiqua" w:eastAsia="Times New Roman" w:hAnsi="Book Antiqua" w:cs="Times New Roman"/>
          <w:sz w:val="26"/>
          <w:szCs w:val="26"/>
        </w:rPr>
        <w:t>ible:</w:t>
      </w:r>
    </w:p>
    <w:p w14:paraId="3AC2632B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Thou madest my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363D0">
        <w:rPr>
          <w:rFonts w:ascii="Book Antiqua" w:eastAsia="Times New Roman" w:hAnsi="Book Antiqua" w:cs="Times New Roman"/>
          <w:sz w:val="26"/>
          <w:szCs w:val="26"/>
        </w:rPr>
        <w:t>y from the earth</w:t>
      </w:r>
    </w:p>
    <w:p w14:paraId="4E633A84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and gavest me a soul by Thy divine and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363D0">
        <w:rPr>
          <w:rFonts w:ascii="Book Antiqua" w:eastAsia="Times New Roman" w:hAnsi="Book Antiqua" w:cs="Times New Roman"/>
          <w:sz w:val="26"/>
          <w:szCs w:val="26"/>
        </w:rPr>
        <w:t>-creating breath.</w:t>
      </w:r>
    </w:p>
    <w:p w14:paraId="4FC8C83F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Therefore, O Savior, grant rest to Thy servants in the land of the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8363D0">
        <w:rPr>
          <w:rFonts w:ascii="Book Antiqua" w:eastAsia="Times New Roman" w:hAnsi="Book Antiqua" w:cs="Times New Roman"/>
          <w:sz w:val="26"/>
          <w:szCs w:val="26"/>
        </w:rPr>
        <w:t>ing,//</w:t>
      </w:r>
    </w:p>
    <w:p w14:paraId="64B7011C" w14:textId="77777777" w:rsidR="002811CE" w:rsidRPr="008363D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63D0">
        <w:rPr>
          <w:rFonts w:ascii="Book Antiqua" w:eastAsia="Times New Roman" w:hAnsi="Book Antiqua" w:cs="Times New Roman"/>
          <w:sz w:val="26"/>
          <w:szCs w:val="26"/>
        </w:rPr>
        <w:t xml:space="preserve">in the mansions of the </w:t>
      </w:r>
      <w:r w:rsidRPr="008363D0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8363D0">
        <w:rPr>
          <w:rFonts w:ascii="Book Antiqua" w:eastAsia="Times New Roman" w:hAnsi="Book Antiqua" w:cs="Times New Roman"/>
          <w:sz w:val="26"/>
          <w:szCs w:val="26"/>
        </w:rPr>
        <w:t>eous!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032975" w14:textId="77777777" w:rsidR="002811CE" w:rsidRPr="00485193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A5A234D" w14:textId="77777777" w:rsidR="002811CE" w:rsidRPr="00A55929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092AD8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4DBD93A2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7CD58EBB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27D196D1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2E93A592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71439D1D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49EF61E3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7F8B2125" w14:textId="77777777" w:rsidR="002811CE" w:rsidRPr="00252962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056B16" w14:textId="77777777" w:rsidR="002811CE" w:rsidRPr="00442ED4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42ED4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442ED4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42ED4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3CEA3409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FDB1FA6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>Give ear, O Shepherd of Israel, / Thou that leadest Joseph like a flock!</w:t>
      </w:r>
      <w:r w:rsidRPr="00442ED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42ED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7</w:t>
      </w:r>
      <w:r w:rsidRPr="00442ED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9:1)</w:t>
      </w:r>
    </w:p>
    <w:p w14:paraId="145A101B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42ED4">
        <w:rPr>
          <w:rFonts w:ascii="Book Antiqua" w:eastAsia="Times New Roman" w:hAnsi="Book Antiqua" w:cs="Times New Roman"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sz w:val="26"/>
          <w:szCs w:val="26"/>
        </w:rPr>
        <w:tab/>
      </w:r>
    </w:p>
    <w:p w14:paraId="5E288564" w14:textId="77777777" w:rsidR="002811CE" w:rsidRPr="00442ED4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2ED4">
        <w:rPr>
          <w:rFonts w:ascii="liturgy" w:hAnsi="liturgy"/>
          <w:color w:val="FF0000"/>
          <w:sz w:val="26"/>
          <w:szCs w:val="26"/>
        </w:rPr>
        <w:t>V</w:t>
      </w:r>
      <w:r w:rsidRPr="00442ED4">
        <w:rPr>
          <w:rFonts w:ascii="Book Antiqua" w:hAnsi="Book Antiqua"/>
          <w:color w:val="FF0000"/>
          <w:sz w:val="26"/>
          <w:szCs w:val="26"/>
        </w:rPr>
        <w:t>.</w:t>
      </w:r>
      <w:r w:rsidRPr="00442ED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749A1">
        <w:rPr>
          <w:rFonts w:ascii="Book Antiqua" w:eastAsia="Times New Roman" w:hAnsi="Book Antiqua" w:cs="Times New Roman"/>
          <w:i/>
          <w:iCs/>
          <w:sz w:val="26"/>
          <w:szCs w:val="26"/>
        </w:rPr>
        <w:t>Thou Who art enthroned upon the cherubim, shine forth!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79:2a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3924643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9E58A0" w14:textId="77777777" w:rsidR="002811CE" w:rsidRPr="00442ED4" w:rsidRDefault="002811CE" w:rsidP="002811CE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42ED4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12:1-7</w:t>
      </w:r>
      <w:r w:rsidRPr="00442ED4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2EBAB543" w14:textId="77777777" w:rsidR="002811CE" w:rsidRPr="00442ED4" w:rsidRDefault="002811CE" w:rsidP="002811CE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BC89B96" w14:textId="77777777" w:rsidR="002811CE" w:rsidRPr="00442ED4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42ED4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442ED4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42ED4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A05B7EF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6E41FC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749A1">
        <w:rPr>
          <w:rFonts w:ascii="Book Antiqua" w:eastAsia="Times New Roman" w:hAnsi="Book Antiqua" w:cs="Times New Roman"/>
          <w:sz w:val="26"/>
          <w:szCs w:val="26"/>
        </w:rPr>
        <w:t>Rejoice in God, / our helper!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0:1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8E64B8C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ECFC05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2ED4">
        <w:rPr>
          <w:rFonts w:ascii="Book Antiqua" w:eastAsia="Times New Roman" w:hAnsi="Book Antiqua" w:cs="Times New Roman"/>
          <w:sz w:val="26"/>
          <w:szCs w:val="26"/>
        </w:rPr>
        <w:tab/>
      </w:r>
      <w:r w:rsidRPr="00442ED4">
        <w:rPr>
          <w:rFonts w:ascii="liturgy" w:hAnsi="liturgy"/>
          <w:color w:val="FF0000"/>
          <w:sz w:val="26"/>
          <w:szCs w:val="26"/>
        </w:rPr>
        <w:t>V</w:t>
      </w:r>
      <w:r w:rsidRPr="00442ED4">
        <w:rPr>
          <w:rFonts w:ascii="Book Antiqua" w:hAnsi="Book Antiqua"/>
          <w:color w:val="FF0000"/>
          <w:sz w:val="26"/>
          <w:szCs w:val="26"/>
        </w:rPr>
        <w:t>.</w:t>
      </w:r>
      <w:r w:rsidRPr="00442ED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5749A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Raise a song, sound the timbrel! 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</w:t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0:2a)</w:t>
      </w:r>
    </w:p>
    <w:p w14:paraId="1F8D3492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726761F" w14:textId="77777777" w:rsidR="002811CE" w:rsidRPr="00442ED4" w:rsidRDefault="002811CE" w:rsidP="002811CE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42ED4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14:15-26</w:t>
      </w:r>
      <w:r w:rsidRPr="00442ED4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698E35C3" w14:textId="77777777" w:rsidR="002811CE" w:rsidRPr="00442ED4" w:rsidRDefault="002811CE" w:rsidP="002811CE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FB16404" w14:textId="77777777" w:rsidR="002811CE" w:rsidRPr="00442ED4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442ED4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1D6A1A34" w14:textId="77777777" w:rsidR="002811CE" w:rsidRPr="002B4F60" w:rsidRDefault="002811CE" w:rsidP="002811CE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A7C0832" w14:textId="77777777" w:rsidR="002811CE" w:rsidRPr="00EA0FBA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532EB2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93335E9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A7FDEA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O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tles, Martyrs,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53C4E4C8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Hierarchs, Holy Monks,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4389A05A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who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ed well the fight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the faith,</w:t>
      </w:r>
    </w:p>
    <w:p w14:paraId="11D9726B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have boldness before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5E071E8E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: “Intercede for us with Him, as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good,//</w:t>
      </w:r>
    </w:p>
    <w:p w14:paraId="522C0374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may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7D8D591F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A0EE40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62E0EDFB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16A321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ber Thy servants, O Lord, since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art good,</w:t>
      </w:r>
    </w:p>
    <w:p w14:paraId="017D06E1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forgive the sins they have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mit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ted in life!</w:t>
      </w:r>
    </w:p>
    <w:p w14:paraId="347D89B4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93341B">
        <w:rPr>
          <w:rFonts w:ascii="Book Antiqua" w:eastAsia="Times New Roman" w:hAnsi="Book Antiqua" w:cs="Times New Roman"/>
          <w:sz w:val="26"/>
          <w:szCs w:val="26"/>
        </w:rPr>
        <w:t>less but Thee,//</w:t>
      </w:r>
    </w:p>
    <w:p w14:paraId="4F189F6C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Who givest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to the de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7EA8E030" w14:textId="77777777" w:rsidR="002811CE" w:rsidRPr="00EA0FBA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AD93D0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310C6E80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44F7F978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782A49AE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59974B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With the saints give rest, O Christ,</w:t>
      </w:r>
    </w:p>
    <w:p w14:paraId="4D0DCE1E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to the souls of Thy servants,</w:t>
      </w:r>
    </w:p>
    <w:p w14:paraId="25A945BE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where there is neither sickness nor sorrow, and no more sighing,//</w:t>
      </w:r>
    </w:p>
    <w:p w14:paraId="69E552A0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but life everlasting!</w:t>
      </w:r>
    </w:p>
    <w:p w14:paraId="1D9FC4B4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49FB8B" w14:textId="77777777" w:rsidR="002811CE" w:rsidRPr="0093341B" w:rsidRDefault="002811CE" w:rsidP="002811CE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 Amen. </w:t>
      </w:r>
    </w:p>
    <w:p w14:paraId="5243C848" w14:textId="77777777" w:rsidR="002811CE" w:rsidRPr="00E95646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D674242" w14:textId="77777777" w:rsidR="002811CE" w:rsidRPr="0093341B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  <w:t>Theotokion</w:t>
      </w:r>
    </w:p>
    <w:p w14:paraId="4D65981F" w14:textId="77777777" w:rsidR="002811CE" w:rsidRPr="00E95646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  <w:highlight w:val="yellow"/>
        </w:rPr>
      </w:pPr>
    </w:p>
    <w:p w14:paraId="4D89B54D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have thee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wall 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36FD3539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an inter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sor well-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ing to God, Whom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hast borne,//</w:t>
      </w:r>
    </w:p>
    <w:p w14:paraId="2AEF94EA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Virgin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>o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kos, the salvation of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ful.</w:t>
      </w:r>
    </w:p>
    <w:p w14:paraId="44309A3E" w14:textId="77777777" w:rsidR="002811CE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179A1012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10" w:name="_Hlk64572285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0C674A53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9B0613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63450262" w14:textId="77777777" w:rsidR="002811CE" w:rsidRPr="0093341B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697950A0" w14:textId="77777777" w:rsidR="002811CE" w:rsidRPr="0093341B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Blessed are they whose transgressions are forgiven, and whose sins are covered.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31:1)</w:t>
      </w:r>
    </w:p>
    <w:bookmarkEnd w:id="10"/>
    <w:p w14:paraId="6E1700F5" w14:textId="77777777" w:rsidR="002811CE" w:rsidRPr="002218A5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218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(Departed)</w:t>
      </w:r>
    </w:p>
    <w:p w14:paraId="038CBA5B" w14:textId="77777777" w:rsidR="002811CE" w:rsidRPr="00E95646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D5F892" w14:textId="77777777" w:rsidR="002811CE" w:rsidRPr="00013175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Their souls shall dwell / with the blessed. 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24:13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3ADC5C4" w14:textId="77777777" w:rsidR="002811CE" w:rsidRPr="00E95646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88CA0B" w14:textId="77777777" w:rsidR="002811CE" w:rsidRPr="002B4F60" w:rsidRDefault="002811CE" w:rsidP="002811CE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6BBD9AB" w14:textId="77777777" w:rsidR="002811CE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(313) Hebrews 6:9-12</w:t>
      </w:r>
    </w:p>
    <w:p w14:paraId="5F9A4E82" w14:textId="77777777" w:rsidR="002811CE" w:rsidRPr="00013175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(163)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1 </w:t>
      </w:r>
      <w:r>
        <w:rPr>
          <w:rFonts w:ascii="Book Antiqua" w:eastAsia="Times New Roman" w:hAnsi="Book Antiqua" w:cs="Times New Roman"/>
          <w:sz w:val="26"/>
          <w:szCs w:val="26"/>
        </w:rPr>
        <w:t>Corinthians 15:47-57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3DC2C5D1" w14:textId="77777777" w:rsidR="002811CE" w:rsidRPr="00B647D7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2BAEAD" w14:textId="77777777" w:rsidR="002811CE" w:rsidRPr="002B4F60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11" w:name="_Hlk64572298"/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4AD91530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050EB379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07E50D" w14:textId="77777777" w:rsidR="002811CE" w:rsidRPr="002B4F6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69EAF11F" w14:textId="77777777" w:rsidR="002811CE" w:rsidRPr="00EA0FBA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312473" w14:textId="77777777" w:rsidR="002811CE" w:rsidRPr="002B4F60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bookmarkEnd w:id="11"/>
    <w:p w14:paraId="79504915" w14:textId="77777777" w:rsidR="002811CE" w:rsidRPr="002B4F60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810ADD5" w14:textId="77777777" w:rsidR="002811CE" w:rsidRPr="00013175" w:rsidRDefault="002811CE" w:rsidP="002811C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01317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Blessed are they whom Thou hast chosen and taken, O Lord.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Their memory is from generation to generation.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hAnsi="Book Antiqua"/>
          <w:i/>
          <w:iCs/>
          <w:color w:val="FF0000"/>
          <w:sz w:val="20"/>
          <w:szCs w:val="20"/>
        </w:rPr>
        <w:t>64:4a; 101:12b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52E979F4" w14:textId="77777777" w:rsidR="002811CE" w:rsidRPr="00EA0FBA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F85A9C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0FB8EBC4" w14:textId="77777777" w:rsidR="002811CE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(31) Mark 7:31-37</w:t>
      </w:r>
    </w:p>
    <w:p w14:paraId="4439708E" w14:textId="77777777" w:rsidR="002811CE" w:rsidRPr="00013175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John 5:24-30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6A9FD3D2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8E1022" w14:textId="77777777" w:rsidR="002811CE" w:rsidRPr="002B4F60" w:rsidRDefault="002811CE" w:rsidP="002811C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350DB0F5" w14:textId="77777777" w:rsidR="002811CE" w:rsidRPr="00EA0FBA" w:rsidRDefault="002811CE" w:rsidP="002811C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4A8137" w14:textId="77777777" w:rsidR="002811CE" w:rsidRPr="00E95646" w:rsidRDefault="002811CE" w:rsidP="002811CE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2" w:name="_Hlk64572310"/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bookmarkEnd w:id="12"/>
    <w:p w14:paraId="6A4C0F7E" w14:textId="77777777" w:rsidR="002811CE" w:rsidRPr="00F1572E" w:rsidRDefault="002811CE" w:rsidP="002811C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>Blessed are they whom Thou hast chosen and taken, O Lord. Their memory is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from generation to generation. </w:t>
      </w:r>
      <w:r w:rsidRPr="00F1572E">
        <w:rPr>
          <w:rFonts w:ascii="Book Antiqua" w:hAnsi="Book Antiqua"/>
          <w:i/>
          <w:iCs/>
          <w:color w:val="FF0000"/>
          <w:sz w:val="20"/>
          <w:szCs w:val="20"/>
        </w:rPr>
        <w:t>(Ps. 64:4a; 101:12b)</w:t>
      </w:r>
    </w:p>
    <w:p w14:paraId="02FB3FED" w14:textId="77777777" w:rsidR="002811CE" w:rsidRPr="002B4F60" w:rsidRDefault="002811CE" w:rsidP="002811C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37C8" w14:textId="77777777" w:rsidR="00676EF5" w:rsidRDefault="00676EF5" w:rsidP="00601788">
      <w:pPr>
        <w:spacing w:line="240" w:lineRule="auto"/>
      </w:pPr>
      <w:r>
        <w:separator/>
      </w:r>
    </w:p>
  </w:endnote>
  <w:endnote w:type="continuationSeparator" w:id="0">
    <w:p w14:paraId="7C06CF5F" w14:textId="77777777" w:rsidR="00676EF5" w:rsidRDefault="00676EF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E40A" w14:textId="77777777" w:rsidR="00676EF5" w:rsidRDefault="00676EF5" w:rsidP="00601788">
      <w:pPr>
        <w:spacing w:line="240" w:lineRule="auto"/>
      </w:pPr>
      <w:r>
        <w:separator/>
      </w:r>
    </w:p>
  </w:footnote>
  <w:footnote w:type="continuationSeparator" w:id="0">
    <w:p w14:paraId="4E0D33DF" w14:textId="77777777" w:rsidR="00676EF5" w:rsidRDefault="00676EF5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17A3C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676CB"/>
    <w:rsid w:val="00273957"/>
    <w:rsid w:val="002811CE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76EF5"/>
    <w:rsid w:val="00692C07"/>
    <w:rsid w:val="00717C9C"/>
    <w:rsid w:val="007A4849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2025-02-28T02:14:00Z</dcterms:created>
  <dcterms:modified xsi:type="dcterms:W3CDTF">2025-02-28T02:18:00Z</dcterms:modified>
</cp:coreProperties>
</file>