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4634C231" w:rsidR="001C2E78" w:rsidRPr="002B4F60" w:rsidRDefault="00377D57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MARCH 31 </w:t>
      </w:r>
    </w:p>
    <w:p w14:paraId="41F17E0B" w14:textId="77777777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St. Innocent, Metropolitan of Moscow, Enlightener of the Aleuts and Apostle to the Americas</w:t>
      </w:r>
    </w:p>
    <w:p w14:paraId="023DC0BE" w14:textId="544918AE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Monday, in honor of St. Innocent)</w:t>
      </w:r>
    </w:p>
    <w:p w14:paraId="52A44C5F" w14:textId="43E770EC" w:rsidR="001C5861" w:rsidRPr="00377D57" w:rsidRDefault="001C5861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41EA627C" w14:textId="77777777" w:rsidR="00377D57" w:rsidRPr="00665DB3" w:rsidRDefault="00377D57" w:rsidP="00377D57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57D103A4" w14:textId="77777777" w:rsidR="00377D57" w:rsidRPr="00665DB3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4958BB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1FDDD54D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1C4CBCDF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46F67EF1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970CBC6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when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I call up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77465E2B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C03B7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1977F8B" w14:textId="77777777" w:rsidR="00CF4536" w:rsidRPr="0034423C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04F54E" w14:textId="77777777" w:rsidR="00CF4536" w:rsidRPr="00C07780" w:rsidRDefault="00CF4536" w:rsidP="00CF453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my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54363D7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sight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as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559F2EA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6C8E39C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33D0A107" w14:textId="77777777" w:rsidR="00CF4536" w:rsidRPr="00C07780" w:rsidRDefault="00CF4536" w:rsidP="00CF453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C0778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C03B7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C07780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5BE5CB6" w14:textId="77777777" w:rsidR="00CF4536" w:rsidRPr="0034423C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F7A3C8" w14:textId="77777777" w:rsidR="00CF4536" w:rsidRPr="004A405A" w:rsidRDefault="00CF4536" w:rsidP="00CF453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064A8B" w14:textId="77777777" w:rsidR="00377D57" w:rsidRPr="001E5E2C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>Tone 7</w:t>
      </w: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</w:p>
    <w:p w14:paraId="036695A9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344FE4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who fell among thieves and was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wound</w:t>
      </w:r>
      <w:r w:rsidRPr="00066F7E">
        <w:rPr>
          <w:rFonts w:ascii="Book Antiqua" w:eastAsia="Times New Roman" w:hAnsi="Book Antiqua" w:cs="Times New Roman"/>
          <w:sz w:val="26"/>
          <w:szCs w:val="26"/>
        </w:rPr>
        <w:t>ed by them,</w:t>
      </w:r>
    </w:p>
    <w:p w14:paraId="7AE993EC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I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have fallen in my sins,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wound</w:t>
      </w:r>
      <w:r w:rsidRPr="00066F7E">
        <w:rPr>
          <w:rFonts w:ascii="Book Antiqua" w:eastAsia="Times New Roman" w:hAnsi="Book Antiqua" w:cs="Times New Roman"/>
          <w:sz w:val="26"/>
          <w:szCs w:val="26"/>
        </w:rPr>
        <w:t>ed in soul.</w:t>
      </w:r>
    </w:p>
    <w:p w14:paraId="6DDCCA7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whom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can I turn and run for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066F7E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A50B35D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but to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, O Physician of souls and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066F7E">
        <w:rPr>
          <w:rFonts w:ascii="Book Antiqua" w:eastAsia="Times New Roman" w:hAnsi="Book Antiqua" w:cs="Times New Roman"/>
          <w:sz w:val="26"/>
          <w:szCs w:val="26"/>
        </w:rPr>
        <w:t>ies?//</w:t>
      </w:r>
    </w:p>
    <w:p w14:paraId="14FDD92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Pour out Your great mercy on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066F7E">
        <w:rPr>
          <w:rFonts w:ascii="Book Antiqua" w:eastAsia="Times New Roman" w:hAnsi="Book Antiqua" w:cs="Times New Roman"/>
          <w:sz w:val="26"/>
          <w:szCs w:val="26"/>
        </w:rPr>
        <w:t>, O God!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A8B799" w14:textId="77777777" w:rsidR="00CF4536" w:rsidRPr="004A405A" w:rsidRDefault="00CF4536" w:rsidP="00CF453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3FF690F0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A95A21" w14:textId="77777777" w:rsidR="00377D57" w:rsidRDefault="00377D57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BAD1184" w14:textId="50BBC60A" w:rsidR="00377D57" w:rsidRPr="001E5E2C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0985BBEA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956B87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We have deprived ourselves of the former joys of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Par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adise;</w:t>
      </w:r>
    </w:p>
    <w:p w14:paraId="374AC919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>we have driven ourselves to a life of dis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066F7E">
        <w:rPr>
          <w:rFonts w:ascii="Book Antiqua" w:eastAsia="Times New Roman" w:hAnsi="Book Antiqua" w:cs="Times New Roman"/>
          <w:sz w:val="26"/>
          <w:szCs w:val="26"/>
        </w:rPr>
        <w:t>or by sin.</w:t>
      </w:r>
    </w:p>
    <w:p w14:paraId="4B11A09E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>We have for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sak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en the former life of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tue,</w:t>
      </w:r>
    </w:p>
    <w:p w14:paraId="7E4BB3BF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>and instead we have fallen a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mong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thieves,</w:t>
      </w:r>
    </w:p>
    <w:p w14:paraId="393BAB3C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deadened by transgressing </w:t>
      </w: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our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066F7E">
        <w:rPr>
          <w:rFonts w:ascii="Book Antiqua" w:eastAsia="Times New Roman" w:hAnsi="Book Antiqua" w:cs="Times New Roman"/>
          <w:sz w:val="26"/>
          <w:szCs w:val="26"/>
        </w:rPr>
        <w:t>ings.</w:t>
      </w:r>
    </w:p>
    <w:p w14:paraId="4124F896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But, O Master, born of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y, </w:t>
      </w:r>
    </w:p>
    <w:p w14:paraId="42615986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with dispassion You shared in our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066F7E">
        <w:rPr>
          <w:rFonts w:ascii="Book Antiqua" w:eastAsia="Times New Roman" w:hAnsi="Book Antiqua" w:cs="Times New Roman"/>
          <w:sz w:val="26"/>
          <w:szCs w:val="26"/>
        </w:rPr>
        <w:t>sions:</w:t>
      </w:r>
    </w:p>
    <w:p w14:paraId="2BB44B03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we entreat You, bind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our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066F7E">
        <w:rPr>
          <w:rFonts w:ascii="Book Antiqua" w:eastAsia="Times New Roman" w:hAnsi="Book Antiqua" w:cs="Times New Roman"/>
          <w:sz w:val="26"/>
          <w:szCs w:val="26"/>
        </w:rPr>
        <w:t>ful sores;</w:t>
      </w:r>
    </w:p>
    <w:p w14:paraId="3EAE8A0E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pour out Your mercy on us with Your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066F7E">
        <w:rPr>
          <w:rFonts w:ascii="Book Antiqua" w:eastAsia="Times New Roman" w:hAnsi="Book Antiqua" w:cs="Times New Roman"/>
          <w:sz w:val="26"/>
          <w:szCs w:val="26"/>
        </w:rPr>
        <w:t>ing care,//</w:t>
      </w:r>
    </w:p>
    <w:p w14:paraId="48F31E5E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as the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7B050C12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24840B" w14:textId="77777777" w:rsidR="00CF4536" w:rsidRPr="004A405A" w:rsidRDefault="00CF4536" w:rsidP="00CF4536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3B532E" w14:textId="77777777" w:rsidR="00377D57" w:rsidRPr="00767519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Martyrs)</w:t>
      </w:r>
    </w:p>
    <w:p w14:paraId="17F2F523" w14:textId="77777777" w:rsidR="00377D57" w:rsidRPr="00767519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E836D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You accepted the patient endurance of the holy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368D243C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accept also our hymns of praise, 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066F7E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5FB3DFDF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and, by their supplications, grant us Your great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AA09330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48BEED" w14:textId="77777777" w:rsidR="00CF4536" w:rsidRPr="004A405A" w:rsidRDefault="00CF4536" w:rsidP="00CF453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63C64E" w14:textId="77777777" w:rsidR="00377D57" w:rsidRPr="0070544B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0544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Lenten Triodion, by Joseph)</w:t>
      </w:r>
    </w:p>
    <w:p w14:paraId="08BB78B4" w14:textId="77777777" w:rsidR="00377D57" w:rsidRPr="0070544B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B2AC19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You have given us this time of the fast, 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728119A4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so that we might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turn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and live;</w:t>
      </w:r>
    </w:p>
    <w:p w14:paraId="5DC18B42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so that no one would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ish.</w:t>
      </w:r>
    </w:p>
    <w:p w14:paraId="6508455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Enable us all to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please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You well,</w:t>
      </w:r>
    </w:p>
    <w:p w14:paraId="0959A0DC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>and to serve You in fervent com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punc</w:t>
      </w:r>
      <w:r w:rsidRPr="00066F7E">
        <w:rPr>
          <w:rFonts w:ascii="Book Antiqua" w:eastAsia="Times New Roman" w:hAnsi="Book Antiqua" w:cs="Times New Roman"/>
          <w:sz w:val="26"/>
          <w:szCs w:val="26"/>
        </w:rPr>
        <w:t>tion, O Christ;</w:t>
      </w:r>
    </w:p>
    <w:p w14:paraId="4E7CC182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that we may be like the chaste and wise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har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lot of old,</w:t>
      </w:r>
    </w:p>
    <w:p w14:paraId="23186ACD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who, through the pouring out of myrrh and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066F7E">
        <w:rPr>
          <w:rFonts w:ascii="Book Antiqua" w:eastAsia="Times New Roman" w:hAnsi="Book Antiqua" w:cs="Times New Roman"/>
          <w:sz w:val="26"/>
          <w:szCs w:val="26"/>
        </w:rPr>
        <w:t>vent tears,//</w:t>
      </w:r>
    </w:p>
    <w:p w14:paraId="7AC5F464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>received re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mis</w:t>
      </w:r>
      <w:r w:rsidRPr="00066F7E">
        <w:rPr>
          <w:rFonts w:ascii="Book Antiqua" w:eastAsia="Times New Roman" w:hAnsi="Book Antiqua" w:cs="Times New Roman"/>
          <w:sz w:val="26"/>
          <w:szCs w:val="26"/>
        </w:rPr>
        <w:t>sion of her trans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066F7E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BDB7FF" w14:textId="77777777" w:rsidR="00CF4536" w:rsidRPr="004A405A" w:rsidRDefault="00CF4536" w:rsidP="00CF453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45A1F408" w:rsidR="00377D57" w:rsidRDefault="00377D57">
      <w:pPr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55A0C1E1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Like the blind man, I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from my heart:</w:t>
      </w:r>
    </w:p>
    <w:p w14:paraId="133ABAC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“Enlighten the eyes of my heart, 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4F1CC05B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Like the faithful Canaanite woman, I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to You:</w:t>
      </w:r>
    </w:p>
    <w:p w14:paraId="1D0C4F42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Have mercy on me, O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boun</w:t>
      </w:r>
      <w:r w:rsidRPr="00066F7E">
        <w:rPr>
          <w:rFonts w:ascii="Book Antiqua" w:eastAsia="Times New Roman" w:hAnsi="Book Antiqua" w:cs="Times New Roman"/>
          <w:sz w:val="26"/>
          <w:szCs w:val="26"/>
        </w:rPr>
        <w:t>tiful One;</w:t>
      </w:r>
    </w:p>
    <w:p w14:paraId="7C49558A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for my soul is possessed by pleasure's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066F7E">
        <w:rPr>
          <w:rFonts w:ascii="Book Antiqua" w:eastAsia="Times New Roman" w:hAnsi="Book Antiqua" w:cs="Times New Roman"/>
          <w:sz w:val="26"/>
          <w:szCs w:val="26"/>
        </w:rPr>
        <w:t>mons.</w:t>
      </w:r>
    </w:p>
    <w:p w14:paraId="246382AD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When You have delivered it from the darkness of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066F7E">
        <w:rPr>
          <w:rFonts w:ascii="Book Antiqua" w:eastAsia="Times New Roman" w:hAnsi="Book Antiqua" w:cs="Times New Roman"/>
          <w:sz w:val="26"/>
          <w:szCs w:val="26"/>
        </w:rPr>
        <w:t>sions,</w:t>
      </w:r>
    </w:p>
    <w:p w14:paraId="1898DDEC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enable me to spend the rest of my life in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066F7E">
        <w:rPr>
          <w:rFonts w:ascii="Book Antiqua" w:eastAsia="Times New Roman" w:hAnsi="Book Antiqua" w:cs="Times New Roman"/>
          <w:sz w:val="26"/>
          <w:szCs w:val="26"/>
        </w:rPr>
        <w:t>rity,//</w:t>
      </w:r>
    </w:p>
    <w:p w14:paraId="3B866D9E" w14:textId="77777777" w:rsidR="00CF4536" w:rsidRPr="00066F7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that I may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rify Your </w:t>
      </w:r>
      <w:r w:rsidRPr="00066F7E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066F7E">
        <w:rPr>
          <w:rFonts w:ascii="Book Antiqua" w:eastAsia="Times New Roman" w:hAnsi="Book Antiqua" w:cs="Times New Roman"/>
          <w:sz w:val="26"/>
          <w:szCs w:val="26"/>
        </w:rPr>
        <w:t xml:space="preserve"> love!”</w:t>
      </w:r>
    </w:p>
    <w:p w14:paraId="711BAA13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EA96A6" w14:textId="77777777" w:rsidR="00CF4536" w:rsidRPr="004A405A" w:rsidRDefault="00CF4536" w:rsidP="00CF453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DB0066" w14:textId="77777777" w:rsidR="00377D57" w:rsidRPr="0070544B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0544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Lenten Triodion, by Theodore)</w:t>
      </w:r>
    </w:p>
    <w:p w14:paraId="35AB2B36" w14:textId="77777777" w:rsidR="00377D57" w:rsidRPr="0070544B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0370F2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The divinely-radiant grace of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stinence</w:t>
      </w:r>
    </w:p>
    <w:p w14:paraId="2710C73C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shines on us today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than the sun,</w:t>
      </w:r>
    </w:p>
    <w:p w14:paraId="49B82209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en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ening our souls and dispelling the clouds of sinful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37FE99EC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Let us all hasten to em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brace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it with joy,</w:t>
      </w:r>
    </w:p>
    <w:p w14:paraId="3D63C6BB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and with good courage persevere in the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70544B">
        <w:rPr>
          <w:rFonts w:ascii="Book Antiqua" w:eastAsia="Times New Roman" w:hAnsi="Book Antiqua" w:cs="Times New Roman"/>
          <w:sz w:val="26"/>
          <w:szCs w:val="26"/>
        </w:rPr>
        <w:t>ast!</w:t>
      </w:r>
    </w:p>
    <w:p w14:paraId="37CBBF2A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Let us cry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70544B">
        <w:rPr>
          <w:rFonts w:ascii="Book Antiqua" w:eastAsia="Times New Roman" w:hAnsi="Book Antiqua" w:cs="Times New Roman"/>
          <w:sz w:val="26"/>
          <w:szCs w:val="26"/>
        </w:rPr>
        <w:t>ness to Christ://</w:t>
      </w:r>
    </w:p>
    <w:p w14:paraId="1E716FD3" w14:textId="77777777" w:rsidR="00CF4536" w:rsidRPr="0070544B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“O Gracious One, sanctify those who faithfully ful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70544B">
        <w:rPr>
          <w:rFonts w:ascii="Book Antiqua" w:eastAsia="Times New Roman" w:hAnsi="Book Antiqua" w:cs="Times New Roman"/>
          <w:sz w:val="26"/>
          <w:szCs w:val="26"/>
        </w:rPr>
        <w:t>ast!”</w:t>
      </w:r>
    </w:p>
    <w:p w14:paraId="5F4E673A" w14:textId="77777777" w:rsidR="00377D57" w:rsidRPr="002B4F60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039210" w14:textId="77777777" w:rsidR="00377D57" w:rsidRPr="00BA5C77" w:rsidRDefault="00377D57" w:rsidP="00377D57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>
        <w:rPr>
          <w:rStyle w:val="FootnoteReference"/>
          <w:rFonts w:ascii="Book Antiqua" w:eastAsia="ヒラギノ角ゴ Pro W3" w:hAnsi="Book Antiqua" w:cs="Times New Roman"/>
          <w:b/>
          <w:color w:val="000000"/>
          <w:sz w:val="26"/>
          <w:szCs w:val="26"/>
        </w:rPr>
        <w:footnoteReference w:id="2"/>
      </w: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3D0F3D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(from the Menaion, for St. Innocent)</w:t>
      </w: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6C076EAA" w14:textId="77777777" w:rsidR="00377D57" w:rsidRPr="00BA5C77" w:rsidRDefault="00377D57" w:rsidP="00377D57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2409B12A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Called to the New World by the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grace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 of God</w:t>
      </w:r>
    </w:p>
    <w:p w14:paraId="22DE6510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as a skilled helmsman of the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ship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 of Christ,</w:t>
      </w:r>
    </w:p>
    <w:p w14:paraId="48D7D142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you endured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dan</w:t>
      </w:r>
      <w:r w:rsidRPr="005D071E">
        <w:rPr>
          <w:rFonts w:ascii="Book Antiqua" w:eastAsia="Times New Roman" w:hAnsi="Book Antiqua" w:cs="Times New Roman"/>
          <w:sz w:val="26"/>
          <w:szCs w:val="24"/>
        </w:rPr>
        <w:t>gers on the sea,</w:t>
      </w:r>
    </w:p>
    <w:p w14:paraId="1A839E88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as you led those adrift in darkness, delusion and the storms of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sions </w:t>
      </w:r>
    </w:p>
    <w:p w14:paraId="46657ACF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>to the calm harbor of sal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5D071E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3E2521E7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Pray for us now, Holy Father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5D071E">
        <w:rPr>
          <w:rFonts w:ascii="Book Antiqua" w:eastAsia="Times New Roman" w:hAnsi="Book Antiqua" w:cs="Times New Roman"/>
          <w:sz w:val="26"/>
          <w:szCs w:val="24"/>
        </w:rPr>
        <w:t>nocent,//</w:t>
      </w:r>
    </w:p>
    <w:p w14:paraId="3192786E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before the Holy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5D071E">
        <w:rPr>
          <w:rFonts w:ascii="Book Antiqua" w:eastAsia="Times New Roman" w:hAnsi="Book Antiqua" w:cs="Times New Roman"/>
          <w:sz w:val="26"/>
          <w:szCs w:val="24"/>
        </w:rPr>
        <w:t>ity!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2186A0A" w14:textId="77777777" w:rsidR="00377D57" w:rsidRPr="003D0F3D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D0F3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“Called to the New World…”)</w:t>
      </w:r>
    </w:p>
    <w:p w14:paraId="3701EA82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F3114F3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A prophet raised up from among the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 w:rsidRPr="005D071E">
        <w:rPr>
          <w:rFonts w:ascii="Book Antiqua" w:eastAsia="Times New Roman" w:hAnsi="Book Antiqua" w:cs="Times New Roman"/>
          <w:sz w:val="26"/>
          <w:szCs w:val="24"/>
        </w:rPr>
        <w:t>euts</w:t>
      </w:r>
    </w:p>
    <w:p w14:paraId="58FD76BC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heard from an angel that you would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5D071E">
        <w:rPr>
          <w:rFonts w:ascii="Book Antiqua" w:eastAsia="Times New Roman" w:hAnsi="Book Antiqua" w:cs="Times New Roman"/>
          <w:sz w:val="26"/>
          <w:szCs w:val="24"/>
        </w:rPr>
        <w:t>ney afar,</w:t>
      </w:r>
    </w:p>
    <w:p w14:paraId="0EC0E4F7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leaving your family to speak with a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 man.</w:t>
      </w:r>
    </w:p>
    <w:p w14:paraId="191C82F8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Once his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words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 had been fulfilled,</w:t>
      </w:r>
    </w:p>
    <w:p w14:paraId="75D91026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by the infinite wisdom and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D071E">
        <w:rPr>
          <w:rFonts w:ascii="Book Antiqua" w:eastAsia="Times New Roman" w:hAnsi="Book Antiqua" w:cs="Times New Roman"/>
          <w:sz w:val="26"/>
          <w:szCs w:val="24"/>
        </w:rPr>
        <w:t>cy of God</w:t>
      </w:r>
    </w:p>
    <w:p w14:paraId="234D7A84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we received you again as the first bishop to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rule</w:t>
      </w: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 our land.//</w:t>
      </w:r>
    </w:p>
    <w:p w14:paraId="6E61E567" w14:textId="77777777" w:rsidR="00CF4536" w:rsidRPr="005D071E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D071E">
        <w:rPr>
          <w:rFonts w:ascii="Book Antiqua" w:eastAsia="Times New Roman" w:hAnsi="Book Antiqua" w:cs="Times New Roman"/>
          <w:sz w:val="26"/>
          <w:szCs w:val="24"/>
        </w:rPr>
        <w:t xml:space="preserve">Intercede now for the flock you have </w:t>
      </w:r>
      <w:r w:rsidRPr="005D071E">
        <w:rPr>
          <w:rFonts w:ascii="Book Antiqua" w:eastAsia="Times New Roman" w:hAnsi="Book Antiqua" w:cs="Times New Roman"/>
          <w:sz w:val="26"/>
          <w:szCs w:val="24"/>
          <w:u w:val="single"/>
        </w:rPr>
        <w:t>gath</w:t>
      </w:r>
      <w:r w:rsidRPr="005D071E">
        <w:rPr>
          <w:rFonts w:ascii="Book Antiqua" w:eastAsia="Times New Roman" w:hAnsi="Book Antiqua" w:cs="Times New Roman"/>
          <w:sz w:val="26"/>
          <w:szCs w:val="24"/>
        </w:rPr>
        <w:t>ered!</w:t>
      </w:r>
    </w:p>
    <w:p w14:paraId="5BED163B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F1FCA3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People of two continents with different tongues and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cus</w:t>
      </w:r>
      <w:r w:rsidRPr="00993985">
        <w:rPr>
          <w:rFonts w:ascii="Book Antiqua" w:eastAsia="Times New Roman" w:hAnsi="Book Antiqua" w:cs="Times New Roman"/>
          <w:sz w:val="26"/>
          <w:szCs w:val="24"/>
        </w:rPr>
        <w:t>toms</w:t>
      </w:r>
    </w:p>
    <w:p w14:paraId="0D75EF4E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rejoice today through you in the mystery of the tongues of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Pen</w:t>
      </w:r>
      <w:r w:rsidRPr="00993985">
        <w:rPr>
          <w:rFonts w:ascii="Book Antiqua" w:eastAsia="Times New Roman" w:hAnsi="Book Antiqua" w:cs="Times New Roman"/>
          <w:sz w:val="26"/>
          <w:szCs w:val="24"/>
        </w:rPr>
        <w:t>tecost</w:t>
      </w:r>
    </w:p>
    <w:p w14:paraId="006A4102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and in the fall of the cursed tower of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993985">
        <w:rPr>
          <w:rFonts w:ascii="Book Antiqua" w:eastAsia="Times New Roman" w:hAnsi="Book Antiqua" w:cs="Times New Roman"/>
          <w:sz w:val="26"/>
          <w:szCs w:val="24"/>
        </w:rPr>
        <w:t>man pride,</w:t>
      </w:r>
    </w:p>
    <w:p w14:paraId="074C89A6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which kept at enmity all the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993985">
        <w:rPr>
          <w:rFonts w:ascii="Book Antiqua" w:eastAsia="Times New Roman" w:hAnsi="Book Antiqua" w:cs="Times New Roman"/>
          <w:sz w:val="26"/>
          <w:szCs w:val="24"/>
        </w:rPr>
        <w:t>tions of the earth,</w:t>
      </w:r>
    </w:p>
    <w:p w14:paraId="1E496752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until they were swept into the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net</w:t>
      </w: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 of faith//</w:t>
      </w:r>
    </w:p>
    <w:p w14:paraId="010D74BF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worshipping the consubstantial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993985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17EC3595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377D57" w:rsidRDefault="001C2E78" w:rsidP="000F6B8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7300899E" w14:textId="77777777" w:rsidR="00377D57" w:rsidRPr="001831B6" w:rsidRDefault="00377D57" w:rsidP="00377D57">
      <w:pPr>
        <w:spacing w:line="240" w:lineRule="auto"/>
        <w:ind w:left="720"/>
        <w:rPr>
          <w:rFonts w:ascii="Book Antiqua" w:eastAsia="ヒラギノ角ゴ Pro W3" w:hAnsi="Book Antiqua" w:cs="Times New Roman"/>
          <w:b/>
          <w:color w:val="F6000A"/>
          <w:sz w:val="26"/>
          <w:szCs w:val="26"/>
        </w:rPr>
      </w:pPr>
      <w:r w:rsidRPr="001831B6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8515C1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 xml:space="preserve">from the Menaion, </w:t>
      </w:r>
      <w:r w:rsidRPr="008515C1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for St. Innocent)</w:t>
      </w:r>
      <w:r w:rsidRPr="008515C1">
        <w:rPr>
          <w:rFonts w:ascii="Book Antiqua" w:eastAsia="ヒラギノ角ゴ Pro W3" w:hAnsi="Book Antiqua" w:cs="Times New Roman"/>
          <w:b/>
          <w:color w:val="FF0000"/>
          <w:sz w:val="26"/>
          <w:szCs w:val="26"/>
        </w:rPr>
        <w:tab/>
      </w:r>
    </w:p>
    <w:p w14:paraId="76AC7752" w14:textId="77777777" w:rsidR="00377D57" w:rsidRPr="00377D57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6D398D92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In mortal danger from a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storm</w:t>
      </w: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 at sea,</w:t>
      </w:r>
    </w:p>
    <w:p w14:paraId="53F912E6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you looked to the North Star of the 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Church</w:t>
      </w: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 of Christ,</w:t>
      </w:r>
    </w:p>
    <w:p w14:paraId="1556DAF2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>and, through the prayers of St. Herman of A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las</w:t>
      </w:r>
      <w:r w:rsidRPr="00993985">
        <w:rPr>
          <w:rFonts w:ascii="Book Antiqua" w:eastAsia="Times New Roman" w:hAnsi="Book Antiqua" w:cs="Times New Roman"/>
          <w:sz w:val="26"/>
          <w:szCs w:val="24"/>
        </w:rPr>
        <w:t>ka,</w:t>
      </w:r>
    </w:p>
    <w:p w14:paraId="401A4424" w14:textId="77777777" w:rsidR="00CF4536" w:rsidRPr="00993985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>found grace and de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liv</w:t>
      </w:r>
      <w:r w:rsidRPr="00993985">
        <w:rPr>
          <w:rFonts w:ascii="Book Antiqua" w:eastAsia="Times New Roman" w:hAnsi="Book Antiqua" w:cs="Times New Roman"/>
          <w:sz w:val="26"/>
          <w:szCs w:val="24"/>
        </w:rPr>
        <w:t>erance.//</w:t>
      </w:r>
    </w:p>
    <w:p w14:paraId="4AB4E4D5" w14:textId="77777777" w:rsidR="00CF4536" w:rsidRDefault="00CF4536" w:rsidP="00CF453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93985">
        <w:rPr>
          <w:rFonts w:ascii="Book Antiqua" w:eastAsia="Times New Roman" w:hAnsi="Book Antiqua" w:cs="Times New Roman"/>
          <w:sz w:val="26"/>
          <w:szCs w:val="24"/>
        </w:rPr>
        <w:t>With him now inter</w:t>
      </w:r>
      <w:r w:rsidRPr="00993985">
        <w:rPr>
          <w:rFonts w:ascii="Book Antiqua" w:eastAsia="Times New Roman" w:hAnsi="Book Antiqua" w:cs="Times New Roman"/>
          <w:sz w:val="26"/>
          <w:szCs w:val="24"/>
          <w:u w:val="single"/>
        </w:rPr>
        <w:t>cede</w:t>
      </w:r>
      <w:r w:rsidRPr="00993985">
        <w:rPr>
          <w:rFonts w:ascii="Book Antiqua" w:eastAsia="Times New Roman" w:hAnsi="Book Antiqua" w:cs="Times New Roman"/>
          <w:sz w:val="26"/>
          <w:szCs w:val="24"/>
        </w:rPr>
        <w:t xml:space="preserve"> for our souls!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377D57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6E4C42E8" w14:textId="77777777" w:rsidR="00377D57" w:rsidRPr="0072187C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>Tone 6</w:t>
      </w: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(Theotokion)</w:t>
      </w:r>
    </w:p>
    <w:p w14:paraId="7EAFA11C" w14:textId="77777777" w:rsidR="00377D57" w:rsidRPr="00377D57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32C49F7E" w14:textId="11BA7408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No one who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hast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ens to </w:t>
      </w:r>
      <w:r w:rsidR="00CF4536">
        <w:rPr>
          <w:rFonts w:ascii="Book Antiqua" w:eastAsia="Times New Roman" w:hAnsi="Book Antiqua" w:cs="Times New Roman"/>
          <w:sz w:val="26"/>
          <w:szCs w:val="24"/>
        </w:rPr>
        <w:t>you</w:t>
      </w:r>
    </w:p>
    <w:p w14:paraId="3C27630A" w14:textId="7AA8E3F9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goes away from </w:t>
      </w:r>
      <w:r w:rsidR="00CF4536">
        <w:rPr>
          <w:rFonts w:ascii="Book Antiqua" w:eastAsia="Times New Roman" w:hAnsi="Book Antiqua" w:cs="Times New Roman"/>
          <w:sz w:val="26"/>
          <w:szCs w:val="24"/>
        </w:rPr>
        <w:t>you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empty-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5824FD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4E0F4E4C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O pure Virgin Theo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5824FD">
        <w:rPr>
          <w:rFonts w:ascii="Book Antiqua" w:eastAsia="Times New Roman" w:hAnsi="Book Antiqua" w:cs="Times New Roman"/>
          <w:sz w:val="26"/>
          <w:szCs w:val="24"/>
        </w:rPr>
        <w:t>kos;</w:t>
      </w:r>
    </w:p>
    <w:p w14:paraId="3C3BA761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but whoever asks for a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824FD">
        <w:rPr>
          <w:rFonts w:ascii="Book Antiqua" w:eastAsia="Times New Roman" w:hAnsi="Book Antiqua" w:cs="Times New Roman"/>
          <w:sz w:val="26"/>
          <w:szCs w:val="24"/>
        </w:rPr>
        <w:t>vor,</w:t>
      </w:r>
    </w:p>
    <w:p w14:paraId="5791120C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re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ceives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gift//</w:t>
      </w:r>
    </w:p>
    <w:p w14:paraId="736E4015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that most favorably ful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request.</w:t>
      </w:r>
    </w:p>
    <w:p w14:paraId="097C8ABE" w14:textId="77777777" w:rsidR="00BE3D3E" w:rsidRPr="001E5E2C" w:rsidRDefault="00BE3D3E" w:rsidP="00BE3D3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4" w:name="_Hlk94466751"/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1E5E2C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09E35FE3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2E2382A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Guide me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 way, O Lord,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that I may walk in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 truth!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85:10a)</w:t>
      </w:r>
    </w:p>
    <w:p w14:paraId="6B91A601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ab/>
      </w:r>
      <w:r w:rsidRPr="001E5E2C">
        <w:rPr>
          <w:rFonts w:ascii="Book Antiqua" w:eastAsia="Times New Roman" w:hAnsi="Book Antiqua" w:cs="Times New Roman"/>
          <w:sz w:val="26"/>
          <w:szCs w:val="26"/>
        </w:rPr>
        <w:tab/>
      </w:r>
    </w:p>
    <w:p w14:paraId="4D9A7337" w14:textId="77777777" w:rsidR="00BE3D3E" w:rsidRPr="001E5E2C" w:rsidRDefault="00BE3D3E" w:rsidP="00BE3D3E">
      <w:pPr>
        <w:spacing w:line="240" w:lineRule="auto"/>
        <w:ind w:left="2160" w:hanging="2160"/>
        <w:rPr>
          <w:rFonts w:ascii="Book Antiqua" w:eastAsia="Times New Roman" w:hAnsi="Book Antiqua" w:cs="Times New Roman"/>
          <w:sz w:val="26"/>
          <w:szCs w:val="26"/>
        </w:rPr>
      </w:pP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         </w:t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Incline </w:t>
      </w:r>
      <w:r>
        <w:rPr>
          <w:rFonts w:ascii="Book Antiqua" w:eastAsia="Times New Roman" w:hAnsi="Book Antiqua" w:cs="Times New Roman"/>
          <w:i/>
          <w:sz w:val="26"/>
          <w:szCs w:val="26"/>
        </w:rPr>
        <w:t>Your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 ear, Lord, and hear me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! 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85:1a)</w:t>
      </w:r>
    </w:p>
    <w:p w14:paraId="3942F2C0" w14:textId="77777777" w:rsidR="00BE3D3E" w:rsidRPr="001E5E2C" w:rsidRDefault="00BE3D3E" w:rsidP="00BE3D3E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8678D8F" w14:textId="77777777" w:rsidR="00BE3D3E" w:rsidRPr="001E5E2C" w:rsidRDefault="00BE3D3E" w:rsidP="00BE3D3E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sz w:val="26"/>
          <w:szCs w:val="26"/>
        </w:rPr>
        <w:t>Reading from Genesis (13:12-18)</w:t>
      </w:r>
    </w:p>
    <w:p w14:paraId="17AE90AD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F0FBA4" w14:textId="77777777" w:rsidR="00BE3D3E" w:rsidRPr="001E5E2C" w:rsidRDefault="00BE3D3E" w:rsidP="00BE3D3E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1E5E2C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1DF27E4C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E3FA87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The Lord loves the gates of Zion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more than all the dwellings of Jacob. </w:t>
      </w:r>
      <w:r w:rsidRPr="001E5E2C">
        <w:rPr>
          <w:rFonts w:ascii="Book Antiqua" w:eastAsia="Times New Roman" w:hAnsi="Book Antiqua" w:cs="Times New Roman"/>
          <w:color w:val="FF0000"/>
          <w:sz w:val="20"/>
          <w:szCs w:val="20"/>
        </w:rPr>
        <w:t>(</w:t>
      </w:r>
      <w:r w:rsidRPr="001E5E2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Ps. 86:1b)</w:t>
      </w:r>
    </w:p>
    <w:p w14:paraId="170F13D7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78F041" w14:textId="77777777" w:rsidR="00BE3D3E" w:rsidRPr="001E5E2C" w:rsidRDefault="00BE3D3E" w:rsidP="00BE3D3E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His foundations are on the holy mountains.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86:1a)</w:t>
      </w:r>
    </w:p>
    <w:p w14:paraId="12A5BC97" w14:textId="77777777" w:rsidR="00BE3D3E" w:rsidRPr="001E5E2C" w:rsidRDefault="00BE3D3E" w:rsidP="00BE3D3E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B40B190" w14:textId="77777777" w:rsidR="00BE3D3E" w:rsidRPr="001E5E2C" w:rsidRDefault="00BE3D3E" w:rsidP="00BE3D3E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sz w:val="26"/>
          <w:szCs w:val="26"/>
        </w:rPr>
        <w:t>Reading from Proverbs (14:27-15:4)</w:t>
      </w:r>
    </w:p>
    <w:p w14:paraId="623DC5D5" w14:textId="77777777" w:rsidR="00BE3D3E" w:rsidRDefault="00BE3D3E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</w:p>
    <w:p w14:paraId="0E77756D" w14:textId="5451D3F8" w:rsidR="00377D57" w:rsidRPr="007A75EB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(“Let my prayer arise…”  and then immediately</w:t>
      </w:r>
      <w:r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:</w:t>
      </w: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)</w:t>
      </w:r>
    </w:p>
    <w:p w14:paraId="17E09025" w14:textId="77777777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1D06A21A" w14:textId="77777777" w:rsidR="00377D57" w:rsidRPr="005F1D7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2857DF0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63D2664" w14:textId="77777777" w:rsidR="00377D57" w:rsidRPr="0019266B" w:rsidRDefault="00377D57" w:rsidP="00377D57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22F6D21A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E6E803" w14:textId="77777777" w:rsidR="00377D57" w:rsidRPr="002B4F60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425FC09D" w14:textId="77777777" w:rsidR="00377D57" w:rsidRPr="002B4F60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E6D14E2" w14:textId="77777777" w:rsidR="00377D57" w:rsidRPr="002B4F60" w:rsidRDefault="00377D57" w:rsidP="00377D5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9C717BD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</w:p>
    <w:p w14:paraId="15E68E65" w14:textId="77777777" w:rsidR="00377D57" w:rsidRPr="00B647D7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F17F46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3AC7E50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3B76B3C1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DAD425" w14:textId="77777777" w:rsidR="00377D57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mouth of the righteous shall proclaim wisdom, and his tongue shall speak of judgment.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0D0971E7" w14:textId="77777777" w:rsidR="00377D57" w:rsidRPr="000B5AA2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6351F5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Law of God is in his heart, and his steps shall not falter.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034BEFD6" w14:textId="77777777" w:rsidR="00377D57" w:rsidRPr="00EA0FBA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C9154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59FF9EB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</w:p>
    <w:p w14:paraId="4BB663A8" w14:textId="77777777" w:rsidR="00377D57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</w:p>
    <w:p w14:paraId="354371E8" w14:textId="5CDAA9F1" w:rsidR="00377D57" w:rsidRPr="007A75EB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(and the rest of the Liturgy of the Presanctified Gifts)</w:t>
      </w:r>
    </w:p>
    <w:p w14:paraId="75AEB2E6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4A1223DB" w14:textId="77777777" w:rsidR="00377D57" w:rsidRPr="00EA0FBA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F65D9A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Taste and see that the Lord is good!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33:8a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6A71BD00" w14:textId="77777777" w:rsidR="00377D57" w:rsidRPr="005926CE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286CA3F6" w14:textId="77777777" w:rsidR="00377D57" w:rsidRPr="005926CE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6ADACA9D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4"/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F194" w14:textId="77777777" w:rsidR="00D33AFE" w:rsidRDefault="00D33AFE" w:rsidP="00601788">
      <w:pPr>
        <w:spacing w:line="240" w:lineRule="auto"/>
      </w:pPr>
      <w:r>
        <w:separator/>
      </w:r>
    </w:p>
  </w:endnote>
  <w:endnote w:type="continuationSeparator" w:id="0">
    <w:p w14:paraId="11FD7C05" w14:textId="77777777" w:rsidR="00D33AFE" w:rsidRDefault="00D33AF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7367" w14:textId="77777777" w:rsidR="00D33AFE" w:rsidRDefault="00D33AFE" w:rsidP="00601788">
      <w:pPr>
        <w:spacing w:line="240" w:lineRule="auto"/>
      </w:pPr>
      <w:r>
        <w:separator/>
      </w:r>
    </w:p>
  </w:footnote>
  <w:footnote w:type="continuationSeparator" w:id="0">
    <w:p w14:paraId="4F797232" w14:textId="77777777" w:rsidR="00D33AFE" w:rsidRDefault="00D33AFE" w:rsidP="00601788">
      <w:pPr>
        <w:spacing w:line="240" w:lineRule="auto"/>
      </w:pPr>
      <w:r>
        <w:continuationSeparator/>
      </w:r>
    </w:p>
  </w:footnote>
  <w:footnote w:id="1">
    <w:p w14:paraId="209E1E7B" w14:textId="77777777" w:rsidR="00377D57" w:rsidRDefault="00377D57" w:rsidP="00377D57">
      <w:pPr>
        <w:pStyle w:val="FootnoteText"/>
      </w:pPr>
      <w:r>
        <w:rPr>
          <w:rStyle w:val="FootnoteReference"/>
        </w:rPr>
        <w:footnoteRef/>
      </w:r>
      <w:r>
        <w:t xml:space="preserve"> In some traditions, this sticheron is in Tone 8.</w:t>
      </w:r>
    </w:p>
  </w:footnote>
  <w:footnote w:id="2">
    <w:p w14:paraId="247DB17D" w14:textId="77777777" w:rsidR="00377D57" w:rsidRDefault="00377D57" w:rsidP="00377D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0F3D">
        <w:rPr>
          <w:rFonts w:cs="Times New Roman"/>
        </w:rPr>
        <w:t xml:space="preserve">Music for the stichera for St. Innocent from the Department of Liturgical Music and Translations can be downloaded at </w:t>
      </w:r>
      <w:hyperlink r:id="rId1" w:history="1">
        <w:r w:rsidRPr="003D0F3D">
          <w:rPr>
            <w:rStyle w:val="Hyperlink"/>
            <w:rFonts w:cs="Times New Roman"/>
          </w:rPr>
          <w:t>www.oca.org</w:t>
        </w:r>
      </w:hyperlink>
      <w:r w:rsidRPr="003D0F3D">
        <w:rPr>
          <w:rFonts w:cs="Times New Roman"/>
        </w:rPr>
        <w:t>. Th</w:t>
      </w:r>
      <w:r>
        <w:rPr>
          <w:rFonts w:cs="Times New Roman"/>
        </w:rPr>
        <w:t>ese</w:t>
      </w:r>
      <w:r w:rsidRPr="003D0F3D">
        <w:rPr>
          <w:rFonts w:cs="Times New Roman"/>
        </w:rPr>
        <w:t xml:space="preserve"> stichera </w:t>
      </w:r>
      <w:r>
        <w:rPr>
          <w:rFonts w:cs="Times New Roman"/>
        </w:rPr>
        <w:t>are</w:t>
      </w:r>
      <w:r w:rsidRPr="003D0F3D">
        <w:rPr>
          <w:rFonts w:cs="Times New Roman"/>
        </w:rPr>
        <w:t xml:space="preserve"> listed as the Stichera at the Aposticha.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676CB"/>
    <w:rsid w:val="00273957"/>
    <w:rsid w:val="002A3FAB"/>
    <w:rsid w:val="002B1FF4"/>
    <w:rsid w:val="002B4F60"/>
    <w:rsid w:val="002C5B2A"/>
    <w:rsid w:val="002F6B2D"/>
    <w:rsid w:val="00304015"/>
    <w:rsid w:val="00305CD5"/>
    <w:rsid w:val="0036477A"/>
    <w:rsid w:val="00377D57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57932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3D3E"/>
    <w:rsid w:val="00BE67C7"/>
    <w:rsid w:val="00C149E0"/>
    <w:rsid w:val="00C57FE2"/>
    <w:rsid w:val="00CC0BC1"/>
    <w:rsid w:val="00CF4536"/>
    <w:rsid w:val="00D33AFE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2025-02-28T03:10:00Z</dcterms:created>
  <dcterms:modified xsi:type="dcterms:W3CDTF">2025-02-28T03:13:00Z</dcterms:modified>
</cp:coreProperties>
</file>