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84E27" w14:textId="76073D43" w:rsidR="001C2E78" w:rsidRPr="002B4F60" w:rsidRDefault="00176809" w:rsidP="000F6B85">
      <w:pPr>
        <w:spacing w:line="240" w:lineRule="auto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APRIL 17</w:t>
      </w:r>
    </w:p>
    <w:p w14:paraId="562C2A09" w14:textId="535374AB" w:rsidR="00E0490F" w:rsidRDefault="00E32046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Great and Holy Thursday</w:t>
      </w:r>
    </w:p>
    <w:p w14:paraId="43AFA740" w14:textId="6F50C1C2" w:rsidR="00E32046" w:rsidRPr="002B4F60" w:rsidRDefault="00E32046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Vespers and the Divine Liturgy of St. Basil the Great (sung on Thursday)</w:t>
      </w:r>
    </w:p>
    <w:p w14:paraId="0FABAB6E" w14:textId="77777777" w:rsidR="00EC0AB6" w:rsidRPr="004F76F8" w:rsidRDefault="00EC0AB6" w:rsidP="000F6B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553A1A9" w14:textId="77777777" w:rsidR="00E32046" w:rsidRPr="00665DB3" w:rsidRDefault="00E32046" w:rsidP="00E32046">
      <w:pPr>
        <w:spacing w:line="240" w:lineRule="auto"/>
        <w:jc w:val="center"/>
        <w:rPr>
          <w:rFonts w:ascii="Book Antiqua" w:eastAsia="Times New Roman" w:hAnsi="Book Antiqua" w:cs="Times New Roman"/>
          <w:b/>
          <w:sz w:val="26"/>
          <w:szCs w:val="26"/>
        </w:rPr>
      </w:pPr>
      <w:r w:rsidRPr="00665DB3">
        <w:rPr>
          <w:rFonts w:ascii="Book Antiqua" w:eastAsia="Times New Roman" w:hAnsi="Book Antiqua" w:cs="Times New Roman"/>
          <w:b/>
          <w:sz w:val="26"/>
          <w:szCs w:val="26"/>
        </w:rPr>
        <w:t>"Lord I Call..."    Tone 2</w:t>
      </w:r>
    </w:p>
    <w:p w14:paraId="046DBADF" w14:textId="77777777" w:rsidR="00E32046" w:rsidRPr="00665DB3" w:rsidRDefault="00E32046" w:rsidP="00E32046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0A6B4C3" w14:textId="77777777" w:rsidR="00E32046" w:rsidRPr="00665DB3" w:rsidRDefault="00E32046" w:rsidP="00E32046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Lord, I call upon Thee, 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hear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 me!</w:t>
      </w:r>
    </w:p>
    <w:p w14:paraId="167155B7" w14:textId="77777777" w:rsidR="00E32046" w:rsidRPr="00665DB3" w:rsidRDefault="00E32046" w:rsidP="00E32046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Hear 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me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, O Lord! </w:t>
      </w:r>
    </w:p>
    <w:p w14:paraId="14F1FBCA" w14:textId="77777777" w:rsidR="00E32046" w:rsidRPr="00665DB3" w:rsidRDefault="00E32046" w:rsidP="00E32046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665DB3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Lord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, I call upon Thee, 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hear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 me! </w:t>
      </w:r>
    </w:p>
    <w:p w14:paraId="22553D1A" w14:textId="77777777" w:rsidR="00E32046" w:rsidRPr="00665DB3" w:rsidRDefault="00E32046" w:rsidP="00E32046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Receive the 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voice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 of my prayer,</w:t>
      </w:r>
    </w:p>
    <w:p w14:paraId="3B15DFEE" w14:textId="77777777" w:rsidR="00E32046" w:rsidRPr="00665DB3" w:rsidRDefault="00E32046" w:rsidP="00E32046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when I 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call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 upon Thee!</w:t>
      </w:r>
      <w:r>
        <w:rPr>
          <w:rFonts w:ascii="Book Antiqua" w:eastAsia="Times New Roman" w:hAnsi="Book Antiqua" w:cs="Times New Roman"/>
          <w:noProof/>
          <w:sz w:val="26"/>
          <w:szCs w:val="26"/>
        </w:rPr>
        <w:t>//</w:t>
      </w:r>
    </w:p>
    <w:p w14:paraId="513C889C" w14:textId="77777777" w:rsidR="00E32046" w:rsidRPr="00665DB3" w:rsidRDefault="00E32046" w:rsidP="00E32046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665DB3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Hear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 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me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>, O Lord!</w:t>
      </w:r>
    </w:p>
    <w:p w14:paraId="1A51B46C" w14:textId="77777777" w:rsidR="00E32046" w:rsidRPr="00665DB3" w:rsidRDefault="00E32046" w:rsidP="00E32046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B834E5A" w14:textId="77777777" w:rsidR="00E32046" w:rsidRPr="00665DB3" w:rsidRDefault="00E32046" w:rsidP="00E32046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Let my 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prayer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 arise</w:t>
      </w:r>
    </w:p>
    <w:p w14:paraId="0761B89A" w14:textId="77777777" w:rsidR="00E32046" w:rsidRPr="00665DB3" w:rsidRDefault="00E32046" w:rsidP="00E32046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in Thy sight as 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in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>cense,</w:t>
      </w:r>
    </w:p>
    <w:p w14:paraId="4AF3A09F" w14:textId="77777777" w:rsidR="00E32046" w:rsidRPr="00665DB3" w:rsidRDefault="00E32046" w:rsidP="00E32046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and 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let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 the lifting 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up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 of my hands </w:t>
      </w:r>
    </w:p>
    <w:p w14:paraId="7F65C1D5" w14:textId="77777777" w:rsidR="00E32046" w:rsidRPr="00665DB3" w:rsidRDefault="00E32046" w:rsidP="00E32046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be an evening 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sac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>rifice!</w:t>
      </w:r>
      <w:r>
        <w:rPr>
          <w:rFonts w:ascii="Book Antiqua" w:eastAsia="Times New Roman" w:hAnsi="Book Antiqua" w:cs="Times New Roman"/>
          <w:noProof/>
          <w:sz w:val="26"/>
          <w:szCs w:val="26"/>
        </w:rPr>
        <w:t>//</w:t>
      </w:r>
    </w:p>
    <w:p w14:paraId="7DCA12EB" w14:textId="77777777" w:rsidR="00E32046" w:rsidRPr="00665DB3" w:rsidRDefault="00E32046" w:rsidP="00E32046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665DB3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Hear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 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me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>, O Lord!</w:t>
      </w:r>
    </w:p>
    <w:p w14:paraId="67F43962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A4531BA" w14:textId="74950E6C" w:rsidR="009F7CED" w:rsidRDefault="009F7CED" w:rsidP="000F6B85">
      <w:pPr>
        <w:spacing w:line="240" w:lineRule="auto"/>
        <w:ind w:firstLine="720"/>
        <w:rPr>
          <w:rFonts w:ascii="Book Antiqua" w:hAnsi="Book Antiqua"/>
          <w:sz w:val="26"/>
          <w:szCs w:val="26"/>
        </w:rPr>
      </w:pPr>
      <w:bookmarkStart w:id="0" w:name="_Hlk49722703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 xml:space="preserve">. </w:t>
      </w:r>
      <w:r w:rsidRPr="00E91BA4">
        <w:rPr>
          <w:rFonts w:ascii="Book Antiqua" w:hAnsi="Book Antiqua"/>
          <w:color w:val="FF0000"/>
          <w:sz w:val="26"/>
          <w:szCs w:val="26"/>
        </w:rPr>
        <w:t>(10)</w:t>
      </w:r>
      <w:r w:rsidR="004375D8">
        <w:rPr>
          <w:rFonts w:ascii="Book Antiqua" w:hAnsi="Book Antiqua"/>
          <w:sz w:val="26"/>
          <w:szCs w:val="26"/>
        </w:rPr>
        <w:t xml:space="preserve"> </w:t>
      </w:r>
      <w:r w:rsidRPr="009F7CED">
        <w:rPr>
          <w:rFonts w:ascii="Book Antiqua" w:hAnsi="Book Antiqua"/>
          <w:i/>
          <w:iCs/>
          <w:sz w:val="26"/>
          <w:szCs w:val="26"/>
        </w:rPr>
        <w:t>Bring my soul out of prison, that I may give thanks to Thy Name.</w:t>
      </w:r>
    </w:p>
    <w:bookmarkEnd w:id="0"/>
    <w:p w14:paraId="7F5E3A4E" w14:textId="77777777" w:rsidR="00EC0AB6" w:rsidRPr="002B4F60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64D32AE" w14:textId="77777777" w:rsidR="00D01FB5" w:rsidRPr="00403806" w:rsidRDefault="00D01FB5" w:rsidP="00D01FB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403806">
        <w:rPr>
          <w:rFonts w:ascii="Book Antiqua" w:eastAsia="Times New Roman" w:hAnsi="Book Antiqua" w:cs="Times New Roman"/>
          <w:b/>
          <w:bCs/>
          <w:sz w:val="26"/>
          <w:szCs w:val="26"/>
        </w:rPr>
        <w:t>Tone 2</w:t>
      </w:r>
      <w:r w:rsidRPr="00403806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 </w:t>
      </w:r>
    </w:p>
    <w:p w14:paraId="7A9DFC99" w14:textId="77777777" w:rsidR="00D01FB5" w:rsidRPr="00403806" w:rsidRDefault="00D01FB5" w:rsidP="00D01FB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9F06D0D" w14:textId="77777777" w:rsidR="00D01FB5" w:rsidRPr="00403806" w:rsidRDefault="00D01FB5" w:rsidP="00D01FB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>The assembly of the Jews gathers to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geth</w:t>
      </w:r>
      <w:r w:rsidRPr="00403806">
        <w:rPr>
          <w:rFonts w:ascii="Book Antiqua" w:eastAsia="Times New Roman" w:hAnsi="Book Antiqua" w:cs="Times New Roman"/>
          <w:sz w:val="26"/>
          <w:szCs w:val="26"/>
        </w:rPr>
        <w:t>er</w:t>
      </w:r>
    </w:p>
    <w:p w14:paraId="37943BC1" w14:textId="77777777" w:rsidR="00D01FB5" w:rsidRPr="00403806" w:rsidRDefault="00D01FB5" w:rsidP="00D01FB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>to deliver to Pilate the Maker and Cre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a</w:t>
      </w:r>
      <w:r w:rsidRPr="00403806">
        <w:rPr>
          <w:rFonts w:ascii="Book Antiqua" w:eastAsia="Times New Roman" w:hAnsi="Book Antiqua" w:cs="Times New Roman"/>
          <w:sz w:val="26"/>
          <w:szCs w:val="26"/>
        </w:rPr>
        <w:t>tor of all.</w:t>
      </w:r>
    </w:p>
    <w:p w14:paraId="4CC51F26" w14:textId="77777777" w:rsidR="00D01FB5" w:rsidRPr="00403806" w:rsidRDefault="00D01FB5" w:rsidP="00D01FB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What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law</w:t>
      </w: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lessness! What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faith</w:t>
      </w:r>
      <w:r w:rsidRPr="00403806">
        <w:rPr>
          <w:rFonts w:ascii="Book Antiqua" w:eastAsia="Times New Roman" w:hAnsi="Book Antiqua" w:cs="Times New Roman"/>
          <w:sz w:val="26"/>
          <w:szCs w:val="26"/>
        </w:rPr>
        <w:t>lessness!</w:t>
      </w:r>
    </w:p>
    <w:p w14:paraId="4148CBF2" w14:textId="77777777" w:rsidR="00D01FB5" w:rsidRPr="00403806" w:rsidRDefault="00D01FB5" w:rsidP="00D01FB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The Judge of the living and the dead they prepare for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judg</w:t>
      </w:r>
      <w:r w:rsidRPr="00403806">
        <w:rPr>
          <w:rFonts w:ascii="Book Antiqua" w:eastAsia="Times New Roman" w:hAnsi="Book Antiqua" w:cs="Times New Roman"/>
          <w:sz w:val="26"/>
          <w:szCs w:val="26"/>
        </w:rPr>
        <w:t>ment.</w:t>
      </w:r>
    </w:p>
    <w:p w14:paraId="20C4E645" w14:textId="77777777" w:rsidR="00D01FB5" w:rsidRPr="00403806" w:rsidRDefault="00D01FB5" w:rsidP="00D01FB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The Healer of suffering they prepare for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suf</w:t>
      </w:r>
      <w:r w:rsidRPr="00403806">
        <w:rPr>
          <w:rFonts w:ascii="Book Antiqua" w:eastAsia="Times New Roman" w:hAnsi="Book Antiqua" w:cs="Times New Roman"/>
          <w:sz w:val="26"/>
          <w:szCs w:val="26"/>
        </w:rPr>
        <w:t>ferings.</w:t>
      </w:r>
    </w:p>
    <w:p w14:paraId="3CC2B95C" w14:textId="77777777" w:rsidR="00D01FB5" w:rsidRPr="00403806" w:rsidRDefault="00D01FB5" w:rsidP="00D01FB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How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great</w:t>
      </w: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 is Thy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403806">
        <w:rPr>
          <w:rFonts w:ascii="Book Antiqua" w:eastAsia="Times New Roman" w:hAnsi="Book Antiqua" w:cs="Times New Roman"/>
          <w:sz w:val="26"/>
          <w:szCs w:val="26"/>
        </w:rPr>
        <w:t>cy!//</w:t>
      </w:r>
    </w:p>
    <w:p w14:paraId="154DE587" w14:textId="77777777" w:rsidR="00D01FB5" w:rsidRPr="00403806" w:rsidRDefault="00D01FB5" w:rsidP="00D01FB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O long-suffering Lord,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403806">
        <w:rPr>
          <w:rFonts w:ascii="Book Antiqua" w:eastAsia="Times New Roman" w:hAnsi="Book Antiqua" w:cs="Times New Roman"/>
          <w:sz w:val="26"/>
          <w:szCs w:val="26"/>
        </w:rPr>
        <w:t>ry to Thee!</w:t>
      </w:r>
    </w:p>
    <w:p w14:paraId="7329CF58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3C537B3" w14:textId="36AB33C8" w:rsidR="00EC0AB6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1" w:name="_Hlk49722412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(9)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The righteous will surround me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,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Thou wilt deal bountifully with me. </w:t>
      </w:r>
    </w:p>
    <w:bookmarkEnd w:id="1"/>
    <w:p w14:paraId="3FF690F0" w14:textId="5DF9BAC8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691DC05" w14:textId="446A00F8" w:rsidR="00D01FB5" w:rsidRPr="00627049" w:rsidRDefault="00D01FB5" w:rsidP="00D01FB5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4"/>
        </w:rPr>
      </w:pPr>
      <w:r w:rsidRPr="00627049">
        <w:rPr>
          <w:rFonts w:ascii="Book Antiqua" w:eastAsia="Times New Roman" w:hAnsi="Book Antiqua" w:cs="Times New Roman"/>
          <w:color w:val="FF0000"/>
          <w:sz w:val="26"/>
          <w:szCs w:val="24"/>
        </w:rPr>
        <w:t>(Repeat: “The assembly of the Jews… “)</w:t>
      </w:r>
    </w:p>
    <w:p w14:paraId="507F8158" w14:textId="77777777" w:rsidR="00D01FB5" w:rsidRPr="004F76F8" w:rsidRDefault="00D01FB5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F04B5A9" w14:textId="78411ED1" w:rsidR="00EC0AB6" w:rsidRPr="002B4F60" w:rsidRDefault="00F072CD" w:rsidP="000F6B85">
      <w:pPr>
        <w:spacing w:line="240" w:lineRule="auto"/>
        <w:ind w:left="192" w:firstLine="528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bookmarkStart w:id="2" w:name="_Hlk49722417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(8)</w:t>
      </w:r>
      <w:r>
        <w:rPr>
          <w:rFonts w:ascii="Book Antiqua" w:hAnsi="Book Antiqua"/>
          <w:color w:val="FF0000"/>
          <w:sz w:val="26"/>
          <w:szCs w:val="26"/>
        </w:rPr>
        <w:t xml:space="preserve"> </w:t>
      </w:r>
      <w:r w:rsidR="00EC0AB6"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Out of the depths I cry to Thee, O Lord. Lord, hear my voice! </w:t>
      </w:r>
    </w:p>
    <w:bookmarkEnd w:id="2"/>
    <w:p w14:paraId="02B9E818" w14:textId="7290630B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68C93A3" w14:textId="77777777" w:rsidR="00D01FB5" w:rsidRDefault="00D01FB5">
      <w:pPr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br w:type="page"/>
      </w:r>
    </w:p>
    <w:p w14:paraId="41DBC571" w14:textId="09CF08AD" w:rsidR="00D01FB5" w:rsidRPr="00403806" w:rsidRDefault="00D01FB5" w:rsidP="00D01FB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lastRenderedPageBreak/>
        <w:t xml:space="preserve">The transgressor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Ju</w:t>
      </w:r>
      <w:r w:rsidRPr="00403806">
        <w:rPr>
          <w:rFonts w:ascii="Book Antiqua" w:eastAsia="Times New Roman" w:hAnsi="Book Antiqua" w:cs="Times New Roman"/>
          <w:sz w:val="26"/>
          <w:szCs w:val="26"/>
        </w:rPr>
        <w:t>das, O Lord,</w:t>
      </w:r>
    </w:p>
    <w:p w14:paraId="27324570" w14:textId="77777777" w:rsidR="00D01FB5" w:rsidRPr="00403806" w:rsidRDefault="00D01FB5" w:rsidP="00D01FB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dipped his hand in the plate with Thee at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sup</w:t>
      </w:r>
      <w:r w:rsidRPr="00403806">
        <w:rPr>
          <w:rFonts w:ascii="Book Antiqua" w:eastAsia="Times New Roman" w:hAnsi="Book Antiqua" w:cs="Times New Roman"/>
          <w:sz w:val="26"/>
          <w:szCs w:val="26"/>
        </w:rPr>
        <w:t>per.</w:t>
      </w:r>
    </w:p>
    <w:p w14:paraId="4E9E94CE" w14:textId="77777777" w:rsidR="00D01FB5" w:rsidRPr="00403806" w:rsidRDefault="00D01FB5" w:rsidP="00D01FB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But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now</w:t>
      </w: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, he unlawfully stretches forth his hand for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sil</w:t>
      </w:r>
      <w:r w:rsidRPr="00403806">
        <w:rPr>
          <w:rFonts w:ascii="Book Antiqua" w:eastAsia="Times New Roman" w:hAnsi="Book Antiqua" w:cs="Times New Roman"/>
          <w:sz w:val="26"/>
          <w:szCs w:val="26"/>
        </w:rPr>
        <w:t>ver.</w:t>
      </w:r>
    </w:p>
    <w:p w14:paraId="34BF88BD" w14:textId="77777777" w:rsidR="00D01FB5" w:rsidRPr="00403806" w:rsidRDefault="00D01FB5" w:rsidP="00D01FB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He calculated the price of the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wom</w:t>
      </w:r>
      <w:r w:rsidRPr="00403806">
        <w:rPr>
          <w:rFonts w:ascii="Book Antiqua" w:eastAsia="Times New Roman" w:hAnsi="Book Antiqua" w:cs="Times New Roman"/>
          <w:sz w:val="26"/>
          <w:szCs w:val="26"/>
        </w:rPr>
        <w:t>an’s myrrh,</w:t>
      </w:r>
    </w:p>
    <w:p w14:paraId="32ED95B3" w14:textId="77777777" w:rsidR="00D01FB5" w:rsidRPr="00403806" w:rsidRDefault="00D01FB5" w:rsidP="00D01FB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yet he does not shudder in selling Thee, the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Price</w:t>
      </w:r>
      <w:r w:rsidRPr="00403806">
        <w:rPr>
          <w:rFonts w:ascii="Book Antiqua" w:eastAsia="Times New Roman" w:hAnsi="Book Antiqua" w:cs="Times New Roman"/>
          <w:sz w:val="26"/>
          <w:szCs w:val="26"/>
        </w:rPr>
        <w:t>less One.</w:t>
      </w:r>
    </w:p>
    <w:p w14:paraId="5F94C21A" w14:textId="77777777" w:rsidR="00D01FB5" w:rsidRPr="00403806" w:rsidRDefault="00D01FB5" w:rsidP="00D01FB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He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let</w:t>
      </w: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 the Master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wash</w:t>
      </w: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 his feet,</w:t>
      </w:r>
    </w:p>
    <w:p w14:paraId="68E7439F" w14:textId="77777777" w:rsidR="00D01FB5" w:rsidRPr="00403806" w:rsidRDefault="00D01FB5" w:rsidP="00D01FB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yet he deceitfully kisses Him in betrayal to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law</w:t>
      </w:r>
      <w:r w:rsidRPr="00403806">
        <w:rPr>
          <w:rFonts w:ascii="Book Antiqua" w:eastAsia="Times New Roman" w:hAnsi="Book Antiqua" w:cs="Times New Roman"/>
          <w:sz w:val="26"/>
          <w:szCs w:val="26"/>
        </w:rPr>
        <w:t>less men.</w:t>
      </w:r>
    </w:p>
    <w:p w14:paraId="0B1A2559" w14:textId="77777777" w:rsidR="00D01FB5" w:rsidRPr="00403806" w:rsidRDefault="00D01FB5" w:rsidP="00D01FB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>Cast out from the ranks of the A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pos</w:t>
      </w: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tles, </w:t>
      </w:r>
    </w:p>
    <w:p w14:paraId="0517811B" w14:textId="77777777" w:rsidR="00D01FB5" w:rsidRPr="00403806" w:rsidRDefault="00D01FB5" w:rsidP="00D01FB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>he casts a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way</w:t>
      </w: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 the thirty pieces of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sil</w:t>
      </w:r>
      <w:r w:rsidRPr="00403806">
        <w:rPr>
          <w:rFonts w:ascii="Book Antiqua" w:eastAsia="Times New Roman" w:hAnsi="Book Antiqua" w:cs="Times New Roman"/>
          <w:sz w:val="26"/>
          <w:szCs w:val="26"/>
        </w:rPr>
        <w:t>ver,</w:t>
      </w:r>
    </w:p>
    <w:p w14:paraId="71C09E01" w14:textId="77777777" w:rsidR="00D01FB5" w:rsidRPr="00403806" w:rsidRDefault="00D01FB5" w:rsidP="00D01FB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not seeing the Resurrection on the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third</w:t>
      </w: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 day.//</w:t>
      </w:r>
    </w:p>
    <w:p w14:paraId="057A8B39" w14:textId="77777777" w:rsidR="00D01FB5" w:rsidRPr="00403806" w:rsidRDefault="00D01FB5" w:rsidP="00D01FB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By it, have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403806">
        <w:rPr>
          <w:rFonts w:ascii="Book Antiqua" w:eastAsia="Times New Roman" w:hAnsi="Book Antiqua" w:cs="Times New Roman"/>
          <w:sz w:val="26"/>
          <w:szCs w:val="26"/>
        </w:rPr>
        <w:t>cy on us!</w:t>
      </w:r>
    </w:p>
    <w:p w14:paraId="28349735" w14:textId="77777777" w:rsidR="00D01FB5" w:rsidRPr="004F76F8" w:rsidRDefault="00D01FB5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502D256" w14:textId="24D51890" w:rsidR="00EC0AB6" w:rsidRPr="002B4F60" w:rsidRDefault="00F072CD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3" w:name="_Hlk49722424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(7)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Let Thine ears be attentive to the voice of my supplications!</w:t>
      </w:r>
    </w:p>
    <w:bookmarkEnd w:id="3"/>
    <w:p w14:paraId="184BFDF1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B465287" w14:textId="77777777" w:rsidR="00D01FB5" w:rsidRPr="00F437D9" w:rsidRDefault="00D01FB5" w:rsidP="00D01FB5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F437D9">
        <w:rPr>
          <w:rFonts w:ascii="Book Antiqua" w:eastAsia="Times New Roman" w:hAnsi="Book Antiqua" w:cs="Times New Roman"/>
          <w:color w:val="FF0000"/>
          <w:sz w:val="26"/>
          <w:szCs w:val="26"/>
        </w:rPr>
        <w:t>(Repeat: “The transgressor Judas, O Lord… “)</w:t>
      </w:r>
    </w:p>
    <w:p w14:paraId="2EDD26B4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FF0F99B" w14:textId="60EE482F" w:rsidR="00EC0AB6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4" w:name="_Hlk49722429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(6)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If Thou, O Lord, shouldst mark iniquities, Lord, who could stand? But there is forgiveness with Thee. </w:t>
      </w:r>
    </w:p>
    <w:bookmarkEnd w:id="4"/>
    <w:p w14:paraId="6AA497D5" w14:textId="71517496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FA063D8" w14:textId="77777777" w:rsidR="00D01FB5" w:rsidRPr="00403806" w:rsidRDefault="00D01FB5" w:rsidP="00D01FB5">
      <w:pPr>
        <w:spacing w:line="240" w:lineRule="auto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>Judas, the treacherous de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ceiv</w:t>
      </w:r>
      <w:r w:rsidRPr="00403806">
        <w:rPr>
          <w:rFonts w:ascii="Book Antiqua" w:eastAsia="Times New Roman" w:hAnsi="Book Antiqua" w:cs="Times New Roman"/>
          <w:sz w:val="26"/>
          <w:szCs w:val="26"/>
        </w:rPr>
        <w:t>er,</w:t>
      </w:r>
    </w:p>
    <w:p w14:paraId="47234C4E" w14:textId="77777777" w:rsidR="00D01FB5" w:rsidRPr="00403806" w:rsidRDefault="00D01FB5" w:rsidP="00D01FB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with a deceitful kiss betrayed the Lord and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Sav</w:t>
      </w:r>
      <w:r w:rsidRPr="00403806">
        <w:rPr>
          <w:rFonts w:ascii="Book Antiqua" w:eastAsia="Times New Roman" w:hAnsi="Book Antiqua" w:cs="Times New Roman"/>
          <w:sz w:val="26"/>
          <w:szCs w:val="26"/>
        </w:rPr>
        <w:t>ior.</w:t>
      </w:r>
    </w:p>
    <w:p w14:paraId="30332979" w14:textId="77777777" w:rsidR="00D01FB5" w:rsidRPr="00403806" w:rsidRDefault="00D01FB5" w:rsidP="00D01FB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He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sold</w:t>
      </w: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 the Master as a slave to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law</w:t>
      </w:r>
      <w:r w:rsidRPr="00403806">
        <w:rPr>
          <w:rFonts w:ascii="Book Antiqua" w:eastAsia="Times New Roman" w:hAnsi="Book Antiqua" w:cs="Times New Roman"/>
          <w:sz w:val="26"/>
          <w:szCs w:val="26"/>
        </w:rPr>
        <w:t>less men,</w:t>
      </w:r>
    </w:p>
    <w:p w14:paraId="35CAD855" w14:textId="77777777" w:rsidR="00D01FB5" w:rsidRPr="00403806" w:rsidRDefault="00D01FB5" w:rsidP="00D01FB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and the Lamb of God, the Son of the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Fa</w:t>
      </w:r>
      <w:r w:rsidRPr="00403806">
        <w:rPr>
          <w:rFonts w:ascii="Book Antiqua" w:eastAsia="Times New Roman" w:hAnsi="Book Antiqua" w:cs="Times New Roman"/>
          <w:sz w:val="26"/>
          <w:szCs w:val="26"/>
        </w:rPr>
        <w:t>ther,</w:t>
      </w:r>
    </w:p>
    <w:p w14:paraId="41D9F265" w14:textId="77777777" w:rsidR="00D01FB5" w:rsidRPr="00403806" w:rsidRDefault="00D01FB5" w:rsidP="00D01FB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the only greatly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403806">
        <w:rPr>
          <w:rFonts w:ascii="Book Antiqua" w:eastAsia="Times New Roman" w:hAnsi="Book Antiqua" w:cs="Times New Roman"/>
          <w:sz w:val="26"/>
          <w:szCs w:val="26"/>
        </w:rPr>
        <w:t>ciful One,//</w:t>
      </w:r>
    </w:p>
    <w:p w14:paraId="6134EB66" w14:textId="77777777" w:rsidR="00D01FB5" w:rsidRPr="00403806" w:rsidRDefault="00D01FB5" w:rsidP="00D01FB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was led as a sheep to the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slaugh</w:t>
      </w:r>
      <w:r w:rsidRPr="00403806">
        <w:rPr>
          <w:rFonts w:ascii="Book Antiqua" w:eastAsia="Times New Roman" w:hAnsi="Book Antiqua" w:cs="Times New Roman"/>
          <w:sz w:val="26"/>
          <w:szCs w:val="26"/>
        </w:rPr>
        <w:t>ter.</w:t>
      </w:r>
    </w:p>
    <w:p w14:paraId="5CF28990" w14:textId="77777777" w:rsidR="00D01FB5" w:rsidRPr="002B4F60" w:rsidRDefault="00D01FB5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29305B3" w14:textId="717B35F7" w:rsidR="00EC0AB6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5" w:name="_Hlk49722434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(5)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Thy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N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ame’s sake I wait for Thee, O Lord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.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M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y soul has waited for Thy word; my soul has hoped on the Lord. </w:t>
      </w:r>
    </w:p>
    <w:bookmarkEnd w:id="5"/>
    <w:p w14:paraId="1D4E696A" w14:textId="491BEAB7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A38D592" w14:textId="77777777" w:rsidR="00D01FB5" w:rsidRPr="00F437D9" w:rsidRDefault="00D01FB5" w:rsidP="00D01FB5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F437D9">
        <w:rPr>
          <w:rFonts w:ascii="Book Antiqua" w:eastAsia="Times New Roman" w:hAnsi="Book Antiqua" w:cs="Times New Roman"/>
          <w:color w:val="FF0000"/>
          <w:sz w:val="26"/>
          <w:szCs w:val="26"/>
        </w:rPr>
        <w:t>(Repeat: “Judas, the treacherous deceiver… “)</w:t>
      </w:r>
    </w:p>
    <w:p w14:paraId="4F083DD4" w14:textId="77777777" w:rsidR="00D01FB5" w:rsidRPr="002B4F60" w:rsidRDefault="00D01FB5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5A4DDF3" w14:textId="12168E2E" w:rsidR="00EC0AB6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bookmarkStart w:id="6" w:name="_Hlk4972244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(4)</w:t>
      </w:r>
      <w:r w:rsidR="00EC0AB6"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 From the morning watch until night, from the morning watch, let Israel hope on the Lord! </w:t>
      </w:r>
    </w:p>
    <w:bookmarkEnd w:id="6"/>
    <w:p w14:paraId="0D39E5E8" w14:textId="144F1048" w:rsidR="001C2E78" w:rsidRPr="004F76F8" w:rsidRDefault="001C2E78" w:rsidP="000F6B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7B6B0B7" w14:textId="77777777" w:rsidR="00D01FB5" w:rsidRDefault="00D01FB5">
      <w:pPr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br w:type="page"/>
      </w:r>
    </w:p>
    <w:p w14:paraId="6C9BC7BD" w14:textId="731FD837" w:rsidR="00D01FB5" w:rsidRPr="00403806" w:rsidRDefault="00D01FB5" w:rsidP="00D01FB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lastRenderedPageBreak/>
        <w:t>Servant and de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ceiv</w:t>
      </w:r>
      <w:r w:rsidRPr="00403806">
        <w:rPr>
          <w:rFonts w:ascii="Book Antiqua" w:eastAsia="Times New Roman" w:hAnsi="Book Antiqua" w:cs="Times New Roman"/>
          <w:sz w:val="26"/>
          <w:szCs w:val="26"/>
        </w:rPr>
        <w:t>er,</w:t>
      </w:r>
    </w:p>
    <w:p w14:paraId="2F4A7F25" w14:textId="77777777" w:rsidR="00D01FB5" w:rsidRPr="00403806" w:rsidRDefault="00D01FB5" w:rsidP="00D01FB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disciple and betrayer, friend and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dev</w:t>
      </w:r>
      <w:r w:rsidRPr="00403806">
        <w:rPr>
          <w:rFonts w:ascii="Book Antiqua" w:eastAsia="Times New Roman" w:hAnsi="Book Antiqua" w:cs="Times New Roman"/>
          <w:sz w:val="26"/>
          <w:szCs w:val="26"/>
        </w:rPr>
        <w:t>il,</w:t>
      </w:r>
    </w:p>
    <w:p w14:paraId="57FC6E0E" w14:textId="77777777" w:rsidR="00D01FB5" w:rsidRPr="00403806" w:rsidRDefault="00D01FB5" w:rsidP="00D01FB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Ju</w:t>
      </w:r>
      <w:r w:rsidRPr="00403806">
        <w:rPr>
          <w:rFonts w:ascii="Book Antiqua" w:eastAsia="Times New Roman" w:hAnsi="Book Antiqua" w:cs="Times New Roman"/>
          <w:sz w:val="26"/>
          <w:szCs w:val="26"/>
        </w:rPr>
        <w:t>das has been re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vealed</w:t>
      </w: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 by his deeds.</w:t>
      </w:r>
    </w:p>
    <w:p w14:paraId="0A16F119" w14:textId="77777777" w:rsidR="00D01FB5" w:rsidRPr="00403806" w:rsidRDefault="00D01FB5" w:rsidP="00D01FB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>While following the Master, he plotted His be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tray</w:t>
      </w:r>
      <w:r w:rsidRPr="00403806">
        <w:rPr>
          <w:rFonts w:ascii="Book Antiqua" w:eastAsia="Times New Roman" w:hAnsi="Book Antiqua" w:cs="Times New Roman"/>
          <w:sz w:val="26"/>
          <w:szCs w:val="26"/>
        </w:rPr>
        <w:t>al.</w:t>
      </w:r>
    </w:p>
    <w:p w14:paraId="2D2BEFAD" w14:textId="77777777" w:rsidR="00D01FB5" w:rsidRPr="00403806" w:rsidRDefault="00D01FB5" w:rsidP="00D01FB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He said to himself: “I shall betray </w:t>
      </w:r>
      <w:r>
        <w:rPr>
          <w:rFonts w:ascii="Book Antiqua" w:eastAsia="Times New Roman" w:hAnsi="Book Antiqua" w:cs="Times New Roman"/>
          <w:sz w:val="26"/>
          <w:szCs w:val="26"/>
        </w:rPr>
        <w:t>H</w:t>
      </w: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im and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gain</w:t>
      </w: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 the purse.”</w:t>
      </w:r>
    </w:p>
    <w:p w14:paraId="09967E0B" w14:textId="77777777" w:rsidR="00D01FB5" w:rsidRPr="00403806" w:rsidRDefault="00D01FB5" w:rsidP="00D01FB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He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sought</w:t>
      </w: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 to have the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myrrh</w:t>
      </w: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 sold</w:t>
      </w:r>
    </w:p>
    <w:p w14:paraId="6D6E1654" w14:textId="77777777" w:rsidR="00D01FB5" w:rsidRPr="00403806" w:rsidRDefault="00D01FB5" w:rsidP="00D01FB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and, by deceit, to have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Je</w:t>
      </w:r>
      <w:r w:rsidRPr="00403806">
        <w:rPr>
          <w:rFonts w:ascii="Book Antiqua" w:eastAsia="Times New Roman" w:hAnsi="Book Antiqua" w:cs="Times New Roman"/>
          <w:sz w:val="26"/>
          <w:szCs w:val="26"/>
        </w:rPr>
        <w:t>sus seized.</w:t>
      </w:r>
    </w:p>
    <w:p w14:paraId="335B8668" w14:textId="77777777" w:rsidR="00D01FB5" w:rsidRPr="00403806" w:rsidRDefault="00D01FB5" w:rsidP="00D01FB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He gave the kiss and gave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up</w:t>
      </w: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 the Christ.</w:t>
      </w:r>
    </w:p>
    <w:p w14:paraId="59402137" w14:textId="77777777" w:rsidR="00D01FB5" w:rsidRPr="00403806" w:rsidRDefault="00D01FB5" w:rsidP="00D01FB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But like a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sheep</w:t>
      </w: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 led to the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slaugh</w:t>
      </w:r>
      <w:r w:rsidRPr="00403806">
        <w:rPr>
          <w:rFonts w:ascii="Book Antiqua" w:eastAsia="Times New Roman" w:hAnsi="Book Antiqua" w:cs="Times New Roman"/>
          <w:sz w:val="26"/>
          <w:szCs w:val="26"/>
        </w:rPr>
        <w:t>ter,//</w:t>
      </w:r>
    </w:p>
    <w:p w14:paraId="0C47283B" w14:textId="77777777" w:rsidR="00D01FB5" w:rsidRPr="00403806" w:rsidRDefault="00D01FB5" w:rsidP="00D01FB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so went the only compassionate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Lov</w:t>
      </w:r>
      <w:r w:rsidRPr="00403806">
        <w:rPr>
          <w:rFonts w:ascii="Book Antiqua" w:eastAsia="Times New Roman" w:hAnsi="Book Antiqua" w:cs="Times New Roman"/>
          <w:sz w:val="26"/>
          <w:szCs w:val="26"/>
        </w:rPr>
        <w:t>er of mankind.</w:t>
      </w:r>
    </w:p>
    <w:p w14:paraId="6D372D7D" w14:textId="77777777" w:rsidR="001C2E78" w:rsidRPr="002B4F60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8D8FA29" w14:textId="632F62B0" w:rsidR="001C2E78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7" w:name="_Hlk4972245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(3)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with the Lord there is mercy and with Him is plenteous redemption, and He will deliver Israel from all his iniquities.</w:t>
      </w:r>
    </w:p>
    <w:bookmarkEnd w:id="7"/>
    <w:p w14:paraId="3701EA82" w14:textId="4ECCD880" w:rsidR="001C2E7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7E72A89" w14:textId="77777777" w:rsidR="00D01FB5" w:rsidRPr="00F437D9" w:rsidRDefault="00D01FB5" w:rsidP="00D01FB5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F437D9">
        <w:rPr>
          <w:rFonts w:ascii="Book Antiqua" w:eastAsia="Times New Roman" w:hAnsi="Book Antiqua" w:cs="Times New Roman"/>
          <w:color w:val="FF0000"/>
          <w:sz w:val="26"/>
          <w:szCs w:val="26"/>
        </w:rPr>
        <w:t>(Repeat: “Servant and deceiver… “)</w:t>
      </w:r>
    </w:p>
    <w:p w14:paraId="239A7780" w14:textId="77777777" w:rsidR="00D01FB5" w:rsidRPr="002B4F60" w:rsidRDefault="00D01FB5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EE67D98" w14:textId="7257FF14" w:rsidR="001C2E78" w:rsidRPr="002B4F60" w:rsidRDefault="00F072CD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8" w:name="_Hlk49722455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(2)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Praise the Lord, all nations! Praise Him, all peoples!</w:t>
      </w:r>
    </w:p>
    <w:bookmarkEnd w:id="8"/>
    <w:p w14:paraId="667EE426" w14:textId="5E606619" w:rsidR="00601788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77D499F" w14:textId="77777777" w:rsidR="00D01FB5" w:rsidRPr="00403806" w:rsidRDefault="00D01FB5" w:rsidP="00D01FB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>The Lamb, Whom I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sai</w:t>
      </w:r>
      <w:r w:rsidRPr="00403806">
        <w:rPr>
          <w:rFonts w:ascii="Book Antiqua" w:eastAsia="Times New Roman" w:hAnsi="Book Antiqua" w:cs="Times New Roman"/>
          <w:sz w:val="26"/>
          <w:szCs w:val="26"/>
        </w:rPr>
        <w:t>ah proclaimed,</w:t>
      </w:r>
    </w:p>
    <w:p w14:paraId="2C7E2172" w14:textId="77777777" w:rsidR="00D01FB5" w:rsidRPr="00403806" w:rsidRDefault="00D01FB5" w:rsidP="00D01FB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goes willingly to the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slaugh</w:t>
      </w:r>
      <w:r w:rsidRPr="00403806">
        <w:rPr>
          <w:rFonts w:ascii="Book Antiqua" w:eastAsia="Times New Roman" w:hAnsi="Book Antiqua" w:cs="Times New Roman"/>
          <w:sz w:val="26"/>
          <w:szCs w:val="26"/>
        </w:rPr>
        <w:t>ter;</w:t>
      </w:r>
    </w:p>
    <w:p w14:paraId="7DD5CD3B" w14:textId="77777777" w:rsidR="00D01FB5" w:rsidRPr="00403806" w:rsidRDefault="00D01FB5" w:rsidP="00D01FB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He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gives</w:t>
      </w: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>
        <w:rPr>
          <w:rFonts w:ascii="Book Antiqua" w:eastAsia="Times New Roman" w:hAnsi="Book Antiqua" w:cs="Times New Roman"/>
          <w:sz w:val="26"/>
          <w:szCs w:val="26"/>
        </w:rPr>
        <w:t>H</w:t>
      </w: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is back to scourging, His cheeks to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buf</w:t>
      </w:r>
      <w:r w:rsidRPr="00403806">
        <w:rPr>
          <w:rFonts w:ascii="Book Antiqua" w:eastAsia="Times New Roman" w:hAnsi="Book Antiqua" w:cs="Times New Roman"/>
          <w:sz w:val="26"/>
          <w:szCs w:val="26"/>
        </w:rPr>
        <w:t>feting.</w:t>
      </w:r>
    </w:p>
    <w:p w14:paraId="0E2F40D4" w14:textId="77777777" w:rsidR="00D01FB5" w:rsidRPr="00403806" w:rsidRDefault="00D01FB5" w:rsidP="00D01FB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He does not turn His face from the shame of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spit</w:t>
      </w:r>
      <w:r w:rsidRPr="00403806">
        <w:rPr>
          <w:rFonts w:ascii="Book Antiqua" w:eastAsia="Times New Roman" w:hAnsi="Book Antiqua" w:cs="Times New Roman"/>
          <w:sz w:val="26"/>
          <w:szCs w:val="26"/>
        </w:rPr>
        <w:t>ting.</w:t>
      </w:r>
    </w:p>
    <w:p w14:paraId="45D6CA2D" w14:textId="77777777" w:rsidR="00D01FB5" w:rsidRPr="00403806" w:rsidRDefault="00D01FB5" w:rsidP="00D01FB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He is condemned to a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shame</w:t>
      </w:r>
      <w:r w:rsidRPr="00403806">
        <w:rPr>
          <w:rFonts w:ascii="Book Antiqua" w:eastAsia="Times New Roman" w:hAnsi="Book Antiqua" w:cs="Times New Roman"/>
          <w:sz w:val="26"/>
          <w:szCs w:val="26"/>
        </w:rPr>
        <w:t>ful death.</w:t>
      </w:r>
    </w:p>
    <w:p w14:paraId="5C16ECEC" w14:textId="77777777" w:rsidR="00D01FB5" w:rsidRPr="00403806" w:rsidRDefault="00D01FB5" w:rsidP="00D01FB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He, Who is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sin</w:t>
      </w:r>
      <w:r w:rsidRPr="00403806">
        <w:rPr>
          <w:rFonts w:ascii="Book Antiqua" w:eastAsia="Times New Roman" w:hAnsi="Book Antiqua" w:cs="Times New Roman"/>
          <w:sz w:val="26"/>
          <w:szCs w:val="26"/>
        </w:rPr>
        <w:t>less, willingly sub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mits</w:t>
      </w: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 to all//</w:t>
      </w:r>
    </w:p>
    <w:p w14:paraId="768C0BFF" w14:textId="77777777" w:rsidR="00D01FB5" w:rsidRPr="00403806" w:rsidRDefault="00D01FB5" w:rsidP="00D01FB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>to grant to all resur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rec</w:t>
      </w:r>
      <w:r w:rsidRPr="00403806">
        <w:rPr>
          <w:rFonts w:ascii="Book Antiqua" w:eastAsia="Times New Roman" w:hAnsi="Book Antiqua" w:cs="Times New Roman"/>
          <w:sz w:val="26"/>
          <w:szCs w:val="26"/>
        </w:rPr>
        <w:t>tion from the dead.</w:t>
      </w:r>
    </w:p>
    <w:p w14:paraId="3339B263" w14:textId="77777777" w:rsidR="00D01FB5" w:rsidRPr="004F76F8" w:rsidRDefault="00D01FB5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9E440AD" w14:textId="45FCA961" w:rsidR="001C2E78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9" w:name="_Hlk49722459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(1)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His mercy is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confirmed on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us</w:t>
      </w:r>
      <w:r w:rsidR="008D6EE3">
        <w:rPr>
          <w:rFonts w:ascii="Book Antiqua" w:eastAsia="Times New Roman" w:hAnsi="Book Antiqua" w:cs="Times New Roman"/>
          <w:i/>
          <w:iCs/>
          <w:sz w:val="26"/>
          <w:szCs w:val="26"/>
        </w:rPr>
        <w:t>,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and the truth of the Lord endure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s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forever. </w:t>
      </w:r>
    </w:p>
    <w:bookmarkEnd w:id="9"/>
    <w:p w14:paraId="6491FAB2" w14:textId="2C4B70E0" w:rsidR="001C2E7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47D4428" w14:textId="77777777" w:rsidR="00D01FB5" w:rsidRPr="00F437D9" w:rsidRDefault="00D01FB5" w:rsidP="00D01FB5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F437D9">
        <w:rPr>
          <w:rFonts w:ascii="Book Antiqua" w:eastAsia="Times New Roman" w:hAnsi="Book Antiqua" w:cs="Times New Roman"/>
          <w:color w:val="FF0000"/>
          <w:sz w:val="26"/>
          <w:szCs w:val="26"/>
        </w:rPr>
        <w:t>(Repeat: “The Lamb, Whom Isaiah proclaimed…”)</w:t>
      </w:r>
    </w:p>
    <w:p w14:paraId="6536057C" w14:textId="77777777" w:rsidR="00D01FB5" w:rsidRPr="004F76F8" w:rsidRDefault="00D01FB5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1944C8D" w14:textId="77777777" w:rsidR="001C2E78" w:rsidRPr="002B4F60" w:rsidRDefault="001C2E78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sz w:val="26"/>
          <w:szCs w:val="26"/>
        </w:rPr>
        <w:t>Glory to the Father, and to the Son, and to the Holy Spirit;</w:t>
      </w:r>
    </w:p>
    <w:p w14:paraId="3E81F17A" w14:textId="34E1A0D2" w:rsidR="001C2E78" w:rsidRPr="002B4F60" w:rsidRDefault="001C2E78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now and ever, and unto ages of ages. Amen. </w:t>
      </w:r>
    </w:p>
    <w:p w14:paraId="3830519B" w14:textId="68B9CE76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85DD154" w14:textId="77777777" w:rsidR="00D01FB5" w:rsidRDefault="00D01FB5" w:rsidP="00D01FB5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F437D9">
        <w:rPr>
          <w:rFonts w:ascii="Book Antiqua" w:eastAsia="Times New Roman" w:hAnsi="Book Antiqua" w:cs="Times New Roman"/>
          <w:b/>
          <w:sz w:val="26"/>
          <w:szCs w:val="26"/>
        </w:rPr>
        <w:tab/>
      </w:r>
    </w:p>
    <w:p w14:paraId="19EEEBC6" w14:textId="77777777" w:rsidR="00D01FB5" w:rsidRDefault="00D01FB5">
      <w:pPr>
        <w:rPr>
          <w:rFonts w:ascii="Book Antiqua" w:eastAsia="Times New Roman" w:hAnsi="Book Antiqua" w:cs="Times New Roman"/>
          <w:b/>
          <w:sz w:val="26"/>
          <w:szCs w:val="26"/>
        </w:rPr>
      </w:pPr>
      <w:r>
        <w:rPr>
          <w:rFonts w:ascii="Book Antiqua" w:eastAsia="Times New Roman" w:hAnsi="Book Antiqua" w:cs="Times New Roman"/>
          <w:b/>
          <w:sz w:val="26"/>
          <w:szCs w:val="26"/>
        </w:rPr>
        <w:br w:type="page"/>
      </w:r>
    </w:p>
    <w:p w14:paraId="2CBB13D3" w14:textId="323442AE" w:rsidR="00D01FB5" w:rsidRPr="00F437D9" w:rsidRDefault="00D01FB5" w:rsidP="00D01FB5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F437D9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>Tone 6</w:t>
      </w:r>
      <w:r w:rsidRPr="00F437D9">
        <w:rPr>
          <w:rFonts w:ascii="Book Antiqua" w:eastAsia="Times New Roman" w:hAnsi="Book Antiqua" w:cs="Times New Roman"/>
          <w:sz w:val="26"/>
          <w:szCs w:val="26"/>
        </w:rPr>
        <w:tab/>
      </w:r>
    </w:p>
    <w:p w14:paraId="1FF444E5" w14:textId="77777777" w:rsidR="00D01FB5" w:rsidRPr="00F437D9" w:rsidRDefault="00D01FB5" w:rsidP="00D01FB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903C45A" w14:textId="77777777" w:rsidR="00D01FB5" w:rsidRPr="00F437D9" w:rsidRDefault="00D01FB5" w:rsidP="00D01FB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437D9">
        <w:rPr>
          <w:rFonts w:ascii="Book Antiqua" w:eastAsia="Times New Roman" w:hAnsi="Book Antiqua" w:cs="Times New Roman"/>
          <w:sz w:val="26"/>
          <w:szCs w:val="26"/>
        </w:rPr>
        <w:t xml:space="preserve">Truly Judas is descended from those </w:t>
      </w:r>
      <w:r w:rsidRPr="00F437D9">
        <w:rPr>
          <w:rFonts w:ascii="Book Antiqua" w:eastAsia="Times New Roman" w:hAnsi="Book Antiqua" w:cs="Times New Roman"/>
          <w:sz w:val="26"/>
          <w:szCs w:val="26"/>
          <w:u w:val="single"/>
        </w:rPr>
        <w:t>vi</w:t>
      </w:r>
      <w:r w:rsidRPr="00F437D9">
        <w:rPr>
          <w:rFonts w:ascii="Book Antiqua" w:eastAsia="Times New Roman" w:hAnsi="Book Antiqua" w:cs="Times New Roman"/>
          <w:sz w:val="26"/>
          <w:szCs w:val="26"/>
        </w:rPr>
        <w:t>pers,</w:t>
      </w:r>
    </w:p>
    <w:p w14:paraId="2090B59F" w14:textId="77777777" w:rsidR="00D01FB5" w:rsidRPr="00F437D9" w:rsidRDefault="00D01FB5" w:rsidP="00D01FB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437D9">
        <w:rPr>
          <w:rFonts w:ascii="Book Antiqua" w:eastAsia="Times New Roman" w:hAnsi="Book Antiqua" w:cs="Times New Roman"/>
          <w:sz w:val="26"/>
          <w:szCs w:val="26"/>
        </w:rPr>
        <w:t xml:space="preserve">who ate manna in the </w:t>
      </w:r>
      <w:r w:rsidRPr="00F437D9">
        <w:rPr>
          <w:rFonts w:ascii="Book Antiqua" w:eastAsia="Times New Roman" w:hAnsi="Book Antiqua" w:cs="Times New Roman"/>
          <w:sz w:val="26"/>
          <w:szCs w:val="26"/>
          <w:u w:val="single"/>
        </w:rPr>
        <w:t>wil</w:t>
      </w:r>
      <w:r w:rsidRPr="00F437D9">
        <w:rPr>
          <w:rFonts w:ascii="Book Antiqua" w:eastAsia="Times New Roman" w:hAnsi="Book Antiqua" w:cs="Times New Roman"/>
          <w:sz w:val="26"/>
          <w:szCs w:val="26"/>
        </w:rPr>
        <w:t>derness,</w:t>
      </w:r>
    </w:p>
    <w:p w14:paraId="6A94513A" w14:textId="77777777" w:rsidR="00D01FB5" w:rsidRPr="00F437D9" w:rsidRDefault="00D01FB5" w:rsidP="00D01FB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437D9">
        <w:rPr>
          <w:rFonts w:ascii="Book Antiqua" w:eastAsia="Times New Roman" w:hAnsi="Book Antiqua" w:cs="Times New Roman"/>
          <w:sz w:val="26"/>
          <w:szCs w:val="26"/>
        </w:rPr>
        <w:t xml:space="preserve">yet murmured against Him Who </w:t>
      </w:r>
      <w:r w:rsidRPr="00F437D9">
        <w:rPr>
          <w:rFonts w:ascii="Book Antiqua" w:eastAsia="Times New Roman" w:hAnsi="Book Antiqua" w:cs="Times New Roman"/>
          <w:sz w:val="26"/>
          <w:szCs w:val="26"/>
          <w:u w:val="single"/>
        </w:rPr>
        <w:t>nour</w:t>
      </w:r>
      <w:r w:rsidRPr="00F437D9">
        <w:rPr>
          <w:rFonts w:ascii="Book Antiqua" w:eastAsia="Times New Roman" w:hAnsi="Book Antiqua" w:cs="Times New Roman"/>
          <w:sz w:val="26"/>
          <w:szCs w:val="26"/>
        </w:rPr>
        <w:t>ished them.</w:t>
      </w:r>
    </w:p>
    <w:p w14:paraId="56FD0E50" w14:textId="77777777" w:rsidR="00D01FB5" w:rsidRPr="00F437D9" w:rsidRDefault="00D01FB5" w:rsidP="00D01FB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437D9">
        <w:rPr>
          <w:rFonts w:ascii="Book Antiqua" w:eastAsia="Times New Roman" w:hAnsi="Book Antiqua" w:cs="Times New Roman"/>
          <w:sz w:val="26"/>
          <w:szCs w:val="26"/>
        </w:rPr>
        <w:t xml:space="preserve">For, while the food was </w:t>
      </w:r>
      <w:r w:rsidRPr="00F437D9">
        <w:rPr>
          <w:rFonts w:ascii="Book Antiqua" w:eastAsia="Times New Roman" w:hAnsi="Book Antiqua" w:cs="Times New Roman"/>
          <w:sz w:val="26"/>
          <w:szCs w:val="26"/>
          <w:u w:val="single"/>
        </w:rPr>
        <w:t>still</w:t>
      </w:r>
      <w:r w:rsidRPr="00F437D9">
        <w:rPr>
          <w:rFonts w:ascii="Book Antiqua" w:eastAsia="Times New Roman" w:hAnsi="Book Antiqua" w:cs="Times New Roman"/>
          <w:sz w:val="26"/>
          <w:szCs w:val="26"/>
        </w:rPr>
        <w:t xml:space="preserve"> in their mouths,</w:t>
      </w:r>
    </w:p>
    <w:p w14:paraId="451AF0A6" w14:textId="77777777" w:rsidR="00D01FB5" w:rsidRPr="00F437D9" w:rsidRDefault="00D01FB5" w:rsidP="00D01FB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437D9">
        <w:rPr>
          <w:rFonts w:ascii="Book Antiqua" w:eastAsia="Times New Roman" w:hAnsi="Book Antiqua" w:cs="Times New Roman"/>
          <w:sz w:val="26"/>
          <w:szCs w:val="26"/>
        </w:rPr>
        <w:t>those ungrateful men re</w:t>
      </w:r>
      <w:r w:rsidRPr="00F437D9">
        <w:rPr>
          <w:rFonts w:ascii="Book Antiqua" w:eastAsia="Times New Roman" w:hAnsi="Book Antiqua" w:cs="Times New Roman"/>
          <w:sz w:val="26"/>
          <w:szCs w:val="26"/>
          <w:u w:val="single"/>
        </w:rPr>
        <w:t>viled</w:t>
      </w:r>
      <w:r w:rsidRPr="00F437D9">
        <w:rPr>
          <w:rFonts w:ascii="Book Antiqua" w:eastAsia="Times New Roman" w:hAnsi="Book Antiqua" w:cs="Times New Roman"/>
          <w:sz w:val="26"/>
          <w:szCs w:val="26"/>
        </w:rPr>
        <w:t xml:space="preserve"> God.</w:t>
      </w:r>
    </w:p>
    <w:p w14:paraId="358EE520" w14:textId="77777777" w:rsidR="00D01FB5" w:rsidRPr="00F437D9" w:rsidRDefault="00D01FB5" w:rsidP="00D01FB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437D9">
        <w:rPr>
          <w:rFonts w:ascii="Book Antiqua" w:eastAsia="Times New Roman" w:hAnsi="Book Antiqua" w:cs="Times New Roman"/>
          <w:sz w:val="26"/>
          <w:szCs w:val="26"/>
        </w:rPr>
        <w:t xml:space="preserve">So, too, this </w:t>
      </w:r>
      <w:r w:rsidRPr="00F437D9">
        <w:rPr>
          <w:rFonts w:ascii="Book Antiqua" w:eastAsia="Times New Roman" w:hAnsi="Book Antiqua" w:cs="Times New Roman"/>
          <w:sz w:val="26"/>
          <w:szCs w:val="26"/>
          <w:u w:val="single"/>
        </w:rPr>
        <w:t>god</w:t>
      </w:r>
      <w:r w:rsidRPr="00F437D9">
        <w:rPr>
          <w:rFonts w:ascii="Book Antiqua" w:eastAsia="Times New Roman" w:hAnsi="Book Antiqua" w:cs="Times New Roman"/>
          <w:sz w:val="26"/>
          <w:szCs w:val="26"/>
        </w:rPr>
        <w:t>less man,</w:t>
      </w:r>
    </w:p>
    <w:p w14:paraId="45F8C7C7" w14:textId="77777777" w:rsidR="00D01FB5" w:rsidRPr="00F437D9" w:rsidRDefault="00D01FB5" w:rsidP="00D01FB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437D9">
        <w:rPr>
          <w:rFonts w:ascii="Book Antiqua" w:eastAsia="Times New Roman" w:hAnsi="Book Antiqua" w:cs="Times New Roman"/>
          <w:sz w:val="26"/>
          <w:szCs w:val="26"/>
        </w:rPr>
        <w:t xml:space="preserve">while still bearing in his mouth the </w:t>
      </w:r>
      <w:r w:rsidRPr="00F437D9">
        <w:rPr>
          <w:rFonts w:ascii="Book Antiqua" w:eastAsia="Times New Roman" w:hAnsi="Book Antiqua" w:cs="Times New Roman"/>
          <w:sz w:val="26"/>
          <w:szCs w:val="26"/>
          <w:u w:val="single"/>
        </w:rPr>
        <w:t>Heav</w:t>
      </w:r>
      <w:r w:rsidRPr="00F437D9">
        <w:rPr>
          <w:rFonts w:ascii="Book Antiqua" w:eastAsia="Times New Roman" w:hAnsi="Book Antiqua" w:cs="Times New Roman"/>
          <w:sz w:val="26"/>
          <w:szCs w:val="26"/>
        </w:rPr>
        <w:t>enly Bread,</w:t>
      </w:r>
    </w:p>
    <w:p w14:paraId="7414FE3F" w14:textId="77777777" w:rsidR="00D01FB5" w:rsidRPr="00F437D9" w:rsidRDefault="00D01FB5" w:rsidP="00D01FB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437D9">
        <w:rPr>
          <w:rFonts w:ascii="Book Antiqua" w:eastAsia="Times New Roman" w:hAnsi="Book Antiqua" w:cs="Times New Roman"/>
          <w:sz w:val="26"/>
          <w:szCs w:val="26"/>
        </w:rPr>
        <w:t xml:space="preserve">contrived the betrayal of the </w:t>
      </w:r>
      <w:r w:rsidRPr="00F437D9">
        <w:rPr>
          <w:rFonts w:ascii="Book Antiqua" w:eastAsia="Times New Roman" w:hAnsi="Book Antiqua" w:cs="Times New Roman"/>
          <w:sz w:val="26"/>
          <w:szCs w:val="26"/>
          <w:u w:val="single"/>
        </w:rPr>
        <w:t>Sav</w:t>
      </w:r>
      <w:r w:rsidRPr="00F437D9">
        <w:rPr>
          <w:rFonts w:ascii="Book Antiqua" w:eastAsia="Times New Roman" w:hAnsi="Book Antiqua" w:cs="Times New Roman"/>
          <w:sz w:val="26"/>
          <w:szCs w:val="26"/>
        </w:rPr>
        <w:t>ior.</w:t>
      </w:r>
    </w:p>
    <w:p w14:paraId="646AB8BC" w14:textId="77777777" w:rsidR="00D01FB5" w:rsidRPr="00F437D9" w:rsidRDefault="00D01FB5" w:rsidP="00D01FB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437D9">
        <w:rPr>
          <w:rFonts w:ascii="Book Antiqua" w:eastAsia="Times New Roman" w:hAnsi="Book Antiqua" w:cs="Times New Roman"/>
          <w:sz w:val="26"/>
          <w:szCs w:val="26"/>
        </w:rPr>
        <w:t xml:space="preserve">What greedy </w:t>
      </w:r>
      <w:r w:rsidRPr="00F437D9">
        <w:rPr>
          <w:rFonts w:ascii="Book Antiqua" w:eastAsia="Times New Roman" w:hAnsi="Book Antiqua" w:cs="Times New Roman"/>
          <w:sz w:val="26"/>
          <w:szCs w:val="26"/>
          <w:u w:val="single"/>
        </w:rPr>
        <w:t>pur</w:t>
      </w:r>
      <w:r w:rsidRPr="00F437D9">
        <w:rPr>
          <w:rFonts w:ascii="Book Antiqua" w:eastAsia="Times New Roman" w:hAnsi="Book Antiqua" w:cs="Times New Roman"/>
          <w:sz w:val="26"/>
          <w:szCs w:val="26"/>
        </w:rPr>
        <w:t>pose!</w:t>
      </w:r>
    </w:p>
    <w:p w14:paraId="6D3DFC41" w14:textId="77777777" w:rsidR="00D01FB5" w:rsidRPr="00F437D9" w:rsidRDefault="00D01FB5" w:rsidP="00D01FB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437D9">
        <w:rPr>
          <w:rFonts w:ascii="Book Antiqua" w:eastAsia="Times New Roman" w:hAnsi="Book Antiqua" w:cs="Times New Roman"/>
          <w:sz w:val="26"/>
          <w:szCs w:val="26"/>
        </w:rPr>
        <w:t xml:space="preserve">What inhuman </w:t>
      </w:r>
      <w:r w:rsidRPr="00F437D9">
        <w:rPr>
          <w:rFonts w:ascii="Book Antiqua" w:eastAsia="Times New Roman" w:hAnsi="Book Antiqua" w:cs="Times New Roman"/>
          <w:sz w:val="26"/>
          <w:szCs w:val="26"/>
          <w:u w:val="single"/>
        </w:rPr>
        <w:t>in</w:t>
      </w:r>
      <w:r w:rsidRPr="00F437D9">
        <w:rPr>
          <w:rFonts w:ascii="Book Antiqua" w:eastAsia="Times New Roman" w:hAnsi="Book Antiqua" w:cs="Times New Roman"/>
          <w:sz w:val="26"/>
          <w:szCs w:val="26"/>
        </w:rPr>
        <w:t>solence!</w:t>
      </w:r>
    </w:p>
    <w:p w14:paraId="7E034265" w14:textId="77777777" w:rsidR="00D01FB5" w:rsidRPr="00F437D9" w:rsidRDefault="00D01FB5" w:rsidP="00D01FB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437D9">
        <w:rPr>
          <w:rFonts w:ascii="Book Antiqua" w:eastAsia="Times New Roman" w:hAnsi="Book Antiqua" w:cs="Times New Roman"/>
          <w:sz w:val="26"/>
          <w:szCs w:val="26"/>
        </w:rPr>
        <w:t xml:space="preserve">He sells the One Who </w:t>
      </w:r>
      <w:r w:rsidRPr="00F437D9">
        <w:rPr>
          <w:rFonts w:ascii="Book Antiqua" w:eastAsia="Times New Roman" w:hAnsi="Book Antiqua" w:cs="Times New Roman"/>
          <w:sz w:val="26"/>
          <w:szCs w:val="26"/>
          <w:u w:val="single"/>
        </w:rPr>
        <w:t>nour</w:t>
      </w:r>
      <w:r w:rsidRPr="00F437D9">
        <w:rPr>
          <w:rFonts w:ascii="Book Antiqua" w:eastAsia="Times New Roman" w:hAnsi="Book Antiqua" w:cs="Times New Roman"/>
          <w:sz w:val="26"/>
          <w:szCs w:val="26"/>
        </w:rPr>
        <w:t>ished him.</w:t>
      </w:r>
    </w:p>
    <w:p w14:paraId="5E171566" w14:textId="77777777" w:rsidR="00D01FB5" w:rsidRPr="00F437D9" w:rsidRDefault="00D01FB5" w:rsidP="00D01FB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437D9">
        <w:rPr>
          <w:rFonts w:ascii="Book Antiqua" w:eastAsia="Times New Roman" w:hAnsi="Book Antiqua" w:cs="Times New Roman"/>
          <w:sz w:val="26"/>
          <w:szCs w:val="26"/>
        </w:rPr>
        <w:t xml:space="preserve">He delivers to death the </w:t>
      </w:r>
      <w:r w:rsidRPr="00F437D9">
        <w:rPr>
          <w:rFonts w:ascii="Book Antiqua" w:eastAsia="Times New Roman" w:hAnsi="Book Antiqua" w:cs="Times New Roman"/>
          <w:sz w:val="26"/>
          <w:szCs w:val="26"/>
          <w:u w:val="single"/>
        </w:rPr>
        <w:t>Mas</w:t>
      </w:r>
      <w:r w:rsidRPr="00F437D9">
        <w:rPr>
          <w:rFonts w:ascii="Book Antiqua" w:eastAsia="Times New Roman" w:hAnsi="Book Antiqua" w:cs="Times New Roman"/>
          <w:sz w:val="26"/>
          <w:szCs w:val="26"/>
        </w:rPr>
        <w:t xml:space="preserve">ter Whom he loved. </w:t>
      </w:r>
    </w:p>
    <w:p w14:paraId="369CDBDF" w14:textId="77777777" w:rsidR="00D01FB5" w:rsidRPr="00F437D9" w:rsidRDefault="00D01FB5" w:rsidP="00D01FB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437D9">
        <w:rPr>
          <w:rFonts w:ascii="Book Antiqua" w:eastAsia="Times New Roman" w:hAnsi="Book Antiqua" w:cs="Times New Roman"/>
          <w:sz w:val="26"/>
          <w:szCs w:val="26"/>
        </w:rPr>
        <w:t xml:space="preserve">Truly this lawless </w:t>
      </w:r>
      <w:r w:rsidRPr="00F437D9">
        <w:rPr>
          <w:rFonts w:ascii="Book Antiqua" w:eastAsia="Times New Roman" w:hAnsi="Book Antiqua" w:cs="Times New Roman"/>
          <w:sz w:val="26"/>
          <w:szCs w:val="26"/>
          <w:u w:val="single"/>
        </w:rPr>
        <w:t>man</w:t>
      </w:r>
      <w:r w:rsidRPr="00F437D9">
        <w:rPr>
          <w:rFonts w:ascii="Book Antiqua" w:eastAsia="Times New Roman" w:hAnsi="Book Antiqua" w:cs="Times New Roman"/>
          <w:sz w:val="26"/>
          <w:szCs w:val="26"/>
        </w:rPr>
        <w:t xml:space="preserve"> is their son.</w:t>
      </w:r>
    </w:p>
    <w:p w14:paraId="3AABD07B" w14:textId="77777777" w:rsidR="00D01FB5" w:rsidRPr="00F437D9" w:rsidRDefault="00D01FB5" w:rsidP="00D01FB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437D9">
        <w:rPr>
          <w:rFonts w:ascii="Book Antiqua" w:eastAsia="Times New Roman" w:hAnsi="Book Antiqua" w:cs="Times New Roman"/>
          <w:sz w:val="26"/>
          <w:szCs w:val="26"/>
        </w:rPr>
        <w:t>With them he will inherit per</w:t>
      </w:r>
      <w:r w:rsidRPr="00F437D9">
        <w:rPr>
          <w:rFonts w:ascii="Book Antiqua" w:eastAsia="Times New Roman" w:hAnsi="Book Antiqua" w:cs="Times New Roman"/>
          <w:sz w:val="26"/>
          <w:szCs w:val="26"/>
          <w:u w:val="single"/>
        </w:rPr>
        <w:t>di</w:t>
      </w:r>
      <w:r w:rsidRPr="00F437D9">
        <w:rPr>
          <w:rFonts w:ascii="Book Antiqua" w:eastAsia="Times New Roman" w:hAnsi="Book Antiqua" w:cs="Times New Roman"/>
          <w:sz w:val="26"/>
          <w:szCs w:val="26"/>
        </w:rPr>
        <w:t>tion.</w:t>
      </w:r>
    </w:p>
    <w:p w14:paraId="6C69C9AF" w14:textId="77777777" w:rsidR="00D01FB5" w:rsidRPr="00F437D9" w:rsidRDefault="00D01FB5" w:rsidP="00D01FB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437D9">
        <w:rPr>
          <w:rFonts w:ascii="Book Antiqua" w:eastAsia="Times New Roman" w:hAnsi="Book Antiqua" w:cs="Times New Roman"/>
          <w:sz w:val="26"/>
          <w:szCs w:val="26"/>
        </w:rPr>
        <w:t>Spare our souls of such inhu</w:t>
      </w:r>
      <w:r w:rsidRPr="00F437D9">
        <w:rPr>
          <w:rFonts w:ascii="Book Antiqua" w:eastAsia="Times New Roman" w:hAnsi="Book Antiqua" w:cs="Times New Roman"/>
          <w:sz w:val="26"/>
          <w:szCs w:val="26"/>
          <w:u w:val="single"/>
        </w:rPr>
        <w:t>man</w:t>
      </w:r>
      <w:r w:rsidRPr="00F437D9">
        <w:rPr>
          <w:rFonts w:ascii="Book Antiqua" w:eastAsia="Times New Roman" w:hAnsi="Book Antiqua" w:cs="Times New Roman"/>
          <w:sz w:val="26"/>
          <w:szCs w:val="26"/>
        </w:rPr>
        <w:t>ity,//</w:t>
      </w:r>
    </w:p>
    <w:p w14:paraId="316B37F6" w14:textId="77777777" w:rsidR="00D01FB5" w:rsidRPr="00F437D9" w:rsidRDefault="00D01FB5" w:rsidP="00D01FB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437D9">
        <w:rPr>
          <w:rFonts w:ascii="Book Antiqua" w:eastAsia="Times New Roman" w:hAnsi="Book Antiqua" w:cs="Times New Roman"/>
          <w:sz w:val="26"/>
          <w:szCs w:val="26"/>
        </w:rPr>
        <w:t xml:space="preserve">O only Lord of boundless </w:t>
      </w:r>
      <w:r w:rsidRPr="00F437D9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F437D9">
        <w:rPr>
          <w:rFonts w:ascii="Book Antiqua" w:eastAsia="Times New Roman" w:hAnsi="Book Antiqua" w:cs="Times New Roman"/>
          <w:sz w:val="26"/>
          <w:szCs w:val="26"/>
        </w:rPr>
        <w:t>cy!</w:t>
      </w:r>
    </w:p>
    <w:p w14:paraId="55AD69E9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7828BFB" w14:textId="77777777" w:rsidR="00D01FB5" w:rsidRPr="003E0851" w:rsidRDefault="00D01FB5" w:rsidP="00D01FB5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3E0851">
        <w:rPr>
          <w:rFonts w:ascii="Book Antiqua" w:eastAsia="Times New Roman" w:hAnsi="Book Antiqua" w:cs="Times New Roman"/>
          <w:b/>
          <w:bCs/>
          <w:sz w:val="26"/>
          <w:szCs w:val="26"/>
        </w:rPr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  <w:szCs w:val="26"/>
        </w:rPr>
        <w:t>1</w:t>
      </w:r>
      <w:r w:rsidRPr="003E0851">
        <w:rPr>
          <w:rFonts w:ascii="Book Antiqua" w:eastAsia="Times New Roman" w:hAnsi="Book Antiqua" w:cs="Times New Roman"/>
          <w:b/>
          <w:sz w:val="26"/>
          <w:szCs w:val="26"/>
        </w:rPr>
        <w:tab/>
        <w:t xml:space="preserve">Prokeimenon </w:t>
      </w:r>
      <w:r w:rsidRPr="003E0851">
        <w:rPr>
          <w:rFonts w:ascii="Book Antiqua" w:eastAsia="Times New Roman" w:hAnsi="Book Antiqua" w:cs="Times New Roman"/>
          <w:i/>
          <w:sz w:val="26"/>
          <w:szCs w:val="26"/>
        </w:rPr>
        <w:t xml:space="preserve">     </w:t>
      </w:r>
    </w:p>
    <w:p w14:paraId="4641096E" w14:textId="77777777" w:rsidR="00D01FB5" w:rsidRPr="003E0851" w:rsidRDefault="00D01FB5" w:rsidP="00D01FB5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</w:p>
    <w:p w14:paraId="4813945B" w14:textId="5609D154" w:rsidR="00D01FB5" w:rsidRPr="002968A4" w:rsidRDefault="00D01FB5" w:rsidP="00D01FB5">
      <w:pPr>
        <w:spacing w:line="240" w:lineRule="auto"/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</w:pPr>
      <w:r w:rsidRPr="00F437D9">
        <w:rPr>
          <w:rFonts w:ascii="Book Antiqua" w:eastAsia="Times New Roman" w:hAnsi="Book Antiqua" w:cs="Times New Roman"/>
          <w:sz w:val="26"/>
          <w:szCs w:val="26"/>
        </w:rPr>
        <w:t>Deliver me, O Lord, / from violent men.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2968A4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(Ps. 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139:1a</w:t>
      </w:r>
      <w:r w:rsidRPr="002968A4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322F4745" w14:textId="77777777" w:rsidR="00D01FB5" w:rsidRPr="003E0851" w:rsidRDefault="00D01FB5" w:rsidP="00D01FB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ACDDE3C" w14:textId="6AAEE346" w:rsidR="00D01FB5" w:rsidRDefault="00D01FB5" w:rsidP="00D01FB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3E0851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F437D9">
        <w:rPr>
          <w:rFonts w:ascii="Book Antiqua" w:eastAsia="Times New Roman" w:hAnsi="Book Antiqua" w:cs="Times New Roman"/>
          <w:i/>
          <w:iCs/>
          <w:sz w:val="26"/>
          <w:szCs w:val="26"/>
        </w:rPr>
        <w:t>Who have schemed unrighteousness in their hearts all the day long!</w:t>
      </w:r>
      <w:r>
        <w:rPr>
          <w:rFonts w:ascii="Book Antiqua" w:eastAsia="Times New Roman" w:hAnsi="Book Antiqua" w:cs="Times New Roman"/>
          <w:i/>
          <w:sz w:val="26"/>
          <w:szCs w:val="26"/>
        </w:rPr>
        <w:t xml:space="preserve"> </w:t>
      </w:r>
      <w:r w:rsidRPr="002968A4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(Ps. 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139:2a</w:t>
      </w:r>
      <w:r w:rsidRPr="002968A4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26D3782B" w14:textId="77777777" w:rsidR="00D01FB5" w:rsidRPr="003E0851" w:rsidRDefault="00D01FB5" w:rsidP="00D01FB5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19B5D155" w14:textId="30C9A408" w:rsidR="00D01FB5" w:rsidRPr="003E0851" w:rsidRDefault="00D01FB5" w:rsidP="00D01FB5">
      <w:pPr>
        <w:spacing w:line="240" w:lineRule="auto"/>
        <w:ind w:left="2880"/>
        <w:rPr>
          <w:rFonts w:ascii="Book Antiqua" w:eastAsia="Times New Roman" w:hAnsi="Book Antiqua" w:cs="Times New Roman"/>
          <w:b/>
          <w:sz w:val="26"/>
          <w:szCs w:val="26"/>
        </w:rPr>
      </w:pPr>
      <w:r w:rsidRPr="003E0851">
        <w:rPr>
          <w:rFonts w:ascii="Book Antiqua" w:eastAsia="Times New Roman" w:hAnsi="Book Antiqua" w:cs="Times New Roman"/>
          <w:b/>
          <w:sz w:val="26"/>
          <w:szCs w:val="26"/>
        </w:rPr>
        <w:t xml:space="preserve">Reading from </w:t>
      </w:r>
      <w:r>
        <w:rPr>
          <w:rFonts w:ascii="Book Antiqua" w:eastAsia="Times New Roman" w:hAnsi="Book Antiqua" w:cs="Times New Roman"/>
          <w:b/>
          <w:sz w:val="26"/>
          <w:szCs w:val="26"/>
        </w:rPr>
        <w:t>Exodus (19:10-19)</w:t>
      </w:r>
    </w:p>
    <w:p w14:paraId="6F2C56D5" w14:textId="77777777" w:rsidR="00D01FB5" w:rsidRPr="003E0851" w:rsidRDefault="00D01FB5" w:rsidP="00D01FB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20EC49C" w14:textId="20D53D66" w:rsidR="00D01FB5" w:rsidRPr="00790CFE" w:rsidRDefault="00D01FB5" w:rsidP="00D01FB5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bCs/>
          <w:i/>
          <w:iCs/>
          <w:sz w:val="26"/>
          <w:szCs w:val="24"/>
        </w:rPr>
      </w:pPr>
      <w:r w:rsidRPr="00790CFE">
        <w:rPr>
          <w:rFonts w:ascii="Book Antiqua" w:eastAsia="Times New Roman" w:hAnsi="Book Antiqua" w:cs="Times New Roman"/>
          <w:b/>
          <w:sz w:val="26"/>
          <w:szCs w:val="24"/>
        </w:rPr>
        <w:tab/>
        <w:t xml:space="preserve">Tone </w:t>
      </w:r>
      <w:r>
        <w:rPr>
          <w:rFonts w:ascii="Book Antiqua" w:eastAsia="Times New Roman" w:hAnsi="Book Antiqua" w:cs="Times New Roman"/>
          <w:b/>
          <w:sz w:val="26"/>
          <w:szCs w:val="24"/>
        </w:rPr>
        <w:t>7</w:t>
      </w:r>
      <w:r w:rsidRPr="00790CFE">
        <w:rPr>
          <w:rFonts w:ascii="Book Antiqua" w:eastAsia="Times New Roman" w:hAnsi="Book Antiqua" w:cs="Times New Roman"/>
          <w:sz w:val="26"/>
          <w:szCs w:val="24"/>
        </w:rPr>
        <w:tab/>
      </w:r>
      <w:r w:rsidRPr="00790CFE">
        <w:rPr>
          <w:rFonts w:ascii="Book Antiqua" w:eastAsia="Times New Roman" w:hAnsi="Book Antiqua" w:cs="Times New Roman"/>
          <w:b/>
          <w:sz w:val="26"/>
          <w:szCs w:val="24"/>
        </w:rPr>
        <w:t>Prokeimenon</w:t>
      </w:r>
    </w:p>
    <w:p w14:paraId="4B995BC7" w14:textId="77777777" w:rsidR="00D01FB5" w:rsidRPr="00A61B22" w:rsidRDefault="00D01FB5" w:rsidP="00D01FB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562C998" w14:textId="673F1DE2" w:rsidR="00D01FB5" w:rsidRPr="00790CFE" w:rsidRDefault="00D01FB5" w:rsidP="00D01FB5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sz w:val="20"/>
          <w:szCs w:val="20"/>
        </w:rPr>
      </w:pPr>
      <w:r w:rsidRPr="00F437D9">
        <w:rPr>
          <w:rFonts w:ascii="Book Antiqua" w:eastAsia="Times New Roman" w:hAnsi="Book Antiqua" w:cs="Times New Roman"/>
          <w:sz w:val="26"/>
          <w:szCs w:val="26"/>
        </w:rPr>
        <w:t>Deliver me from mine enemies, O God! / Save me from those who rise up against me!</w:t>
      </w:r>
      <w:r w:rsidRPr="00790CFE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214C99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 xml:space="preserve">(Ps. </w:t>
      </w:r>
      <w:r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58:1</w:t>
      </w:r>
      <w:r w:rsidRPr="00214C99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)</w:t>
      </w:r>
    </w:p>
    <w:p w14:paraId="49DCA010" w14:textId="77777777" w:rsidR="00D01FB5" w:rsidRPr="00A61B22" w:rsidRDefault="00D01FB5" w:rsidP="00D01FB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FF56978" w14:textId="44AEC640" w:rsidR="00D01FB5" w:rsidRPr="00790CFE" w:rsidRDefault="00D01FB5" w:rsidP="00D01FB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0"/>
          <w:szCs w:val="20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790CFE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</w:t>
      </w:r>
      <w:r w:rsidRPr="00F437D9">
        <w:rPr>
          <w:rFonts w:ascii="Book Antiqua" w:eastAsia="Times New Roman" w:hAnsi="Book Antiqua" w:cs="Times New Roman"/>
          <w:i/>
          <w:iCs/>
          <w:sz w:val="26"/>
          <w:szCs w:val="26"/>
        </w:rPr>
        <w:t>Deliver me from those who work evil!</w:t>
      </w:r>
      <w:r w:rsidRPr="00790CFE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</w:t>
      </w:r>
      <w:r w:rsidRPr="00A3641D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(Ps. 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58:2a</w:t>
      </w:r>
      <w:r w:rsidRPr="00A3641D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34B69594" w14:textId="77777777" w:rsidR="00D01FB5" w:rsidRDefault="00D01FB5">
      <w:pPr>
        <w:rPr>
          <w:rFonts w:ascii="Book Antiqua" w:eastAsia="Times New Roman" w:hAnsi="Book Antiqua" w:cs="Times New Roman"/>
          <w:b/>
          <w:sz w:val="26"/>
          <w:szCs w:val="26"/>
        </w:rPr>
      </w:pPr>
    </w:p>
    <w:p w14:paraId="5B9510DA" w14:textId="52A6E2F7" w:rsidR="00D01FB5" w:rsidRPr="003E0851" w:rsidRDefault="00D01FB5" w:rsidP="00D01FB5">
      <w:pPr>
        <w:spacing w:line="240" w:lineRule="auto"/>
        <w:ind w:left="2880"/>
        <w:rPr>
          <w:rFonts w:ascii="Book Antiqua" w:eastAsia="Times New Roman" w:hAnsi="Book Antiqua" w:cs="Times New Roman"/>
          <w:b/>
          <w:sz w:val="26"/>
          <w:szCs w:val="26"/>
        </w:rPr>
      </w:pPr>
      <w:r w:rsidRPr="003E0851">
        <w:rPr>
          <w:rFonts w:ascii="Book Antiqua" w:eastAsia="Times New Roman" w:hAnsi="Book Antiqua" w:cs="Times New Roman"/>
          <w:b/>
          <w:sz w:val="26"/>
          <w:szCs w:val="26"/>
        </w:rPr>
        <w:t xml:space="preserve">Reading from </w:t>
      </w:r>
      <w:r>
        <w:rPr>
          <w:rFonts w:ascii="Book Antiqua" w:eastAsia="Times New Roman" w:hAnsi="Book Antiqua" w:cs="Times New Roman"/>
          <w:b/>
          <w:sz w:val="26"/>
          <w:szCs w:val="26"/>
        </w:rPr>
        <w:t>Job (38:1-23; 42:1-5)</w:t>
      </w:r>
    </w:p>
    <w:p w14:paraId="225FBE3C" w14:textId="77777777" w:rsidR="00D01FB5" w:rsidRDefault="00D01FB5">
      <w:pPr>
        <w:rPr>
          <w:rFonts w:ascii="Book Antiqua" w:eastAsia="Times New Roman" w:hAnsi="Book Antiqua" w:cs="Times New Roman"/>
          <w:b/>
          <w:sz w:val="26"/>
          <w:szCs w:val="26"/>
        </w:rPr>
      </w:pPr>
    </w:p>
    <w:p w14:paraId="4E11CE5A" w14:textId="082958E1" w:rsidR="00D01FB5" w:rsidRPr="003E0851" w:rsidRDefault="00D01FB5" w:rsidP="00D01FB5">
      <w:pPr>
        <w:spacing w:line="240" w:lineRule="auto"/>
        <w:ind w:left="2880"/>
        <w:rPr>
          <w:rFonts w:ascii="Book Antiqua" w:eastAsia="Times New Roman" w:hAnsi="Book Antiqua" w:cs="Times New Roman"/>
          <w:b/>
          <w:sz w:val="26"/>
          <w:szCs w:val="26"/>
        </w:rPr>
      </w:pPr>
      <w:r w:rsidRPr="003E0851">
        <w:rPr>
          <w:rFonts w:ascii="Book Antiqua" w:eastAsia="Times New Roman" w:hAnsi="Book Antiqua" w:cs="Times New Roman"/>
          <w:b/>
          <w:sz w:val="26"/>
          <w:szCs w:val="26"/>
        </w:rPr>
        <w:t xml:space="preserve">Reading from </w:t>
      </w:r>
      <w:r>
        <w:rPr>
          <w:rFonts w:ascii="Book Antiqua" w:eastAsia="Times New Roman" w:hAnsi="Book Antiqua" w:cs="Times New Roman"/>
          <w:b/>
          <w:sz w:val="26"/>
          <w:szCs w:val="26"/>
        </w:rPr>
        <w:t>Isaiah (50:4-11)</w:t>
      </w:r>
    </w:p>
    <w:p w14:paraId="0C9F15D9" w14:textId="77777777" w:rsidR="00D01FB5" w:rsidRDefault="00D01FB5">
      <w:pPr>
        <w:rPr>
          <w:rFonts w:ascii="Book Antiqua" w:eastAsia="Times New Roman" w:hAnsi="Book Antiqua" w:cs="Times New Roman"/>
          <w:b/>
          <w:sz w:val="26"/>
          <w:szCs w:val="26"/>
        </w:rPr>
      </w:pPr>
    </w:p>
    <w:p w14:paraId="4E15EEE3" w14:textId="77777777" w:rsidR="00D01FB5" w:rsidRPr="00F437D9" w:rsidRDefault="00D01FB5" w:rsidP="00D01FB5">
      <w:pPr>
        <w:spacing w:line="240" w:lineRule="auto"/>
        <w:rPr>
          <w:rFonts w:ascii="Book Antiqua" w:eastAsia="Times New Roman" w:hAnsi="Book Antiqua" w:cs="Times New Roman"/>
          <w:b/>
          <w:i/>
          <w:sz w:val="26"/>
          <w:szCs w:val="26"/>
        </w:rPr>
      </w:pPr>
      <w:r w:rsidRPr="00F437D9">
        <w:rPr>
          <w:rFonts w:ascii="Book Antiqua" w:eastAsia="Times New Roman" w:hAnsi="Book Antiqua" w:cs="Times New Roman"/>
          <w:b/>
          <w:i/>
          <w:sz w:val="26"/>
          <w:szCs w:val="26"/>
        </w:rPr>
        <w:t>(The Trisagion is sung)</w:t>
      </w:r>
    </w:p>
    <w:p w14:paraId="58EBCB77" w14:textId="77777777" w:rsidR="00D01FB5" w:rsidRDefault="00D01FB5">
      <w:pPr>
        <w:rPr>
          <w:rFonts w:ascii="Book Antiqua" w:eastAsia="Times New Roman" w:hAnsi="Book Antiqua" w:cs="Times New Roman"/>
          <w:b/>
          <w:sz w:val="26"/>
          <w:szCs w:val="26"/>
        </w:rPr>
      </w:pPr>
      <w:r>
        <w:rPr>
          <w:rFonts w:ascii="Book Antiqua" w:eastAsia="Times New Roman" w:hAnsi="Book Antiqua" w:cs="Times New Roman"/>
          <w:b/>
          <w:sz w:val="26"/>
          <w:szCs w:val="26"/>
        </w:rPr>
        <w:br w:type="page"/>
      </w:r>
    </w:p>
    <w:p w14:paraId="7B41BC64" w14:textId="73A0CB21" w:rsidR="006238FD" w:rsidRPr="002B4F60" w:rsidRDefault="006238FD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 xml:space="preserve">Tone </w:t>
      </w:r>
      <w:r w:rsidR="00D01FB5">
        <w:rPr>
          <w:rFonts w:ascii="Book Antiqua" w:eastAsia="Times New Roman" w:hAnsi="Book Antiqua" w:cs="Times New Roman"/>
          <w:b/>
          <w:sz w:val="26"/>
          <w:szCs w:val="26"/>
        </w:rPr>
        <w:t>7</w:t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>Prokeimenon</w:t>
      </w:r>
    </w:p>
    <w:p w14:paraId="23E54BAE" w14:textId="77777777" w:rsidR="006238FD" w:rsidRPr="00EA0FBA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86F26EF" w14:textId="0C743637" w:rsidR="006238FD" w:rsidRPr="002B4F60" w:rsidRDefault="00D01FB5" w:rsidP="00D01FB5">
      <w:pPr>
        <w:spacing w:line="240" w:lineRule="auto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F437D9">
        <w:rPr>
          <w:rFonts w:ascii="Book Antiqua" w:eastAsia="Times New Roman" w:hAnsi="Book Antiqua" w:cs="Times New Roman"/>
          <w:sz w:val="26"/>
          <w:szCs w:val="26"/>
        </w:rPr>
        <w:t>The rulers of the people have assembled / against the Lord and His Christ.</w:t>
      </w:r>
      <w:r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="006238FD"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Ps. 2:2</w:t>
      </w:r>
      <w:r w:rsidR="006238FD"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4B3578AA" w14:textId="777777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D62E36E" w14:textId="43A3035A" w:rsidR="006238FD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10" w:name="_Hlk49722565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="006238FD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bookmarkEnd w:id="10"/>
      <w:r w:rsidR="00D01FB5" w:rsidRPr="00F437D9">
        <w:rPr>
          <w:rFonts w:ascii="Book Antiqua" w:eastAsia="Times New Roman" w:hAnsi="Book Antiqua" w:cs="Times New Roman"/>
          <w:i/>
          <w:sz w:val="26"/>
          <w:szCs w:val="26"/>
        </w:rPr>
        <w:t>Why did the heathen rage, and the people imagine vain things?</w:t>
      </w:r>
      <w:r w:rsidR="006238FD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6238FD"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</w:t>
      </w:r>
      <w:r w:rsidR="00D01FB5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Ps. 2:1</w:t>
      </w:r>
      <w:r w:rsidR="006238FD"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35BBCC5A" w14:textId="77777777" w:rsidR="006238FD" w:rsidRPr="00EA0FBA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09B66ED" w14:textId="77777777" w:rsidR="006238FD" w:rsidRPr="002B4F60" w:rsidRDefault="006238FD" w:rsidP="000F6B85">
      <w:pPr>
        <w:spacing w:line="240" w:lineRule="auto"/>
        <w:ind w:left="2160"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>Epistle</w:t>
      </w:r>
    </w:p>
    <w:p w14:paraId="64C8377C" w14:textId="7C68A11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="00D01FB5">
        <w:rPr>
          <w:rFonts w:ascii="Book Antiqua" w:eastAsia="Times New Roman" w:hAnsi="Book Antiqua" w:cs="Times New Roman"/>
          <w:sz w:val="26"/>
          <w:szCs w:val="26"/>
        </w:rPr>
        <w:t>(149) 1 Corinthians 11:23-32</w:t>
      </w:r>
    </w:p>
    <w:p w14:paraId="39E819EF" w14:textId="77777777" w:rsidR="00EA0FBA" w:rsidRPr="00B647D7" w:rsidRDefault="00EA0FBA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0058263" w14:textId="3D761678" w:rsidR="006238FD" w:rsidRPr="002B4F60" w:rsidRDefault="006238FD" w:rsidP="000F6B85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 xml:space="preserve">Tone </w:t>
      </w:r>
      <w:r w:rsidR="006B194C">
        <w:rPr>
          <w:rFonts w:ascii="Book Antiqua" w:eastAsia="Times New Roman" w:hAnsi="Book Antiqua" w:cs="Times New Roman"/>
          <w:b/>
          <w:sz w:val="26"/>
          <w:szCs w:val="26"/>
        </w:rPr>
        <w:t>6</w:t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</w:p>
    <w:p w14:paraId="1E67FC50" w14:textId="60465921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Alleluia, Alleluia, Alleluia!</w:t>
      </w:r>
    </w:p>
    <w:p w14:paraId="164755B8" w14:textId="777777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9B0205A" w14:textId="5B412A6B" w:rsidR="006238FD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="006238FD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6B194C" w:rsidRPr="00F437D9">
        <w:rPr>
          <w:rFonts w:ascii="Book Antiqua" w:eastAsia="Times New Roman" w:hAnsi="Book Antiqua" w:cs="Times New Roman"/>
          <w:i/>
          <w:iCs/>
          <w:sz w:val="26"/>
          <w:szCs w:val="26"/>
        </w:rPr>
        <w:t>Blessed is he who considers the poor and needy. The Lord will deliver him on the day of trouble.</w:t>
      </w:r>
      <w:r w:rsidR="006B194C"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="006238FD"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</w:t>
      </w:r>
      <w:r w:rsid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.</w:t>
      </w:r>
      <w:r w:rsidR="006238FD"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="006B194C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40:1</w:t>
      </w:r>
      <w:r w:rsidR="006238FD"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04D5F27E" w14:textId="77777777" w:rsidR="006238FD" w:rsidRPr="00EA0FBA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0DDFDDF" w14:textId="77777777" w:rsidR="006B194C" w:rsidRDefault="00F072CD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="006238FD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6B194C" w:rsidRPr="00F437D9">
        <w:rPr>
          <w:rFonts w:ascii="Book Antiqua" w:eastAsia="Times New Roman" w:hAnsi="Book Antiqua" w:cs="Times New Roman"/>
          <w:i/>
          <w:iCs/>
          <w:sz w:val="26"/>
          <w:szCs w:val="26"/>
        </w:rPr>
        <w:t>Mine enemies say to me in malice: “When will he die and his name perish?”</w:t>
      </w:r>
      <w:r w:rsidR="006238FD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</w:p>
    <w:p w14:paraId="1EC47E6D" w14:textId="1296CBA2" w:rsidR="006238FD" w:rsidRPr="002B4F60" w:rsidRDefault="006238FD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</w:t>
      </w:r>
      <w:r w:rsidR="002C5B2A"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.</w:t>
      </w:r>
      <w:r w:rsidR="006B194C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40:5</w:t>
      </w:r>
      <w:r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7332ED57" w14:textId="3E0EBB20" w:rsidR="006238FD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495BD66" w14:textId="77777777" w:rsidR="006B194C" w:rsidRDefault="006B194C" w:rsidP="006B194C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11" w:name="_Hlk49722468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</w:t>
      </w:r>
      <w:bookmarkEnd w:id="11"/>
      <w:r w:rsidRPr="00403806">
        <w:rPr>
          <w:rFonts w:ascii="Book Antiqua" w:eastAsia="Times New Roman" w:hAnsi="Book Antiqua" w:cs="Times New Roman"/>
          <w:i/>
          <w:iCs/>
          <w:sz w:val="26"/>
          <w:szCs w:val="26"/>
        </w:rPr>
        <w:t>He who ate of My bread has lifted his heel against Me.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F7177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40:9b)</w:t>
      </w:r>
    </w:p>
    <w:p w14:paraId="562D9A15" w14:textId="77777777" w:rsidR="006B194C" w:rsidRPr="00EA0FBA" w:rsidRDefault="006B194C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3C82955" w14:textId="777777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  <w:t>Gospel</w:t>
      </w:r>
    </w:p>
    <w:p w14:paraId="30E645C5" w14:textId="53D2A649" w:rsidR="006238FD" w:rsidRDefault="006238FD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="006B194C">
        <w:rPr>
          <w:rFonts w:ascii="Book Antiqua" w:eastAsia="Times New Roman" w:hAnsi="Book Antiqua" w:cs="Times New Roman"/>
          <w:sz w:val="26"/>
          <w:szCs w:val="26"/>
        </w:rPr>
        <w:t>(107) Matthew 26:2-20</w:t>
      </w:r>
    </w:p>
    <w:p w14:paraId="53420F97" w14:textId="5F9AA36D" w:rsidR="006B194C" w:rsidRDefault="006B194C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  <w:t>(44) John 13:3-17</w:t>
      </w:r>
    </w:p>
    <w:p w14:paraId="4A7C7100" w14:textId="1AB661B1" w:rsidR="006B194C" w:rsidRDefault="006B194C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  <w:t>(108) Matthew 26:21-39</w:t>
      </w:r>
    </w:p>
    <w:p w14:paraId="61CE877C" w14:textId="0133E728" w:rsidR="006B194C" w:rsidRDefault="006B194C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  <w:t>(109) Luke 22:43-45</w:t>
      </w:r>
    </w:p>
    <w:p w14:paraId="3F3793DE" w14:textId="0B9C63FA" w:rsidR="006B194C" w:rsidRPr="002B4F60" w:rsidRDefault="006B194C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  <w:t>(108-110) Matthew 26:40-27:2</w:t>
      </w:r>
    </w:p>
    <w:p w14:paraId="1D6C6767" w14:textId="47387F2D" w:rsidR="006238FD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DB59408" w14:textId="77777777" w:rsidR="006B194C" w:rsidRPr="00F437D9" w:rsidRDefault="006B194C" w:rsidP="006B194C">
      <w:pPr>
        <w:spacing w:line="240" w:lineRule="auto"/>
        <w:rPr>
          <w:rFonts w:ascii="Book Antiqua" w:eastAsia="Times New Roman" w:hAnsi="Book Antiqua" w:cs="Times New Roman"/>
          <w:b/>
          <w:i/>
          <w:sz w:val="26"/>
          <w:szCs w:val="26"/>
        </w:rPr>
      </w:pPr>
      <w:r w:rsidRPr="00F437D9">
        <w:rPr>
          <w:rFonts w:ascii="Book Antiqua" w:eastAsia="Times New Roman" w:hAnsi="Book Antiqua" w:cs="Times New Roman"/>
          <w:b/>
          <w:i/>
          <w:sz w:val="26"/>
          <w:szCs w:val="26"/>
        </w:rPr>
        <w:t>(Instead of the Cherubic Hymn, we sing the following:)</w:t>
      </w:r>
    </w:p>
    <w:p w14:paraId="79FCDA08" w14:textId="77777777" w:rsidR="006B194C" w:rsidRPr="00F437D9" w:rsidRDefault="006B194C" w:rsidP="006B194C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</w:p>
    <w:p w14:paraId="74457105" w14:textId="77777777" w:rsidR="006B194C" w:rsidRPr="00F437D9" w:rsidRDefault="006B194C" w:rsidP="006B194C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F437D9">
        <w:rPr>
          <w:rFonts w:ascii="Book Antiqua" w:eastAsia="Times New Roman" w:hAnsi="Book Antiqua" w:cs="Times New Roman"/>
          <w:b/>
          <w:bCs/>
          <w:sz w:val="26"/>
          <w:szCs w:val="26"/>
        </w:rPr>
        <w:t>Tone 6</w:t>
      </w:r>
      <w:r w:rsidRPr="00F437D9">
        <w:rPr>
          <w:rFonts w:ascii="Book Antiqua" w:eastAsia="Times New Roman" w:hAnsi="Book Antiqua" w:cs="Times New Roman"/>
          <w:b/>
          <w:sz w:val="26"/>
          <w:szCs w:val="26"/>
        </w:rPr>
        <w:tab/>
      </w:r>
    </w:p>
    <w:p w14:paraId="270DC06F" w14:textId="77777777" w:rsidR="006B194C" w:rsidRPr="00F437D9" w:rsidRDefault="006B194C" w:rsidP="006B194C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</w:p>
    <w:p w14:paraId="559C204A" w14:textId="77777777" w:rsidR="006B194C" w:rsidRPr="00F437D9" w:rsidRDefault="006B194C" w:rsidP="006B194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437D9">
        <w:rPr>
          <w:rFonts w:ascii="Book Antiqua" w:eastAsia="Times New Roman" w:hAnsi="Book Antiqua" w:cs="Times New Roman"/>
          <w:sz w:val="26"/>
          <w:szCs w:val="26"/>
        </w:rPr>
        <w:t>Of Thy Mystical Supper, O Son of God,</w:t>
      </w:r>
    </w:p>
    <w:p w14:paraId="618F990A" w14:textId="77777777" w:rsidR="006B194C" w:rsidRPr="00F437D9" w:rsidRDefault="006B194C" w:rsidP="006B194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437D9">
        <w:rPr>
          <w:rFonts w:ascii="Book Antiqua" w:eastAsia="Times New Roman" w:hAnsi="Book Antiqua" w:cs="Times New Roman"/>
          <w:sz w:val="26"/>
          <w:szCs w:val="26"/>
        </w:rPr>
        <w:t>accept me today as a communicant;</w:t>
      </w:r>
    </w:p>
    <w:p w14:paraId="5CEEEC86" w14:textId="77777777" w:rsidR="006B194C" w:rsidRPr="00F437D9" w:rsidRDefault="006B194C" w:rsidP="006B194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437D9">
        <w:rPr>
          <w:rFonts w:ascii="Book Antiqua" w:eastAsia="Times New Roman" w:hAnsi="Book Antiqua" w:cs="Times New Roman"/>
          <w:sz w:val="26"/>
          <w:szCs w:val="26"/>
        </w:rPr>
        <w:t>for I will not speak of Thy Mystery to Thine enemies,</w:t>
      </w:r>
    </w:p>
    <w:p w14:paraId="54F4ACFE" w14:textId="77777777" w:rsidR="006B194C" w:rsidRPr="00F437D9" w:rsidRDefault="006B194C" w:rsidP="006B194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437D9">
        <w:rPr>
          <w:rFonts w:ascii="Book Antiqua" w:eastAsia="Times New Roman" w:hAnsi="Book Antiqua" w:cs="Times New Roman"/>
          <w:sz w:val="26"/>
          <w:szCs w:val="26"/>
        </w:rPr>
        <w:t>neither, like Judas, will I give Thee a kiss;</w:t>
      </w:r>
    </w:p>
    <w:p w14:paraId="499D5DB8" w14:textId="77777777" w:rsidR="006B194C" w:rsidRPr="00F437D9" w:rsidRDefault="006B194C" w:rsidP="006B194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437D9">
        <w:rPr>
          <w:rFonts w:ascii="Book Antiqua" w:eastAsia="Times New Roman" w:hAnsi="Book Antiqua" w:cs="Times New Roman"/>
          <w:sz w:val="26"/>
          <w:szCs w:val="26"/>
        </w:rPr>
        <w:t>but like the thief I will confess Thee:</w:t>
      </w:r>
    </w:p>
    <w:p w14:paraId="352146B1" w14:textId="77777777" w:rsidR="006B194C" w:rsidRPr="00F437D9" w:rsidRDefault="006B194C" w:rsidP="006B194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437D9">
        <w:rPr>
          <w:rFonts w:ascii="Book Antiqua" w:eastAsia="Times New Roman" w:hAnsi="Book Antiqua" w:cs="Times New Roman"/>
          <w:sz w:val="26"/>
          <w:szCs w:val="26"/>
        </w:rPr>
        <w:t>“Remember me, O Lord, in Thy Kingdom!”</w:t>
      </w:r>
    </w:p>
    <w:p w14:paraId="58A1CEE3" w14:textId="77777777" w:rsidR="006B194C" w:rsidRPr="00F437D9" w:rsidRDefault="006B194C" w:rsidP="006B194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437D9">
        <w:rPr>
          <w:rFonts w:ascii="Book Antiqua" w:eastAsia="Times New Roman" w:hAnsi="Book Antiqua" w:cs="Times New Roman"/>
          <w:sz w:val="26"/>
          <w:szCs w:val="26"/>
        </w:rPr>
        <w:t>Alleluia! Alleluia! Alleluia!</w:t>
      </w:r>
    </w:p>
    <w:p w14:paraId="5D73C767" w14:textId="770E7DA9" w:rsidR="006B194C" w:rsidRDefault="006B194C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1F7B7BB" w14:textId="175033D0" w:rsidR="006B194C" w:rsidRDefault="006B194C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2A998C5" w14:textId="3743B83A" w:rsidR="00164513" w:rsidRPr="00164513" w:rsidRDefault="00164513" w:rsidP="00164513">
      <w:pPr>
        <w:spacing w:line="240" w:lineRule="auto"/>
        <w:rPr>
          <w:rFonts w:ascii="Book Antiqua" w:eastAsia="Times New Roman" w:hAnsi="Book Antiqua" w:cs="Times New Roman"/>
          <w:b/>
          <w:i/>
          <w:sz w:val="26"/>
          <w:szCs w:val="26"/>
        </w:rPr>
      </w:pPr>
      <w:r>
        <w:rPr>
          <w:rFonts w:ascii="Book Antiqua" w:eastAsia="Times New Roman" w:hAnsi="Book Antiqua" w:cs="Times New Roman"/>
          <w:b/>
          <w:i/>
          <w:sz w:val="26"/>
          <w:szCs w:val="26"/>
        </w:rPr>
        <w:lastRenderedPageBreak/>
        <w:t>(Instead of “All of creation rejoices…,” we sing the following)</w:t>
      </w:r>
    </w:p>
    <w:p w14:paraId="2584CD40" w14:textId="26CA54BE" w:rsidR="006B194C" w:rsidRDefault="006B194C" w:rsidP="006B194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B21D2D1" w14:textId="28ACFDD8" w:rsidR="00164513" w:rsidRDefault="00164513" w:rsidP="006B194C">
      <w:pPr>
        <w:spacing w:line="240" w:lineRule="auto"/>
        <w:rPr>
          <w:rFonts w:ascii="Book Antiqua" w:eastAsia="Times New Roman" w:hAnsi="Book Antiqua" w:cs="Times New Roman"/>
          <w:b/>
          <w:bCs/>
          <w:sz w:val="26"/>
          <w:szCs w:val="26"/>
        </w:rPr>
      </w:pPr>
      <w:r>
        <w:rPr>
          <w:rFonts w:ascii="Book Antiqua" w:eastAsia="Times New Roman" w:hAnsi="Book Antiqua" w:cs="Times New Roman"/>
          <w:b/>
          <w:bCs/>
          <w:sz w:val="26"/>
          <w:szCs w:val="26"/>
        </w:rPr>
        <w:tab/>
        <w:t>Hymn to the Theotokos</w:t>
      </w:r>
    </w:p>
    <w:p w14:paraId="0F93153F" w14:textId="77777777" w:rsidR="00164513" w:rsidRPr="00164513" w:rsidRDefault="00164513" w:rsidP="006B194C">
      <w:pPr>
        <w:spacing w:line="240" w:lineRule="auto"/>
        <w:rPr>
          <w:rFonts w:ascii="Book Antiqua" w:eastAsia="Times New Roman" w:hAnsi="Book Antiqua" w:cs="Times New Roman"/>
          <w:b/>
          <w:bCs/>
          <w:sz w:val="26"/>
          <w:szCs w:val="26"/>
        </w:rPr>
      </w:pPr>
    </w:p>
    <w:p w14:paraId="0FA30032" w14:textId="4A39C69A" w:rsidR="006B194C" w:rsidRPr="00403806" w:rsidRDefault="006B194C" w:rsidP="006B194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>Come, O faithful, let us enjoy the Master’s hospitality:</w:t>
      </w:r>
    </w:p>
    <w:p w14:paraId="7B4B4053" w14:textId="77777777" w:rsidR="006B194C" w:rsidRPr="00403806" w:rsidRDefault="006B194C" w:rsidP="006B194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the Banquet of Immortality!  </w:t>
      </w:r>
    </w:p>
    <w:p w14:paraId="10EF98E8" w14:textId="77777777" w:rsidR="006B194C" w:rsidRPr="00403806" w:rsidRDefault="006B194C" w:rsidP="006B194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In the upper chamber with uplifted minds, </w:t>
      </w:r>
    </w:p>
    <w:p w14:paraId="52C9AD5C" w14:textId="77777777" w:rsidR="006B194C" w:rsidRPr="00403806" w:rsidRDefault="006B194C" w:rsidP="006B194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let us receive the exalted words of the Word, </w:t>
      </w:r>
    </w:p>
    <w:p w14:paraId="1E0C7B4A" w14:textId="77777777" w:rsidR="006B194C" w:rsidRPr="00403806" w:rsidRDefault="006B194C" w:rsidP="006B194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>Whom we magnify.</w:t>
      </w:r>
    </w:p>
    <w:p w14:paraId="0F267FC8" w14:textId="77777777" w:rsidR="006B194C" w:rsidRDefault="006B194C" w:rsidP="000F6B85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62C7AF03" w14:textId="33098455" w:rsidR="006238FD" w:rsidRPr="002B4F60" w:rsidRDefault="006238FD" w:rsidP="000F6B85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>Communion Hymn</w:t>
      </w:r>
    </w:p>
    <w:p w14:paraId="2191E2B4" w14:textId="77777777" w:rsidR="006238FD" w:rsidRPr="00EA0FBA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3E54563" w14:textId="77777777" w:rsidR="006B194C" w:rsidRPr="00F437D9" w:rsidRDefault="006B194C" w:rsidP="006B194C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F437D9">
        <w:rPr>
          <w:rFonts w:ascii="Book Antiqua" w:eastAsia="Times New Roman" w:hAnsi="Book Antiqua" w:cs="Times New Roman"/>
          <w:b/>
          <w:bCs/>
          <w:sz w:val="26"/>
          <w:szCs w:val="26"/>
        </w:rPr>
        <w:t>Tone 6</w:t>
      </w:r>
      <w:r w:rsidRPr="00F437D9">
        <w:rPr>
          <w:rFonts w:ascii="Book Antiqua" w:eastAsia="Times New Roman" w:hAnsi="Book Antiqua" w:cs="Times New Roman"/>
          <w:b/>
          <w:sz w:val="26"/>
          <w:szCs w:val="26"/>
        </w:rPr>
        <w:tab/>
      </w:r>
    </w:p>
    <w:p w14:paraId="3DA3D09D" w14:textId="77777777" w:rsidR="006B194C" w:rsidRPr="00F437D9" w:rsidRDefault="006B194C" w:rsidP="006B194C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</w:p>
    <w:p w14:paraId="5086F55F" w14:textId="77777777" w:rsidR="006B194C" w:rsidRPr="00F437D9" w:rsidRDefault="006B194C" w:rsidP="006B194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437D9">
        <w:rPr>
          <w:rFonts w:ascii="Book Antiqua" w:eastAsia="Times New Roman" w:hAnsi="Book Antiqua" w:cs="Times New Roman"/>
          <w:sz w:val="26"/>
          <w:szCs w:val="26"/>
        </w:rPr>
        <w:t>Of Thy Mystical Supper, O Son of God,</w:t>
      </w:r>
    </w:p>
    <w:p w14:paraId="64800B49" w14:textId="77777777" w:rsidR="006B194C" w:rsidRPr="00F437D9" w:rsidRDefault="006B194C" w:rsidP="006B194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437D9">
        <w:rPr>
          <w:rFonts w:ascii="Book Antiqua" w:eastAsia="Times New Roman" w:hAnsi="Book Antiqua" w:cs="Times New Roman"/>
          <w:sz w:val="26"/>
          <w:szCs w:val="26"/>
        </w:rPr>
        <w:t>accept me today as a communicant;</w:t>
      </w:r>
    </w:p>
    <w:p w14:paraId="1F3DDE31" w14:textId="77777777" w:rsidR="006B194C" w:rsidRPr="00F437D9" w:rsidRDefault="006B194C" w:rsidP="006B194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437D9">
        <w:rPr>
          <w:rFonts w:ascii="Book Antiqua" w:eastAsia="Times New Roman" w:hAnsi="Book Antiqua" w:cs="Times New Roman"/>
          <w:sz w:val="26"/>
          <w:szCs w:val="26"/>
        </w:rPr>
        <w:t>for I will not speak of Thy Mystery to Thine enemies,</w:t>
      </w:r>
    </w:p>
    <w:p w14:paraId="2381BC25" w14:textId="77777777" w:rsidR="006B194C" w:rsidRPr="00F437D9" w:rsidRDefault="006B194C" w:rsidP="006B194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437D9">
        <w:rPr>
          <w:rFonts w:ascii="Book Antiqua" w:eastAsia="Times New Roman" w:hAnsi="Book Antiqua" w:cs="Times New Roman"/>
          <w:sz w:val="26"/>
          <w:szCs w:val="26"/>
        </w:rPr>
        <w:t>neither, like Judas, will I give Thee a kiss;</w:t>
      </w:r>
    </w:p>
    <w:p w14:paraId="431B8FB6" w14:textId="77777777" w:rsidR="006B194C" w:rsidRPr="00F437D9" w:rsidRDefault="006B194C" w:rsidP="006B194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437D9">
        <w:rPr>
          <w:rFonts w:ascii="Book Antiqua" w:eastAsia="Times New Roman" w:hAnsi="Book Antiqua" w:cs="Times New Roman"/>
          <w:sz w:val="26"/>
          <w:szCs w:val="26"/>
        </w:rPr>
        <w:t>but like the thief I will confess Thee:</w:t>
      </w:r>
    </w:p>
    <w:p w14:paraId="136522C5" w14:textId="77777777" w:rsidR="006B194C" w:rsidRPr="00F437D9" w:rsidRDefault="006B194C" w:rsidP="006B194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437D9">
        <w:rPr>
          <w:rFonts w:ascii="Book Antiqua" w:eastAsia="Times New Roman" w:hAnsi="Book Antiqua" w:cs="Times New Roman"/>
          <w:sz w:val="26"/>
          <w:szCs w:val="26"/>
        </w:rPr>
        <w:t>“Remember me, O Lord, in Thy Kingdom!”</w:t>
      </w:r>
    </w:p>
    <w:p w14:paraId="29F39764" w14:textId="565C15A1" w:rsidR="006B194C" w:rsidRDefault="006B194C" w:rsidP="006B194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437D9">
        <w:rPr>
          <w:rFonts w:ascii="Book Antiqua" w:eastAsia="Times New Roman" w:hAnsi="Book Antiqua" w:cs="Times New Roman"/>
          <w:sz w:val="26"/>
          <w:szCs w:val="26"/>
        </w:rPr>
        <w:t>Alleluia! Alleluia! Alleluia!</w:t>
      </w:r>
    </w:p>
    <w:p w14:paraId="25B697BC" w14:textId="77777777" w:rsidR="006B194C" w:rsidRPr="00F437D9" w:rsidRDefault="006B194C" w:rsidP="006B194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3475322" w14:textId="77777777" w:rsidR="006B194C" w:rsidRPr="00F437D9" w:rsidRDefault="006B194C" w:rsidP="006B194C">
      <w:pPr>
        <w:spacing w:line="240" w:lineRule="auto"/>
        <w:rPr>
          <w:rFonts w:ascii="Book Antiqua" w:eastAsia="Times New Roman" w:hAnsi="Book Antiqua" w:cs="Times New Roman"/>
          <w:b/>
          <w:i/>
          <w:iCs/>
          <w:sz w:val="26"/>
          <w:szCs w:val="26"/>
        </w:rPr>
      </w:pPr>
      <w:r w:rsidRPr="00F437D9">
        <w:rPr>
          <w:rFonts w:ascii="Book Antiqua" w:eastAsia="Times New Roman" w:hAnsi="Book Antiqua" w:cs="Times New Roman"/>
          <w:b/>
          <w:i/>
          <w:iCs/>
          <w:sz w:val="26"/>
          <w:szCs w:val="26"/>
        </w:rPr>
        <w:t>(This is repeated many times while the faithful receive the Holy Mysteries.)</w:t>
      </w:r>
    </w:p>
    <w:p w14:paraId="724D1F7B" w14:textId="77777777" w:rsidR="006B194C" w:rsidRPr="00F437D9" w:rsidRDefault="006B194C" w:rsidP="006B194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3BDB39D" w14:textId="77777777" w:rsidR="006B194C" w:rsidRPr="00F437D9" w:rsidRDefault="006B194C" w:rsidP="006B194C">
      <w:pPr>
        <w:spacing w:line="240" w:lineRule="auto"/>
        <w:rPr>
          <w:rFonts w:ascii="Book Antiqua" w:eastAsia="Times New Roman" w:hAnsi="Book Antiqua" w:cs="Times New Roman"/>
          <w:b/>
          <w:bCs/>
          <w:i/>
          <w:iCs/>
          <w:sz w:val="26"/>
          <w:szCs w:val="26"/>
        </w:rPr>
      </w:pPr>
      <w:r w:rsidRPr="00F437D9">
        <w:rPr>
          <w:rFonts w:ascii="Book Antiqua" w:eastAsia="Times New Roman" w:hAnsi="Book Antiqua" w:cs="Times New Roman"/>
          <w:b/>
          <w:bCs/>
          <w:i/>
          <w:iCs/>
          <w:sz w:val="26"/>
          <w:szCs w:val="26"/>
        </w:rPr>
        <w:t>(Instead of “Let our mouths be filled”, we sing “Of Thy Mystical Supper.”)</w:t>
      </w:r>
    </w:p>
    <w:p w14:paraId="393577F2" w14:textId="77777777" w:rsidR="006B194C" w:rsidRPr="002B4F60" w:rsidRDefault="006B194C" w:rsidP="000F6B85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6C3049C2" w14:textId="77777777" w:rsidR="006238FD" w:rsidRPr="002B4F60" w:rsidRDefault="006238FD" w:rsidP="000F6B85">
      <w:pPr>
        <w:spacing w:line="240" w:lineRule="auto"/>
        <w:rPr>
          <w:rFonts w:ascii="Book Antiqua" w:hAnsi="Book Antiqua"/>
          <w:sz w:val="26"/>
          <w:szCs w:val="26"/>
        </w:rPr>
      </w:pPr>
    </w:p>
    <w:p w14:paraId="479C6C09" w14:textId="77777777" w:rsidR="006B194C" w:rsidRPr="00EE7AF5" w:rsidRDefault="006B194C" w:rsidP="006B194C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  <w:r w:rsidRPr="00EE7AF5">
        <w:rPr>
          <w:rFonts w:ascii="Book Antiqua" w:eastAsia="Times New Roman" w:hAnsi="Book Antiqua" w:cs="Times New Roman"/>
          <w:sz w:val="20"/>
          <w:szCs w:val="20"/>
        </w:rPr>
        <w:t>Liturgical texts for this service represent modified versions of translations provided by the Department of Religious Education, Orthodox Church in America, (“</w:t>
      </w:r>
      <w:r>
        <w:rPr>
          <w:rFonts w:ascii="Book Antiqua" w:eastAsia="Times New Roman" w:hAnsi="Book Antiqua" w:cs="Times New Roman"/>
          <w:sz w:val="20"/>
          <w:szCs w:val="20"/>
        </w:rPr>
        <w:t>The Bridegroom Services of Holy Week”</w:t>
      </w:r>
      <w:r w:rsidRPr="00EE7AF5">
        <w:rPr>
          <w:rFonts w:ascii="Book Antiqua" w:eastAsia="Times New Roman" w:hAnsi="Book Antiqua" w:cs="Times New Roman"/>
          <w:sz w:val="20"/>
          <w:szCs w:val="20"/>
        </w:rPr>
        <w:t>).</w:t>
      </w:r>
    </w:p>
    <w:p w14:paraId="7ABEB05E" w14:textId="3566E643" w:rsidR="00ED7E4E" w:rsidRPr="002B4F60" w:rsidRDefault="00ED7E4E" w:rsidP="006B194C">
      <w:pPr>
        <w:spacing w:line="240" w:lineRule="auto"/>
        <w:rPr>
          <w:rFonts w:ascii="Book Antiqua" w:hAnsi="Book Antiqua"/>
          <w:sz w:val="20"/>
          <w:szCs w:val="20"/>
        </w:rPr>
      </w:pPr>
    </w:p>
    <w:sectPr w:rsidR="00ED7E4E" w:rsidRPr="002B4F60" w:rsidSect="001C2E78">
      <w:footerReference w:type="default" r:id="rId7"/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D8E8F" w14:textId="77777777" w:rsidR="00490523" w:rsidRDefault="00490523" w:rsidP="00601788">
      <w:pPr>
        <w:spacing w:line="240" w:lineRule="auto"/>
      </w:pPr>
      <w:r>
        <w:separator/>
      </w:r>
    </w:p>
  </w:endnote>
  <w:endnote w:type="continuationSeparator" w:id="0">
    <w:p w14:paraId="4717F561" w14:textId="77777777" w:rsidR="00490523" w:rsidRDefault="00490523" w:rsidP="00601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turgy">
    <w:panose1 w:val="02000503000000000000"/>
    <w:charset w:val="00"/>
    <w:family w:val="auto"/>
    <w:pitch w:val="variable"/>
    <w:sig w:usb0="80000027" w:usb1="5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B49F5" w14:textId="6EE31B20" w:rsidR="006238FD" w:rsidRDefault="006238FD" w:rsidP="006238F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2AB47" w14:textId="77777777" w:rsidR="00490523" w:rsidRDefault="00490523" w:rsidP="00601788">
      <w:pPr>
        <w:spacing w:line="240" w:lineRule="auto"/>
      </w:pPr>
      <w:r>
        <w:separator/>
      </w:r>
    </w:p>
  </w:footnote>
  <w:footnote w:type="continuationSeparator" w:id="0">
    <w:p w14:paraId="57A020B7" w14:textId="77777777" w:rsidR="00490523" w:rsidRDefault="00490523" w:rsidP="0060178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78"/>
    <w:rsid w:val="0000720E"/>
    <w:rsid w:val="000138BB"/>
    <w:rsid w:val="000544BF"/>
    <w:rsid w:val="000F6B85"/>
    <w:rsid w:val="00117091"/>
    <w:rsid w:val="0013316A"/>
    <w:rsid w:val="00164513"/>
    <w:rsid w:val="0017434B"/>
    <w:rsid w:val="00176809"/>
    <w:rsid w:val="001845B4"/>
    <w:rsid w:val="001A3B78"/>
    <w:rsid w:val="001A447C"/>
    <w:rsid w:val="001C2E78"/>
    <w:rsid w:val="00242D0F"/>
    <w:rsid w:val="002676CB"/>
    <w:rsid w:val="002B4F60"/>
    <w:rsid w:val="002C5B2A"/>
    <w:rsid w:val="002F6B2D"/>
    <w:rsid w:val="00304015"/>
    <w:rsid w:val="00305CD5"/>
    <w:rsid w:val="0036477A"/>
    <w:rsid w:val="003D0EEA"/>
    <w:rsid w:val="003F6042"/>
    <w:rsid w:val="00414426"/>
    <w:rsid w:val="004375D8"/>
    <w:rsid w:val="00445D41"/>
    <w:rsid w:val="00490523"/>
    <w:rsid w:val="004B0F5F"/>
    <w:rsid w:val="004F76F8"/>
    <w:rsid w:val="00523328"/>
    <w:rsid w:val="005922B5"/>
    <w:rsid w:val="00601788"/>
    <w:rsid w:val="006103FF"/>
    <w:rsid w:val="006238FD"/>
    <w:rsid w:val="0068163F"/>
    <w:rsid w:val="006B194C"/>
    <w:rsid w:val="00717C9C"/>
    <w:rsid w:val="007A4849"/>
    <w:rsid w:val="00855254"/>
    <w:rsid w:val="00892C8C"/>
    <w:rsid w:val="008B2864"/>
    <w:rsid w:val="008D6EE3"/>
    <w:rsid w:val="009816F9"/>
    <w:rsid w:val="009C3FF6"/>
    <w:rsid w:val="009F7CAE"/>
    <w:rsid w:val="009F7CED"/>
    <w:rsid w:val="00A17D1F"/>
    <w:rsid w:val="00A30412"/>
    <w:rsid w:val="00A6027E"/>
    <w:rsid w:val="00AA3BCC"/>
    <w:rsid w:val="00AD23E6"/>
    <w:rsid w:val="00B04CB7"/>
    <w:rsid w:val="00B647D7"/>
    <w:rsid w:val="00B73D2F"/>
    <w:rsid w:val="00BB4EA3"/>
    <w:rsid w:val="00BE67C7"/>
    <w:rsid w:val="00C57FE2"/>
    <w:rsid w:val="00CC0BC1"/>
    <w:rsid w:val="00D01FB5"/>
    <w:rsid w:val="00DA0B7A"/>
    <w:rsid w:val="00DB0850"/>
    <w:rsid w:val="00DC52E7"/>
    <w:rsid w:val="00E0490F"/>
    <w:rsid w:val="00E27082"/>
    <w:rsid w:val="00E32046"/>
    <w:rsid w:val="00E4637A"/>
    <w:rsid w:val="00E543CF"/>
    <w:rsid w:val="00E8090B"/>
    <w:rsid w:val="00EA0FBA"/>
    <w:rsid w:val="00EC0AB6"/>
    <w:rsid w:val="00ED7E4E"/>
    <w:rsid w:val="00F072CD"/>
    <w:rsid w:val="00F8556A"/>
    <w:rsid w:val="00FB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83290"/>
  <w15:chartTrackingRefBased/>
  <w15:docId w15:val="{D3C559A6-2B2F-4295-8537-26646176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01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8F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6CC1072-506E-4BCE-B9B6-0046C0D0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Ritchey</dc:creator>
  <cp:keywords/>
  <dc:description/>
  <cp:lastModifiedBy>Fr Phillip Ritchey</cp:lastModifiedBy>
  <cp:revision>7</cp:revision>
  <dcterms:created xsi:type="dcterms:W3CDTF">2021-03-15T19:20:00Z</dcterms:created>
  <dcterms:modified xsi:type="dcterms:W3CDTF">2025-03-06T02:17:00Z</dcterms:modified>
</cp:coreProperties>
</file>